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9B0D9" w14:textId="519F2A25" w:rsidR="004D6E35" w:rsidRPr="005250F5" w:rsidRDefault="008A358D" w:rsidP="004C6FBA">
      <w:pPr>
        <w:pStyle w:val="Heading1"/>
        <w:rPr>
          <w:lang w:val="en-GB"/>
        </w:rPr>
      </w:pPr>
      <w:r w:rsidRPr="005250F5">
        <w:rPr>
          <w:lang w:val="en-GB"/>
        </w:rPr>
        <w:t xml:space="preserve">Reaction </w:t>
      </w:r>
      <w:r w:rsidR="00AC6965" w:rsidRPr="005250F5">
        <w:rPr>
          <w:lang w:val="en-GB"/>
        </w:rPr>
        <w:t>r</w:t>
      </w:r>
      <w:r w:rsidRPr="005250F5">
        <w:rPr>
          <w:lang w:val="en-GB"/>
        </w:rPr>
        <w:t>ates</w:t>
      </w:r>
    </w:p>
    <w:p w14:paraId="574CE4F1" w14:textId="0120169B" w:rsidR="00AC6965" w:rsidRPr="005250F5" w:rsidRDefault="00D81A42" w:rsidP="00AC6965">
      <w:pPr>
        <w:rPr>
          <w:lang w:val="en-GB"/>
        </w:rPr>
      </w:pPr>
      <w:r w:rsidRPr="005250F5">
        <w:rPr>
          <w:lang w:val="en-GB"/>
        </w:rPr>
        <w:t xml:space="preserve">Why wait for my vitamin C tablet to dissolve </w:t>
      </w:r>
      <w:r w:rsidR="00402CFC" w:rsidRPr="005250F5">
        <w:rPr>
          <w:lang w:val="en-GB"/>
        </w:rPr>
        <w:t>–</w:t>
      </w:r>
      <w:r w:rsidRPr="005250F5">
        <w:rPr>
          <w:lang w:val="en-GB"/>
        </w:rPr>
        <w:t xml:space="preserve"> how can </w:t>
      </w:r>
      <w:r w:rsidR="00402CFC" w:rsidRPr="005250F5">
        <w:rPr>
          <w:lang w:val="en-GB"/>
        </w:rPr>
        <w:t xml:space="preserve">I </w:t>
      </w:r>
      <w:r w:rsidRPr="005250F5">
        <w:rPr>
          <w:lang w:val="en-GB"/>
        </w:rPr>
        <w:t>save time?</w:t>
      </w:r>
    </w:p>
    <w:p w14:paraId="24C47F95" w14:textId="2DF6A696" w:rsidR="008C6FDA" w:rsidRPr="005250F5" w:rsidRDefault="00431FD6" w:rsidP="00AC6965">
      <w:pPr>
        <w:pStyle w:val="Heading1"/>
        <w:rPr>
          <w:lang w:val="en-GB"/>
        </w:rPr>
      </w:pPr>
      <w:r w:rsidRPr="005250F5">
        <w:rPr>
          <w:lang w:val="en-GB"/>
        </w:rPr>
        <w:t>SAILS inquiry and assessment unit overview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590"/>
      </w:tblGrid>
      <w:tr w:rsidR="008C6FDA" w:rsidRPr="005250F5" w14:paraId="7BCC5F31" w14:textId="77777777" w:rsidTr="008C6FDA">
        <w:tc>
          <w:tcPr>
            <w:tcW w:w="3652" w:type="dxa"/>
            <w:vAlign w:val="bottom"/>
          </w:tcPr>
          <w:p w14:paraId="71302B32" w14:textId="77777777" w:rsidR="008C6FDA" w:rsidRPr="005250F5" w:rsidRDefault="008C6FDA" w:rsidP="00D94A9B">
            <w:pPr>
              <w:pStyle w:val="Heading1"/>
              <w:outlineLvl w:val="0"/>
              <w:rPr>
                <w:lang w:val="en-GB"/>
              </w:rPr>
            </w:pPr>
            <w:r w:rsidRPr="005250F5">
              <w:rPr>
                <w:lang w:val="en-GB"/>
              </w:rPr>
              <w:t>Name</w:t>
            </w:r>
          </w:p>
        </w:tc>
        <w:tc>
          <w:tcPr>
            <w:tcW w:w="5590" w:type="dxa"/>
            <w:vAlign w:val="center"/>
          </w:tcPr>
          <w:p w14:paraId="5FF6028A" w14:textId="2E24B777" w:rsidR="008C6FDA" w:rsidRPr="005250F5" w:rsidRDefault="008C6FDA" w:rsidP="00D94A9B">
            <w:p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 xml:space="preserve">Reaction </w:t>
            </w:r>
            <w:r w:rsidR="00AC6965" w:rsidRPr="005250F5">
              <w:rPr>
                <w:lang w:val="en-GB"/>
              </w:rPr>
              <w:t>r</w:t>
            </w:r>
            <w:r w:rsidRPr="005250F5">
              <w:rPr>
                <w:lang w:val="en-GB"/>
              </w:rPr>
              <w:t>ates</w:t>
            </w:r>
          </w:p>
        </w:tc>
      </w:tr>
      <w:tr w:rsidR="008C6FDA" w:rsidRPr="005250F5" w14:paraId="48E65995" w14:textId="77777777" w:rsidTr="008C6FDA">
        <w:trPr>
          <w:trHeight w:val="1369"/>
        </w:trPr>
        <w:tc>
          <w:tcPr>
            <w:tcW w:w="3652" w:type="dxa"/>
            <w:vAlign w:val="bottom"/>
          </w:tcPr>
          <w:p w14:paraId="6A6CCCB1" w14:textId="77777777" w:rsidR="008C6FDA" w:rsidRPr="005250F5" w:rsidRDefault="008C6FDA" w:rsidP="00D94A9B">
            <w:pPr>
              <w:pStyle w:val="Heading1"/>
              <w:outlineLvl w:val="0"/>
              <w:rPr>
                <w:lang w:val="en-GB"/>
              </w:rPr>
            </w:pPr>
            <w:r w:rsidRPr="005250F5">
              <w:rPr>
                <w:lang w:val="en-GB"/>
              </w:rPr>
              <w:t>Key content/concepts</w:t>
            </w:r>
          </w:p>
        </w:tc>
        <w:tc>
          <w:tcPr>
            <w:tcW w:w="5590" w:type="dxa"/>
            <w:vAlign w:val="center"/>
          </w:tcPr>
          <w:p w14:paraId="6AF57FBC" w14:textId="199048E6" w:rsidR="008C6FDA" w:rsidRPr="005250F5" w:rsidRDefault="008C6FDA" w:rsidP="00D94A9B">
            <w:pPr>
              <w:pStyle w:val="ListParagraph"/>
              <w:numPr>
                <w:ilvl w:val="0"/>
                <w:numId w:val="11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 xml:space="preserve">Rates of </w:t>
            </w:r>
            <w:r w:rsidR="00EE3627" w:rsidRPr="005250F5">
              <w:rPr>
                <w:lang w:val="en-GB"/>
              </w:rPr>
              <w:t>r</w:t>
            </w:r>
            <w:r w:rsidRPr="005250F5">
              <w:rPr>
                <w:lang w:val="en-GB"/>
              </w:rPr>
              <w:t>eaction</w:t>
            </w:r>
          </w:p>
          <w:p w14:paraId="67323C8A" w14:textId="0BC6A74D" w:rsidR="008C6FDA" w:rsidRPr="005250F5" w:rsidRDefault="008C6FDA" w:rsidP="00D94A9B">
            <w:pPr>
              <w:pStyle w:val="ListParagraph"/>
              <w:numPr>
                <w:ilvl w:val="0"/>
                <w:numId w:val="11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 xml:space="preserve">Acid and </w:t>
            </w:r>
            <w:r w:rsidR="00AC6965" w:rsidRPr="005250F5">
              <w:rPr>
                <w:lang w:val="en-GB"/>
              </w:rPr>
              <w:t>c</w:t>
            </w:r>
            <w:r w:rsidRPr="005250F5">
              <w:rPr>
                <w:lang w:val="en-GB"/>
              </w:rPr>
              <w:t xml:space="preserve">arbonate </w:t>
            </w:r>
            <w:r w:rsidR="00AC6965" w:rsidRPr="005250F5">
              <w:rPr>
                <w:lang w:val="en-GB"/>
              </w:rPr>
              <w:t>r</w:t>
            </w:r>
            <w:r w:rsidRPr="005250F5">
              <w:rPr>
                <w:lang w:val="en-GB"/>
              </w:rPr>
              <w:t>eactions</w:t>
            </w:r>
          </w:p>
          <w:p w14:paraId="0D49740B" w14:textId="67D29EE1" w:rsidR="008C6FDA" w:rsidRPr="005250F5" w:rsidRDefault="008C6FDA" w:rsidP="00D94A9B">
            <w:pPr>
              <w:pStyle w:val="ListParagraph"/>
              <w:numPr>
                <w:ilvl w:val="0"/>
                <w:numId w:val="11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 xml:space="preserve">Factors influencing </w:t>
            </w:r>
            <w:r w:rsidR="00AC6965" w:rsidRPr="005250F5">
              <w:rPr>
                <w:lang w:val="en-GB"/>
              </w:rPr>
              <w:t>r</w:t>
            </w:r>
            <w:r w:rsidRPr="005250F5">
              <w:rPr>
                <w:lang w:val="en-GB"/>
              </w:rPr>
              <w:t xml:space="preserve">ates of </w:t>
            </w:r>
            <w:r w:rsidR="00AC6965" w:rsidRPr="005250F5">
              <w:rPr>
                <w:lang w:val="en-GB"/>
              </w:rPr>
              <w:t>r</w:t>
            </w:r>
            <w:r w:rsidRPr="005250F5">
              <w:rPr>
                <w:lang w:val="en-GB"/>
              </w:rPr>
              <w:t>eaction (temperature, concentration, surface area)</w:t>
            </w:r>
          </w:p>
          <w:p w14:paraId="55F591C7" w14:textId="77777777" w:rsidR="008C6FDA" w:rsidRPr="005250F5" w:rsidRDefault="008C6FDA" w:rsidP="00D94A9B">
            <w:pPr>
              <w:pStyle w:val="ListParagraph"/>
              <w:numPr>
                <w:ilvl w:val="0"/>
                <w:numId w:val="11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 xml:space="preserve">Properties of gases </w:t>
            </w:r>
          </w:p>
        </w:tc>
      </w:tr>
      <w:tr w:rsidR="008C6FDA" w:rsidRPr="005250F5" w14:paraId="5F44CDAB" w14:textId="77777777" w:rsidTr="008C6FDA">
        <w:trPr>
          <w:trHeight w:val="1495"/>
        </w:trPr>
        <w:tc>
          <w:tcPr>
            <w:tcW w:w="3652" w:type="dxa"/>
            <w:vAlign w:val="bottom"/>
          </w:tcPr>
          <w:p w14:paraId="48077E3F" w14:textId="77777777" w:rsidR="008C6FDA" w:rsidRPr="005250F5" w:rsidRDefault="008C6FDA" w:rsidP="00D94A9B">
            <w:pPr>
              <w:pStyle w:val="Heading1"/>
              <w:outlineLvl w:val="0"/>
              <w:rPr>
                <w:lang w:val="en-GB"/>
              </w:rPr>
            </w:pPr>
            <w:r w:rsidRPr="005250F5">
              <w:rPr>
                <w:lang w:val="en-GB"/>
              </w:rPr>
              <w:t>Level</w:t>
            </w:r>
          </w:p>
        </w:tc>
        <w:tc>
          <w:tcPr>
            <w:tcW w:w="5590" w:type="dxa"/>
            <w:vAlign w:val="center"/>
          </w:tcPr>
          <w:p w14:paraId="46A46182" w14:textId="77777777" w:rsidR="008C6FDA" w:rsidRPr="005250F5" w:rsidRDefault="008E457F" w:rsidP="00D94A9B">
            <w:pPr>
              <w:pStyle w:val="ListParagraph"/>
              <w:numPr>
                <w:ilvl w:val="0"/>
                <w:numId w:val="17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Low</w:t>
            </w:r>
            <w:r w:rsidR="00A33DD5" w:rsidRPr="005250F5">
              <w:rPr>
                <w:lang w:val="en-GB"/>
              </w:rPr>
              <w:t xml:space="preserve">er </w:t>
            </w:r>
            <w:r w:rsidR="00011B94" w:rsidRPr="005250F5">
              <w:rPr>
                <w:lang w:val="en-GB"/>
              </w:rPr>
              <w:t>s</w:t>
            </w:r>
            <w:r w:rsidR="00927A75" w:rsidRPr="005250F5">
              <w:rPr>
                <w:lang w:val="en-GB"/>
              </w:rPr>
              <w:t xml:space="preserve">econd </w:t>
            </w:r>
            <w:r w:rsidR="00011B94" w:rsidRPr="005250F5">
              <w:rPr>
                <w:lang w:val="en-GB"/>
              </w:rPr>
              <w:t>l</w:t>
            </w:r>
            <w:r w:rsidR="00927A75" w:rsidRPr="005250F5">
              <w:rPr>
                <w:lang w:val="en-GB"/>
              </w:rPr>
              <w:t>evel</w:t>
            </w:r>
          </w:p>
          <w:p w14:paraId="5B1F6A7B" w14:textId="2B3D9B6F" w:rsidR="00B05D3D" w:rsidRPr="005250F5" w:rsidRDefault="00B05D3D" w:rsidP="00D94A9B">
            <w:pPr>
              <w:pStyle w:val="ListParagraph"/>
              <w:numPr>
                <w:ilvl w:val="0"/>
                <w:numId w:val="17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Upper second level</w:t>
            </w:r>
          </w:p>
        </w:tc>
      </w:tr>
      <w:tr w:rsidR="00D94A9B" w:rsidRPr="005250F5" w14:paraId="75475A89" w14:textId="77777777" w:rsidTr="008C6FDA">
        <w:trPr>
          <w:trHeight w:val="1607"/>
        </w:trPr>
        <w:tc>
          <w:tcPr>
            <w:tcW w:w="3652" w:type="dxa"/>
            <w:vAlign w:val="bottom"/>
          </w:tcPr>
          <w:p w14:paraId="6D9302EB" w14:textId="103A2B4D" w:rsidR="00D94A9B" w:rsidRPr="005250F5" w:rsidRDefault="00D94A9B" w:rsidP="00D94A9B">
            <w:pPr>
              <w:pStyle w:val="Heading1"/>
              <w:outlineLvl w:val="0"/>
              <w:rPr>
                <w:lang w:val="en-GB"/>
              </w:rPr>
            </w:pPr>
            <w:r w:rsidRPr="005250F5">
              <w:rPr>
                <w:lang w:val="en-GB"/>
              </w:rPr>
              <w:t>Inquiry skills assessed</w:t>
            </w:r>
          </w:p>
        </w:tc>
        <w:tc>
          <w:tcPr>
            <w:tcW w:w="5590" w:type="dxa"/>
            <w:vAlign w:val="center"/>
          </w:tcPr>
          <w:p w14:paraId="7DA7F034" w14:textId="77777777" w:rsidR="00D94A9B" w:rsidRPr="005250F5" w:rsidRDefault="00D94A9B" w:rsidP="00D94A9B">
            <w:pPr>
              <w:pStyle w:val="ListParagraph"/>
              <w:numPr>
                <w:ilvl w:val="0"/>
                <w:numId w:val="17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 xml:space="preserve">Planning investigations </w:t>
            </w:r>
          </w:p>
          <w:p w14:paraId="2EB6E36B" w14:textId="6E0A552B" w:rsidR="00D94A9B" w:rsidRPr="005250F5" w:rsidRDefault="00AD6ABB" w:rsidP="00D94A9B">
            <w:pPr>
              <w:pStyle w:val="ListParagraph"/>
              <w:numPr>
                <w:ilvl w:val="0"/>
                <w:numId w:val="17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Form</w:t>
            </w:r>
            <w:r w:rsidR="00D94A9B" w:rsidRPr="005250F5">
              <w:rPr>
                <w:lang w:val="en-GB"/>
              </w:rPr>
              <w:t>ing coherent arguments</w:t>
            </w:r>
          </w:p>
          <w:p w14:paraId="12698606" w14:textId="393F4255" w:rsidR="00D94A9B" w:rsidRPr="005250F5" w:rsidRDefault="00D94A9B" w:rsidP="00D94A9B">
            <w:pPr>
              <w:pStyle w:val="ListParagraph"/>
              <w:numPr>
                <w:ilvl w:val="0"/>
                <w:numId w:val="12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Working collaboratively</w:t>
            </w:r>
          </w:p>
        </w:tc>
      </w:tr>
      <w:tr w:rsidR="00D94A9B" w:rsidRPr="005250F5" w14:paraId="59FB3D42" w14:textId="77777777" w:rsidTr="008C6FDA">
        <w:trPr>
          <w:trHeight w:val="1860"/>
        </w:trPr>
        <w:tc>
          <w:tcPr>
            <w:tcW w:w="3652" w:type="dxa"/>
            <w:vAlign w:val="bottom"/>
          </w:tcPr>
          <w:p w14:paraId="4D69291D" w14:textId="4F11C8B6" w:rsidR="00D94A9B" w:rsidRPr="005250F5" w:rsidRDefault="00D94A9B" w:rsidP="00D94A9B">
            <w:pPr>
              <w:pStyle w:val="Heading1"/>
              <w:outlineLvl w:val="0"/>
              <w:rPr>
                <w:lang w:val="en-GB"/>
              </w:rPr>
            </w:pPr>
            <w:r w:rsidRPr="005250F5">
              <w:rPr>
                <w:lang w:val="en-GB"/>
              </w:rPr>
              <w:t>Assessment of scientific reasoning and scientific literacy</w:t>
            </w:r>
          </w:p>
        </w:tc>
        <w:tc>
          <w:tcPr>
            <w:tcW w:w="5590" w:type="dxa"/>
            <w:vAlign w:val="center"/>
          </w:tcPr>
          <w:p w14:paraId="7B581F37" w14:textId="3A2289AD" w:rsidR="00B05D3D" w:rsidRPr="005250F5" w:rsidRDefault="00B05D3D" w:rsidP="00B05D3D">
            <w:pPr>
              <w:pStyle w:val="ListParagraph"/>
              <w:numPr>
                <w:ilvl w:val="0"/>
                <w:numId w:val="13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Scientific reasoning (data entry, drawing conclusions</w:t>
            </w:r>
            <w:r w:rsidR="00AD6ABB" w:rsidRPr="005250F5">
              <w:rPr>
                <w:lang w:val="en-GB"/>
              </w:rPr>
              <w:t>; trouble-shooting</w:t>
            </w:r>
            <w:r w:rsidR="00855642" w:rsidRPr="005250F5">
              <w:rPr>
                <w:lang w:val="en-GB"/>
              </w:rPr>
              <w:t>; identifying variables</w:t>
            </w:r>
            <w:r w:rsidRPr="005250F5">
              <w:rPr>
                <w:lang w:val="en-GB"/>
              </w:rPr>
              <w:t>)</w:t>
            </w:r>
          </w:p>
          <w:p w14:paraId="706B2870" w14:textId="3716761F" w:rsidR="00D94A9B" w:rsidRPr="005250F5" w:rsidRDefault="00B05D3D" w:rsidP="00B05D3D">
            <w:pPr>
              <w:pStyle w:val="ListParagraph"/>
              <w:numPr>
                <w:ilvl w:val="0"/>
                <w:numId w:val="13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Scientific literacy (presenting scientific data</w:t>
            </w:r>
            <w:r w:rsidR="00855642" w:rsidRPr="005250F5">
              <w:rPr>
                <w:lang w:val="en-GB"/>
              </w:rPr>
              <w:t xml:space="preserve">; </w:t>
            </w:r>
            <w:r w:rsidR="005250F5" w:rsidRPr="005250F5">
              <w:rPr>
                <w:lang w:val="en-GB"/>
              </w:rPr>
              <w:t>critiquing</w:t>
            </w:r>
            <w:r w:rsidR="00AD6ABB" w:rsidRPr="005250F5">
              <w:rPr>
                <w:lang w:val="en-GB"/>
              </w:rPr>
              <w:t xml:space="preserve"> experimental design</w:t>
            </w:r>
            <w:r w:rsidRPr="005250F5">
              <w:rPr>
                <w:lang w:val="en-GB"/>
              </w:rPr>
              <w:t>)</w:t>
            </w:r>
          </w:p>
        </w:tc>
      </w:tr>
      <w:tr w:rsidR="00D94A9B" w:rsidRPr="005250F5" w14:paraId="1CFB32D8" w14:textId="77777777" w:rsidTr="008C6FDA">
        <w:trPr>
          <w:trHeight w:val="1438"/>
        </w:trPr>
        <w:tc>
          <w:tcPr>
            <w:tcW w:w="3652" w:type="dxa"/>
            <w:vAlign w:val="bottom"/>
          </w:tcPr>
          <w:p w14:paraId="1669EE76" w14:textId="590E69EB" w:rsidR="00D94A9B" w:rsidRPr="005250F5" w:rsidRDefault="00D94A9B" w:rsidP="00D94A9B">
            <w:pPr>
              <w:pStyle w:val="Heading1"/>
              <w:outlineLvl w:val="0"/>
              <w:rPr>
                <w:lang w:val="en-GB"/>
              </w:rPr>
            </w:pPr>
            <w:r w:rsidRPr="005250F5">
              <w:rPr>
                <w:lang w:val="en-GB"/>
              </w:rPr>
              <w:t>Assessment methods</w:t>
            </w:r>
          </w:p>
        </w:tc>
        <w:tc>
          <w:tcPr>
            <w:tcW w:w="5590" w:type="dxa"/>
            <w:vAlign w:val="center"/>
          </w:tcPr>
          <w:p w14:paraId="78EDE467" w14:textId="6B61CE28" w:rsidR="00D94A9B" w:rsidRPr="005250F5" w:rsidRDefault="00D94A9B" w:rsidP="00D94A9B">
            <w:pPr>
              <w:pStyle w:val="ListParagraph"/>
              <w:numPr>
                <w:ilvl w:val="0"/>
                <w:numId w:val="17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 xml:space="preserve">Teacher observation </w:t>
            </w:r>
          </w:p>
          <w:p w14:paraId="222ED2A3" w14:textId="795385A9" w:rsidR="00D94A9B" w:rsidRPr="005250F5" w:rsidRDefault="00D94A9B" w:rsidP="00D94A9B">
            <w:pPr>
              <w:pStyle w:val="ListParagraph"/>
              <w:numPr>
                <w:ilvl w:val="0"/>
                <w:numId w:val="17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Classroom dialogue</w:t>
            </w:r>
          </w:p>
          <w:p w14:paraId="32B750D3" w14:textId="77777777" w:rsidR="00D94A9B" w:rsidRPr="005250F5" w:rsidRDefault="00D94A9B" w:rsidP="00D94A9B">
            <w:pPr>
              <w:pStyle w:val="ListParagraph"/>
              <w:numPr>
                <w:ilvl w:val="0"/>
                <w:numId w:val="13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Peer-assessment</w:t>
            </w:r>
          </w:p>
          <w:p w14:paraId="736B742D" w14:textId="77777777" w:rsidR="00D94A9B" w:rsidRPr="005250F5" w:rsidRDefault="00D94A9B" w:rsidP="00D94A9B">
            <w:pPr>
              <w:pStyle w:val="ListParagraph"/>
              <w:numPr>
                <w:ilvl w:val="0"/>
                <w:numId w:val="13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Self-assessment</w:t>
            </w:r>
          </w:p>
          <w:p w14:paraId="7C54CA45" w14:textId="77777777" w:rsidR="00B05D3D" w:rsidRPr="005250F5" w:rsidRDefault="00B05D3D" w:rsidP="00D94A9B">
            <w:pPr>
              <w:pStyle w:val="ListParagraph"/>
              <w:numPr>
                <w:ilvl w:val="0"/>
                <w:numId w:val="13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Worksheets</w:t>
            </w:r>
          </w:p>
          <w:p w14:paraId="56D461F3" w14:textId="2C3DFB36" w:rsidR="00B05D3D" w:rsidRPr="005250F5" w:rsidRDefault="00B05D3D" w:rsidP="00D94A9B">
            <w:pPr>
              <w:pStyle w:val="ListParagraph"/>
              <w:numPr>
                <w:ilvl w:val="0"/>
                <w:numId w:val="13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Student devised materials</w:t>
            </w:r>
            <w:r w:rsidR="00766692">
              <w:rPr>
                <w:lang w:val="en-GB"/>
              </w:rPr>
              <w:t xml:space="preserve"> (graphs, group work placemats, investigation plans, reports)</w:t>
            </w:r>
          </w:p>
          <w:p w14:paraId="26EA255A" w14:textId="77777777" w:rsidR="00B05D3D" w:rsidRPr="005250F5" w:rsidRDefault="00B05D3D" w:rsidP="00D94A9B">
            <w:pPr>
              <w:pStyle w:val="ListParagraph"/>
              <w:numPr>
                <w:ilvl w:val="0"/>
                <w:numId w:val="13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Presentations</w:t>
            </w:r>
          </w:p>
          <w:p w14:paraId="076085D7" w14:textId="1921CCB1" w:rsidR="00B05D3D" w:rsidRPr="005250F5" w:rsidRDefault="00B05D3D" w:rsidP="00D94A9B">
            <w:pPr>
              <w:pStyle w:val="ListParagraph"/>
              <w:numPr>
                <w:ilvl w:val="0"/>
                <w:numId w:val="13"/>
              </w:numPr>
              <w:jc w:val="left"/>
              <w:rPr>
                <w:lang w:val="en-GB"/>
              </w:rPr>
            </w:pPr>
            <w:r w:rsidRPr="005250F5">
              <w:rPr>
                <w:lang w:val="en-GB"/>
              </w:rPr>
              <w:t>Other assessment items</w:t>
            </w:r>
            <w:r w:rsidR="00A412A9">
              <w:rPr>
                <w:lang w:val="en-GB"/>
              </w:rPr>
              <w:t xml:space="preserve"> (homework exercise)</w:t>
            </w:r>
          </w:p>
        </w:tc>
      </w:tr>
    </w:tbl>
    <w:p w14:paraId="0F1A0186" w14:textId="7FA7B76C" w:rsidR="008C6FDA" w:rsidRPr="005250F5" w:rsidRDefault="008C6FDA" w:rsidP="009E50E7">
      <w:pPr>
        <w:rPr>
          <w:lang w:val="en-GB"/>
        </w:rPr>
      </w:pPr>
    </w:p>
    <w:p w14:paraId="51D9196D" w14:textId="7A22FE15" w:rsidR="00002CD4" w:rsidRPr="005250F5" w:rsidRDefault="008C6FDA" w:rsidP="00501439">
      <w:pPr>
        <w:pStyle w:val="Heading1"/>
        <w:rPr>
          <w:szCs w:val="22"/>
          <w:lang w:val="en-GB"/>
        </w:rPr>
      </w:pPr>
      <w:r w:rsidRPr="005250F5">
        <w:rPr>
          <w:lang w:val="en-GB"/>
        </w:rPr>
        <w:br w:type="page"/>
      </w:r>
    </w:p>
    <w:p w14:paraId="1F7FEAAF" w14:textId="77777777" w:rsidR="00002CD4" w:rsidRPr="005250F5" w:rsidRDefault="00002CD4" w:rsidP="00BA7C69">
      <w:pPr>
        <w:keepNext/>
        <w:rPr>
          <w:b/>
          <w:lang w:val="en-GB"/>
        </w:rPr>
      </w:pPr>
      <w:bookmarkStart w:id="0" w:name="_GoBack"/>
      <w:bookmarkEnd w:id="0"/>
      <w:r w:rsidRPr="005250F5">
        <w:rPr>
          <w:b/>
          <w:lang w:val="en-GB"/>
        </w:rPr>
        <w:lastRenderedPageBreak/>
        <w:t>Question 1:</w:t>
      </w:r>
    </w:p>
    <w:p w14:paraId="095AFB92" w14:textId="77777777" w:rsidR="00002CD4" w:rsidRPr="005250F5" w:rsidRDefault="00002CD4" w:rsidP="00002CD4">
      <w:pPr>
        <w:rPr>
          <w:rFonts w:cs="Times New Roman"/>
          <w:szCs w:val="22"/>
          <w:lang w:val="en-GB"/>
        </w:rPr>
      </w:pPr>
      <w:r w:rsidRPr="005250F5">
        <w:rPr>
          <w:rFonts w:cs="Times New Roman"/>
          <w:szCs w:val="22"/>
          <w:lang w:val="en-GB"/>
        </w:rPr>
        <w:t>(</w:t>
      </w:r>
      <w:proofErr w:type="spellStart"/>
      <w:r w:rsidRPr="005250F5">
        <w:rPr>
          <w:rFonts w:cs="Times New Roman"/>
          <w:szCs w:val="22"/>
          <w:lang w:val="en-GB"/>
        </w:rPr>
        <w:t>i</w:t>
      </w:r>
      <w:proofErr w:type="spellEnd"/>
      <w:r w:rsidRPr="005250F5">
        <w:rPr>
          <w:rFonts w:cs="Times New Roman"/>
          <w:szCs w:val="22"/>
          <w:lang w:val="en-GB"/>
        </w:rPr>
        <w:t xml:space="preserve">) In the reaction of </w:t>
      </w:r>
      <w:proofErr w:type="spellStart"/>
      <w:r w:rsidRPr="005250F5">
        <w:rPr>
          <w:rFonts w:cs="Times New Roman"/>
          <w:szCs w:val="22"/>
          <w:lang w:val="en-GB"/>
        </w:rPr>
        <w:t>HCl</w:t>
      </w:r>
      <w:proofErr w:type="spellEnd"/>
      <w:r w:rsidRPr="005250F5">
        <w:rPr>
          <w:rFonts w:cs="Times New Roman"/>
          <w:szCs w:val="22"/>
          <w:lang w:val="en-GB"/>
        </w:rPr>
        <w:t xml:space="preserve"> with Mg to form H</w:t>
      </w:r>
      <w:r w:rsidRPr="005250F5">
        <w:rPr>
          <w:rFonts w:cs="Times New Roman"/>
          <w:szCs w:val="22"/>
          <w:vertAlign w:val="subscript"/>
          <w:lang w:val="en-GB"/>
        </w:rPr>
        <w:t>2</w:t>
      </w:r>
      <w:r w:rsidRPr="005250F5">
        <w:rPr>
          <w:rFonts w:cs="Times New Roman"/>
          <w:szCs w:val="22"/>
          <w:lang w:val="en-GB"/>
        </w:rPr>
        <w:t xml:space="preserve"> (reaction </w:t>
      </w:r>
      <w:proofErr w:type="spellStart"/>
      <w:r w:rsidRPr="005250F5">
        <w:rPr>
          <w:rFonts w:cs="Times New Roman"/>
          <w:szCs w:val="22"/>
          <w:lang w:val="en-GB"/>
        </w:rPr>
        <w:t>HCl</w:t>
      </w:r>
      <w:proofErr w:type="spellEnd"/>
      <w:r w:rsidRPr="005250F5">
        <w:rPr>
          <w:rFonts w:cs="Times New Roman"/>
          <w:szCs w:val="22"/>
          <w:lang w:val="en-GB"/>
        </w:rPr>
        <w:t xml:space="preserve"> + Mg </w:t>
      </w:r>
      <w:r w:rsidRPr="005250F5">
        <w:rPr>
          <w:rFonts w:cs="Times New Roman"/>
          <w:szCs w:val="22"/>
          <w:lang w:val="en-GB"/>
        </w:rPr>
        <w:sym w:font="Wingdings" w:char="F0E0"/>
      </w:r>
      <w:r w:rsidRPr="005250F5">
        <w:rPr>
          <w:rFonts w:cs="Times New Roman"/>
          <w:szCs w:val="22"/>
          <w:lang w:val="en-GB"/>
        </w:rPr>
        <w:t xml:space="preserve"> MgCl</w:t>
      </w:r>
      <w:r w:rsidRPr="005250F5">
        <w:rPr>
          <w:rFonts w:cs="Times New Roman"/>
          <w:szCs w:val="22"/>
          <w:vertAlign w:val="subscript"/>
          <w:lang w:val="en-GB"/>
        </w:rPr>
        <w:t>2</w:t>
      </w:r>
      <w:r w:rsidRPr="005250F5">
        <w:rPr>
          <w:rFonts w:cs="Times New Roman"/>
          <w:szCs w:val="22"/>
          <w:lang w:val="en-GB"/>
        </w:rPr>
        <w:t xml:space="preserve"> + H</w:t>
      </w:r>
      <w:r w:rsidRPr="005250F5">
        <w:rPr>
          <w:rFonts w:cs="Times New Roman"/>
          <w:szCs w:val="22"/>
          <w:vertAlign w:val="subscript"/>
          <w:lang w:val="en-GB"/>
        </w:rPr>
        <w:t>2</w:t>
      </w:r>
      <w:r w:rsidRPr="005250F5">
        <w:rPr>
          <w:rFonts w:cs="Times New Roman"/>
          <w:szCs w:val="22"/>
          <w:lang w:val="en-GB"/>
        </w:rPr>
        <w:t>), the change in concentration of H</w:t>
      </w:r>
      <w:r w:rsidRPr="005250F5">
        <w:rPr>
          <w:rFonts w:cs="Times New Roman"/>
          <w:szCs w:val="22"/>
          <w:vertAlign w:val="subscript"/>
          <w:lang w:val="en-GB"/>
        </w:rPr>
        <w:t xml:space="preserve">2 </w:t>
      </w:r>
      <w:r w:rsidRPr="005250F5">
        <w:rPr>
          <w:rFonts w:cs="Times New Roman"/>
          <w:szCs w:val="22"/>
          <w:lang w:val="en-GB"/>
        </w:rPr>
        <w:t>is shown on Graph A (</w:t>
      </w:r>
      <w:r w:rsidRPr="005250F5">
        <w:rPr>
          <w:rFonts w:cs="Times New Roman"/>
          <w:szCs w:val="22"/>
          <w:lang w:val="en-GB"/>
        </w:rPr>
        <w:fldChar w:fldCharType="begin"/>
      </w:r>
      <w:r w:rsidRPr="005250F5">
        <w:rPr>
          <w:rFonts w:cs="Times New Roman"/>
          <w:szCs w:val="22"/>
          <w:lang w:val="en-GB"/>
        </w:rPr>
        <w:instrText xml:space="preserve"> REF _Ref294865554 \h </w:instrText>
      </w:r>
      <w:r w:rsidRPr="005250F5">
        <w:rPr>
          <w:rFonts w:cs="Times New Roman"/>
          <w:szCs w:val="22"/>
          <w:lang w:val="en-GB"/>
        </w:rPr>
      </w:r>
      <w:r w:rsidRPr="005250F5">
        <w:rPr>
          <w:rFonts w:cs="Times New Roman"/>
          <w:szCs w:val="22"/>
          <w:lang w:val="en-GB"/>
        </w:rPr>
        <w:fldChar w:fldCharType="separate"/>
      </w:r>
      <w:r w:rsidR="003A7C16" w:rsidRPr="005250F5">
        <w:rPr>
          <w:lang w:val="en-GB"/>
        </w:rPr>
        <w:t xml:space="preserve">Figure </w:t>
      </w:r>
      <w:r w:rsidR="003A7C16">
        <w:rPr>
          <w:noProof/>
          <w:lang w:val="en-GB"/>
        </w:rPr>
        <w:t>6</w:t>
      </w:r>
      <w:r w:rsidRPr="005250F5">
        <w:rPr>
          <w:rFonts w:cs="Times New Roman"/>
          <w:szCs w:val="22"/>
          <w:lang w:val="en-GB"/>
        </w:rPr>
        <w:fldChar w:fldCharType="end"/>
      </w:r>
      <w:r w:rsidRPr="005250F5">
        <w:rPr>
          <w:rFonts w:cs="Times New Roman"/>
          <w:szCs w:val="22"/>
          <w:lang w:val="en-GB"/>
        </w:rPr>
        <w:t xml:space="preserve">a). From the point shown, draw in how the </w:t>
      </w:r>
      <w:proofErr w:type="spellStart"/>
      <w:r w:rsidRPr="005250F5">
        <w:rPr>
          <w:rFonts w:cs="Times New Roman"/>
          <w:szCs w:val="22"/>
          <w:lang w:val="en-GB"/>
        </w:rPr>
        <w:t>HCl</w:t>
      </w:r>
      <w:proofErr w:type="spellEnd"/>
      <w:r w:rsidRPr="005250F5">
        <w:rPr>
          <w:rFonts w:cs="Times New Roman"/>
          <w:szCs w:val="22"/>
          <w:lang w:val="en-GB"/>
        </w:rPr>
        <w:t xml:space="preserve"> concentration would change over the same time. (Alternative question (</w:t>
      </w:r>
      <w:proofErr w:type="spellStart"/>
      <w:r w:rsidRPr="005250F5">
        <w:rPr>
          <w:rFonts w:cs="Times New Roman"/>
          <w:szCs w:val="22"/>
          <w:lang w:val="en-GB"/>
        </w:rPr>
        <w:t>i</w:t>
      </w:r>
      <w:proofErr w:type="spellEnd"/>
      <w:r w:rsidRPr="005250F5">
        <w:rPr>
          <w:rFonts w:cs="Times New Roman"/>
          <w:szCs w:val="22"/>
          <w:lang w:val="en-GB"/>
        </w:rPr>
        <w:t>) Select which line in Graph B (</w:t>
      </w:r>
      <w:r w:rsidRPr="005250F5">
        <w:rPr>
          <w:rFonts w:cs="Times New Roman"/>
          <w:szCs w:val="22"/>
          <w:lang w:val="en-GB"/>
        </w:rPr>
        <w:fldChar w:fldCharType="begin"/>
      </w:r>
      <w:r w:rsidRPr="005250F5">
        <w:rPr>
          <w:rFonts w:cs="Times New Roman"/>
          <w:szCs w:val="22"/>
          <w:lang w:val="en-GB"/>
        </w:rPr>
        <w:instrText xml:space="preserve"> REF _Ref294865554 \h </w:instrText>
      </w:r>
      <w:r w:rsidRPr="005250F5">
        <w:rPr>
          <w:rFonts w:cs="Times New Roman"/>
          <w:szCs w:val="22"/>
          <w:lang w:val="en-GB"/>
        </w:rPr>
      </w:r>
      <w:r w:rsidRPr="005250F5">
        <w:rPr>
          <w:rFonts w:cs="Times New Roman"/>
          <w:szCs w:val="22"/>
          <w:lang w:val="en-GB"/>
        </w:rPr>
        <w:fldChar w:fldCharType="separate"/>
      </w:r>
      <w:r w:rsidR="003A7C16" w:rsidRPr="005250F5">
        <w:rPr>
          <w:lang w:val="en-GB"/>
        </w:rPr>
        <w:t xml:space="preserve">Figure </w:t>
      </w:r>
      <w:r w:rsidR="003A7C16">
        <w:rPr>
          <w:noProof/>
          <w:lang w:val="en-GB"/>
        </w:rPr>
        <w:t>6</w:t>
      </w:r>
      <w:r w:rsidRPr="005250F5">
        <w:rPr>
          <w:rFonts w:cs="Times New Roman"/>
          <w:szCs w:val="22"/>
          <w:lang w:val="en-GB"/>
        </w:rPr>
        <w:fldChar w:fldCharType="end"/>
      </w:r>
      <w:r w:rsidRPr="005250F5">
        <w:rPr>
          <w:rFonts w:cs="Times New Roman"/>
          <w:szCs w:val="22"/>
          <w:lang w:val="en-GB"/>
        </w:rPr>
        <w:t xml:space="preserve">b) shows how the </w:t>
      </w:r>
      <w:proofErr w:type="spellStart"/>
      <w:r w:rsidRPr="005250F5">
        <w:rPr>
          <w:rFonts w:cs="Times New Roman"/>
          <w:szCs w:val="22"/>
          <w:lang w:val="en-GB"/>
        </w:rPr>
        <w:t>HCl</w:t>
      </w:r>
      <w:proofErr w:type="spellEnd"/>
      <w:r w:rsidRPr="005250F5">
        <w:rPr>
          <w:rFonts w:cs="Times New Roman"/>
          <w:szCs w:val="22"/>
          <w:lang w:val="en-GB"/>
        </w:rPr>
        <w:t xml:space="preserve"> concentration changes over the same time.)</w:t>
      </w:r>
    </w:p>
    <w:p w14:paraId="0271B8CE" w14:textId="77777777" w:rsidR="00002CD4" w:rsidRPr="005250F5" w:rsidRDefault="00002CD4" w:rsidP="00002CD4">
      <w:pPr>
        <w:spacing w:line="360" w:lineRule="auto"/>
        <w:rPr>
          <w:rFonts w:cs="Times New Roman"/>
          <w:i/>
          <w:szCs w:val="22"/>
          <w:lang w:val="en-GB"/>
        </w:rPr>
      </w:pPr>
    </w:p>
    <w:p w14:paraId="5FCB631E" w14:textId="77777777" w:rsidR="00002CD4" w:rsidRPr="005250F5" w:rsidRDefault="00002CD4" w:rsidP="00002CD4">
      <w:pPr>
        <w:keepNext/>
        <w:spacing w:line="360" w:lineRule="auto"/>
        <w:rPr>
          <w:lang w:val="en-GB"/>
        </w:rPr>
      </w:pPr>
      <w:r w:rsidRPr="005250F5">
        <w:rPr>
          <w:rFonts w:cs="Times New Roman"/>
          <w:szCs w:val="22"/>
          <w:lang w:val="en-GB"/>
        </w:rPr>
        <w:t>(a)</w:t>
      </w:r>
      <w:r w:rsidRPr="005250F5">
        <w:rPr>
          <w:rFonts w:cs="Times New Roman"/>
          <w:noProof/>
          <w:szCs w:val="22"/>
          <w:lang w:val="en-US"/>
        </w:rPr>
        <mc:AlternateContent>
          <mc:Choice Requires="wpg">
            <w:drawing>
              <wp:inline distT="0" distB="0" distL="0" distR="0" wp14:anchorId="01317C55" wp14:editId="627B766F">
                <wp:extent cx="2578735" cy="2265045"/>
                <wp:effectExtent l="0" t="0" r="12065" b="0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735" cy="2265045"/>
                          <a:chOff x="0" y="-92102"/>
                          <a:chExt cx="2578735" cy="2265707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857" b="16704"/>
                          <a:stretch/>
                        </pic:blipFill>
                        <pic:spPr bwMode="auto">
                          <a:xfrm>
                            <a:off x="0" y="0"/>
                            <a:ext cx="2578735" cy="2173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693421" y="-92102"/>
                            <a:ext cx="119189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03C453" w14:textId="77777777" w:rsidR="00936B86" w:rsidRPr="008B41B8" w:rsidRDefault="00936B86" w:rsidP="00002CD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8B41B8">
                                <w:rPr>
                                  <w:b/>
                                </w:rPr>
                                <w:t>Graph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203.05pt;height:178.35pt;mso-position-horizontal-relative:char;mso-position-vertical-relative:line" coordorigin=",-92102" coordsize="2578735,226570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">
                <v:shape id="Picture 45" o:spid="_x0000_s1027" type="#_x0000_t75" style="position:absolute;width:2578735;height:217360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YT&#10;MQPDAAAA2wAAAA8AAABkcnMvZG93bnJldi54bWxEj0FLAzEUhO9C/0N4Qm8269KKrk1LKUgLntp6&#10;8PhMnpvFzcuSPNvtvzeC4HGYmW+Y5XoMvTpTyl1kA/ezChSxja7j1sDb6eXuEVQWZId9ZDJwpQzr&#10;1eRmiY2LFz7Q+SitKhDODRrwIkOjdbaeAuZZHIiL9xlTQCkytdolvBR46HVdVQ86YMdlweNAW0/2&#10;6/gdDNhrlFP9tEsb+/qxqPGwFz9/N2Z6O26eQQmN8h/+a++dgfkCfr+UH6BXP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phMxA8MAAADbAAAADwAAAAAAAAAAAAAAAACcAgAA&#10;ZHJzL2Rvd25yZXYueG1sUEsFBgAAAAAEAAQA9wAAAIwDAAAAAA==&#10;">
                  <v:imagedata r:id="rId19" o:title="" cropbottom="10947f" cropright="11703f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8" type="#_x0000_t202" style="position:absolute;left:693421;top:-92102;width:1191895;height:312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<v:textbox>
                    <w:txbxContent>
                      <w:p w14:paraId="5E03C453" w14:textId="77777777" w:rsidR="000219D3" w:rsidRPr="008B41B8" w:rsidRDefault="000219D3" w:rsidP="00002CD4">
                        <w:pPr>
                          <w:jc w:val="center"/>
                          <w:rPr>
                            <w:b/>
                          </w:rPr>
                        </w:pPr>
                        <w:r w:rsidRPr="008B41B8">
                          <w:rPr>
                            <w:b/>
                          </w:rPr>
                          <w:t>Graph 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5250F5">
        <w:rPr>
          <w:rFonts w:cs="Times New Roman"/>
          <w:szCs w:val="22"/>
          <w:lang w:val="en-GB"/>
        </w:rPr>
        <w:t>(</w:t>
      </w:r>
      <w:proofErr w:type="gramStart"/>
      <w:r w:rsidRPr="005250F5">
        <w:rPr>
          <w:rFonts w:cs="Times New Roman"/>
          <w:szCs w:val="22"/>
          <w:lang w:val="en-GB"/>
        </w:rPr>
        <w:t>b</w:t>
      </w:r>
      <w:proofErr w:type="gramEnd"/>
      <w:r w:rsidRPr="005250F5">
        <w:rPr>
          <w:rFonts w:cs="Times New Roman"/>
          <w:szCs w:val="22"/>
          <w:lang w:val="en-GB"/>
        </w:rPr>
        <w:t>)</w:t>
      </w:r>
      <w:r w:rsidRPr="005250F5">
        <w:rPr>
          <w:rFonts w:cs="Times New Roman"/>
          <w:noProof/>
          <w:szCs w:val="22"/>
          <w:lang w:val="en-US"/>
        </w:rPr>
        <mc:AlternateContent>
          <mc:Choice Requires="wpg">
            <w:drawing>
              <wp:inline distT="0" distB="0" distL="0" distR="0" wp14:anchorId="357B6AF3" wp14:editId="5AC2BD6C">
                <wp:extent cx="2777490" cy="2349662"/>
                <wp:effectExtent l="0" t="0" r="0" b="12700"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490" cy="2349662"/>
                          <a:chOff x="0" y="-33663"/>
                          <a:chExt cx="2777490" cy="2349662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26" t="3990" r="25277" b="24606"/>
                          <a:stretch/>
                        </pic:blipFill>
                        <pic:spPr bwMode="auto">
                          <a:xfrm>
                            <a:off x="0" y="1"/>
                            <a:ext cx="2777490" cy="23159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9" name="Text Box 29"/>
                        <wps:cNvSpPr txBox="1"/>
                        <wps:spPr>
                          <a:xfrm>
                            <a:off x="783252" y="-33663"/>
                            <a:ext cx="1191895" cy="312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8F92BF" w14:textId="77777777" w:rsidR="00936B86" w:rsidRPr="008B41B8" w:rsidRDefault="00936B86" w:rsidP="00002CD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8B41B8">
                                <w:rPr>
                                  <w:b/>
                                </w:rPr>
                                <w:t xml:space="preserve">Graph </w:t>
                              </w:r>
                              <w:r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" o:spid="_x0000_s1029" style="width:218.7pt;height:185pt;mso-position-horizontal-relative:char;mso-position-vertical-relative:line" coordorigin=",-33663" coordsize="2777490,2349662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f6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">
                <v:shape id="Picture 44" o:spid="_x0000_s1030" type="#_x0000_t75" style="position:absolute;top:1;width:2777490;height:231599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a4&#10;LKDCAAAA2wAAAA8AAABkcnMvZG93bnJldi54bWxEj92KwjAUhO8F3yEcwTtNFRGpRpEFQZTF9W/X&#10;y0NzbMs2JyXJan17syB4OczMN8xs0ZhK3Mj50rKCQT8BQZxZXXKu4HRc9SYgfEDWWFkmBQ/ysJi3&#10;WzNMtb3znm6HkIsIYZ+igiKEOpXSZwUZ9H1bE0fvap3BEKXLpXZ4j3BTyWGSjKXBkuNCgTV9FJT9&#10;Hv6Mggudt8ud+/66fh6to/qCwx/aKNXtNMspiEBNeIdf7bVWMBrB/5f4A+T8C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2uCygwgAAANsAAAAPAAAAAAAAAAAAAAAAAJwCAABk&#10;cnMvZG93bnJldi54bWxQSwUGAAAAAAQABAD3AAAAiwMAAAAA&#10;">
                  <v:imagedata r:id="rId21" o:title="" croptop="2615f" cropbottom="16126f" cropleft="2180f" cropright="16566f"/>
                  <v:path arrowok="t"/>
                </v:shape>
                <v:shape id="Text Box 29" o:spid="_x0000_s1031" type="#_x0000_t202" style="position:absolute;left:783252;top:-33663;width:1191895;height:31232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    <v:textbox>
                    <w:txbxContent>
                      <w:p w14:paraId="518F92BF" w14:textId="77777777" w:rsidR="000219D3" w:rsidRPr="008B41B8" w:rsidRDefault="000219D3" w:rsidP="00002CD4">
                        <w:pPr>
                          <w:jc w:val="center"/>
                          <w:rPr>
                            <w:b/>
                          </w:rPr>
                        </w:pPr>
                        <w:r w:rsidRPr="008B41B8">
                          <w:rPr>
                            <w:b/>
                          </w:rPr>
                          <w:t xml:space="preserve">Graph </w:t>
                        </w: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8A65D28" w14:textId="77777777" w:rsidR="00002CD4" w:rsidRPr="005250F5" w:rsidRDefault="00002CD4" w:rsidP="00002CD4">
      <w:pPr>
        <w:pStyle w:val="Caption"/>
        <w:jc w:val="center"/>
        <w:rPr>
          <w:rFonts w:cs="Times New Roman"/>
          <w:i/>
          <w:lang w:val="en-GB"/>
        </w:rPr>
      </w:pPr>
      <w:bookmarkStart w:id="1" w:name="_Ref294865554"/>
      <w:r w:rsidRPr="005250F5">
        <w:rPr>
          <w:lang w:val="en-GB"/>
        </w:rPr>
        <w:t xml:space="preserve">Figure </w:t>
      </w:r>
      <w:r w:rsidR="000E22CF" w:rsidRPr="005250F5">
        <w:rPr>
          <w:lang w:val="en-GB"/>
        </w:rPr>
        <w:fldChar w:fldCharType="begin"/>
      </w:r>
      <w:r w:rsidR="000E22CF" w:rsidRPr="005250F5">
        <w:rPr>
          <w:lang w:val="en-GB"/>
        </w:rPr>
        <w:instrText xml:space="preserve"> SEQ Figure \* ARABIC </w:instrText>
      </w:r>
      <w:r w:rsidR="000E22CF" w:rsidRPr="005250F5">
        <w:rPr>
          <w:lang w:val="en-GB"/>
        </w:rPr>
        <w:fldChar w:fldCharType="separate"/>
      </w:r>
      <w:r w:rsidR="003A7C16">
        <w:rPr>
          <w:noProof/>
          <w:lang w:val="en-GB"/>
        </w:rPr>
        <w:t>6</w:t>
      </w:r>
      <w:r w:rsidR="000E22CF" w:rsidRPr="005250F5">
        <w:rPr>
          <w:lang w:val="en-GB"/>
        </w:rPr>
        <w:fldChar w:fldCharType="end"/>
      </w:r>
      <w:bookmarkEnd w:id="1"/>
      <w:r w:rsidRPr="005250F5">
        <w:rPr>
          <w:lang w:val="en-GB"/>
        </w:rPr>
        <w:t>: Graphs A and B, for Question 1</w:t>
      </w:r>
    </w:p>
    <w:p w14:paraId="41507730" w14:textId="77777777" w:rsidR="00002CD4" w:rsidRPr="005250F5" w:rsidRDefault="00002CD4" w:rsidP="00002CD4">
      <w:pPr>
        <w:spacing w:line="360" w:lineRule="auto"/>
        <w:rPr>
          <w:rFonts w:cs="Times New Roman"/>
          <w:i/>
          <w:szCs w:val="22"/>
          <w:lang w:val="en-GB"/>
        </w:rPr>
      </w:pPr>
    </w:p>
    <w:p w14:paraId="46F933FE" w14:textId="77777777" w:rsidR="00002CD4" w:rsidRPr="005250F5" w:rsidRDefault="00002CD4" w:rsidP="00002CD4">
      <w:pPr>
        <w:rPr>
          <w:rFonts w:cs="Times New Roman"/>
          <w:szCs w:val="22"/>
          <w:lang w:val="en-GB"/>
        </w:rPr>
      </w:pPr>
      <w:r w:rsidRPr="005250F5">
        <w:rPr>
          <w:rFonts w:cs="Times New Roman"/>
          <w:szCs w:val="22"/>
          <w:lang w:val="en-GB"/>
        </w:rPr>
        <w:t>ii) If the reaction continued until all the Mg was used up, extend Graph A to show how the H</w:t>
      </w:r>
      <w:r w:rsidRPr="005250F5">
        <w:rPr>
          <w:rFonts w:cs="Times New Roman"/>
          <w:szCs w:val="22"/>
          <w:vertAlign w:val="subscript"/>
          <w:lang w:val="en-GB"/>
        </w:rPr>
        <w:t>2</w:t>
      </w:r>
      <w:r w:rsidRPr="005250F5">
        <w:rPr>
          <w:rFonts w:cs="Times New Roman"/>
          <w:szCs w:val="22"/>
          <w:lang w:val="en-GB"/>
        </w:rPr>
        <w:t xml:space="preserve"> concentration would change. </w:t>
      </w:r>
    </w:p>
    <w:p w14:paraId="614C8305" w14:textId="77777777" w:rsidR="00002CD4" w:rsidRPr="005250F5" w:rsidRDefault="00002CD4" w:rsidP="00002CD4">
      <w:pPr>
        <w:rPr>
          <w:rFonts w:cs="Times New Roman"/>
          <w:szCs w:val="22"/>
          <w:lang w:val="en-GB"/>
        </w:rPr>
      </w:pPr>
    </w:p>
    <w:p w14:paraId="4F4B384C" w14:textId="77777777" w:rsidR="00002CD4" w:rsidRPr="005250F5" w:rsidRDefault="00002CD4" w:rsidP="00BA7C69">
      <w:pPr>
        <w:keepNext/>
        <w:rPr>
          <w:b/>
          <w:lang w:val="en-GB"/>
        </w:rPr>
      </w:pPr>
      <w:r w:rsidRPr="005250F5">
        <w:rPr>
          <w:b/>
          <w:lang w:val="en-GB"/>
        </w:rPr>
        <w:t>Question 2:</w:t>
      </w:r>
    </w:p>
    <w:p w14:paraId="13BBA184" w14:textId="77777777" w:rsidR="00002CD4" w:rsidRPr="005250F5" w:rsidRDefault="00002CD4" w:rsidP="00002CD4">
      <w:pPr>
        <w:rPr>
          <w:rFonts w:cs="Times New Roman"/>
          <w:szCs w:val="22"/>
          <w:lang w:val="en-GB"/>
        </w:rPr>
      </w:pPr>
      <w:r w:rsidRPr="005250F5">
        <w:rPr>
          <w:rFonts w:cs="Times New Roman"/>
          <w:szCs w:val="22"/>
          <w:lang w:val="en-GB"/>
        </w:rPr>
        <w:t>In a particular reaction, the concentration of product is graphed against the time of reaction, as shown in Graph C (</w:t>
      </w:r>
      <w:r w:rsidRPr="005250F5">
        <w:rPr>
          <w:rFonts w:cs="Times New Roman"/>
          <w:szCs w:val="22"/>
          <w:lang w:val="en-GB"/>
        </w:rPr>
        <w:fldChar w:fldCharType="begin"/>
      </w:r>
      <w:r w:rsidRPr="005250F5">
        <w:rPr>
          <w:rFonts w:cs="Times New Roman"/>
          <w:szCs w:val="22"/>
          <w:lang w:val="en-GB"/>
        </w:rPr>
        <w:instrText xml:space="preserve"> REF _Ref294866895 \h </w:instrText>
      </w:r>
      <w:r w:rsidRPr="005250F5">
        <w:rPr>
          <w:rFonts w:cs="Times New Roman"/>
          <w:szCs w:val="22"/>
          <w:lang w:val="en-GB"/>
        </w:rPr>
      </w:r>
      <w:r w:rsidRPr="005250F5">
        <w:rPr>
          <w:rFonts w:cs="Times New Roman"/>
          <w:szCs w:val="22"/>
          <w:lang w:val="en-GB"/>
        </w:rPr>
        <w:fldChar w:fldCharType="separate"/>
      </w:r>
      <w:r w:rsidR="003A7C16" w:rsidRPr="005250F5">
        <w:rPr>
          <w:lang w:val="en-GB"/>
        </w:rPr>
        <w:t xml:space="preserve">Figure </w:t>
      </w:r>
      <w:r w:rsidR="003A7C16">
        <w:rPr>
          <w:noProof/>
          <w:lang w:val="en-GB"/>
        </w:rPr>
        <w:t>7</w:t>
      </w:r>
      <w:r w:rsidRPr="005250F5">
        <w:rPr>
          <w:rFonts w:cs="Times New Roman"/>
          <w:szCs w:val="22"/>
          <w:lang w:val="en-GB"/>
        </w:rPr>
        <w:fldChar w:fldCharType="end"/>
      </w:r>
      <w:r w:rsidRPr="005250F5">
        <w:rPr>
          <w:rFonts w:cs="Times New Roman"/>
          <w:szCs w:val="22"/>
          <w:lang w:val="en-GB"/>
        </w:rPr>
        <w:t xml:space="preserve">). During which time interval (A-D) is the rate of reaction the fastest? The slowest? </w:t>
      </w:r>
    </w:p>
    <w:p w14:paraId="202FF9A1" w14:textId="77777777" w:rsidR="00002CD4" w:rsidRPr="005250F5" w:rsidRDefault="00002CD4" w:rsidP="00002CD4">
      <w:pPr>
        <w:keepNext/>
        <w:spacing w:line="360" w:lineRule="auto"/>
        <w:jc w:val="center"/>
        <w:rPr>
          <w:lang w:val="en-GB"/>
        </w:rPr>
      </w:pPr>
      <w:r w:rsidRPr="005250F5">
        <w:rPr>
          <w:rFonts w:cs="Times New Roman"/>
          <w:noProof/>
          <w:szCs w:val="22"/>
          <w:lang w:val="en-US"/>
        </w:rPr>
        <mc:AlternateContent>
          <mc:Choice Requires="wpg">
            <w:drawing>
              <wp:inline distT="0" distB="0" distL="0" distR="0" wp14:anchorId="7BE9CD92" wp14:editId="5380451C">
                <wp:extent cx="3244850" cy="2634615"/>
                <wp:effectExtent l="0" t="0" r="6350" b="6985"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4850" cy="2634615"/>
                          <a:chOff x="0" y="0"/>
                          <a:chExt cx="3244850" cy="2634615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21" r="18213" b="18930"/>
                          <a:stretch/>
                        </pic:blipFill>
                        <pic:spPr bwMode="auto">
                          <a:xfrm>
                            <a:off x="0" y="89535"/>
                            <a:ext cx="3244850" cy="2545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1" name="Text Box 31"/>
                        <wps:cNvSpPr txBox="1"/>
                        <wps:spPr>
                          <a:xfrm>
                            <a:off x="939800" y="0"/>
                            <a:ext cx="13652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FD8720" w14:textId="77777777" w:rsidR="00936B86" w:rsidRPr="003502EF" w:rsidRDefault="00936B86" w:rsidP="00002CD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3502EF">
                                <w:rPr>
                                  <w:b/>
                                </w:rPr>
                                <w:t>Graph 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" o:spid="_x0000_s1032" style="width:255.5pt;height:207.45pt;mso-position-horizontal-relative:char;mso-position-vertical-relative:line" coordsize="3244850,2634615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f6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">
                <v:shape id="Picture 46" o:spid="_x0000_s1033" type="#_x0000_t75" style="position:absolute;top:89535;width:3244850;height:254508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zX&#10;19DCAAAA2wAAAA8AAABkcnMvZG93bnJldi54bWxEj0GLwjAUhO+C/yG8BW82XZEiXaOIsIt4Eeuy&#10;57fNsy1tXmoTtfrrjSB4HGbmG2a+7E0jLtS5yrKCzygGQZxbXXGh4PfwPZ6BcB5ZY2OZFNzIwXIx&#10;HMwx1fbKe7pkvhABwi5FBaX3bSqly0sy6CLbEgfvaDuDPsiukLrDa4CbRk7iOJEGKw4LJba0Limv&#10;s7NR8D89/pzrNbm/LNv1fPJJfV9tlRp99KsvEJ56/w6/2hutYJrA80v4AXLx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M19fQwgAAANsAAAAPAAAAAAAAAAAAAAAAAJwCAABk&#10;cnMvZG93bnJldi54bWxQSwUGAAAAAAQABAD3AAAAiwMAAAAA&#10;">
                  <v:imagedata r:id="rId23" o:title="" croptop="2832f" cropbottom="12406f" cropright="11936f"/>
                  <v:path arrowok="t"/>
                </v:shape>
                <v:shape id="Text Box 31" o:spid="_x0000_s1034" type="#_x0000_t202" style="position:absolute;left:939800;width:1365250;height:3238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eSwC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ewt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5LALCAAAA2wAAAA8AAAAAAAAAAAAAAAAAlwIAAGRycy9kb3du&#10;cmV2LnhtbFBLBQYAAAAABAAEAPUAAACGAwAAAAA=&#10;" filled="f" stroked="f">
                  <v:textbox>
                    <w:txbxContent>
                      <w:p w14:paraId="0BFD8720" w14:textId="77777777" w:rsidR="000219D3" w:rsidRPr="003502EF" w:rsidRDefault="000219D3" w:rsidP="00002CD4">
                        <w:pPr>
                          <w:jc w:val="center"/>
                          <w:rPr>
                            <w:b/>
                          </w:rPr>
                        </w:pPr>
                        <w:r w:rsidRPr="003502EF">
                          <w:rPr>
                            <w:b/>
                          </w:rPr>
                          <w:t>Graph C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B886390" w14:textId="77777777" w:rsidR="00002CD4" w:rsidRPr="005250F5" w:rsidRDefault="00002CD4" w:rsidP="00002CD4">
      <w:pPr>
        <w:pStyle w:val="Caption"/>
        <w:jc w:val="center"/>
        <w:rPr>
          <w:rFonts w:cs="Times New Roman"/>
          <w:i/>
          <w:lang w:val="en-GB"/>
        </w:rPr>
      </w:pPr>
      <w:bookmarkStart w:id="2" w:name="_Ref294866895"/>
      <w:r w:rsidRPr="005250F5">
        <w:rPr>
          <w:lang w:val="en-GB"/>
        </w:rPr>
        <w:t xml:space="preserve">Figure </w:t>
      </w:r>
      <w:r w:rsidR="000E22CF" w:rsidRPr="005250F5">
        <w:rPr>
          <w:lang w:val="en-GB"/>
        </w:rPr>
        <w:fldChar w:fldCharType="begin"/>
      </w:r>
      <w:r w:rsidR="000E22CF" w:rsidRPr="005250F5">
        <w:rPr>
          <w:lang w:val="en-GB"/>
        </w:rPr>
        <w:instrText xml:space="preserve"> SEQ Figure \* ARABIC </w:instrText>
      </w:r>
      <w:r w:rsidR="000E22CF" w:rsidRPr="005250F5">
        <w:rPr>
          <w:lang w:val="en-GB"/>
        </w:rPr>
        <w:fldChar w:fldCharType="separate"/>
      </w:r>
      <w:r w:rsidR="003A7C16">
        <w:rPr>
          <w:noProof/>
          <w:lang w:val="en-GB"/>
        </w:rPr>
        <w:t>7</w:t>
      </w:r>
      <w:r w:rsidR="000E22CF" w:rsidRPr="005250F5">
        <w:rPr>
          <w:lang w:val="en-GB"/>
        </w:rPr>
        <w:fldChar w:fldCharType="end"/>
      </w:r>
      <w:bookmarkEnd w:id="2"/>
      <w:r w:rsidRPr="005250F5">
        <w:rPr>
          <w:lang w:val="en-GB"/>
        </w:rPr>
        <w:t>: Graph C, for Question 2</w:t>
      </w:r>
    </w:p>
    <w:p w14:paraId="6A606F7D" w14:textId="77777777" w:rsidR="00002CD4" w:rsidRPr="005250F5" w:rsidRDefault="00002CD4" w:rsidP="00002CD4">
      <w:pPr>
        <w:rPr>
          <w:rFonts w:cs="Times New Roman"/>
          <w:szCs w:val="22"/>
          <w:lang w:val="en-GB"/>
        </w:rPr>
      </w:pPr>
    </w:p>
    <w:p w14:paraId="10A20912" w14:textId="77777777" w:rsidR="00002CD4" w:rsidRPr="005250F5" w:rsidRDefault="00002CD4" w:rsidP="00BA7C69">
      <w:pPr>
        <w:keepNext/>
        <w:rPr>
          <w:b/>
          <w:lang w:val="en-GB"/>
        </w:rPr>
      </w:pPr>
      <w:r w:rsidRPr="005250F5">
        <w:rPr>
          <w:b/>
          <w:lang w:val="en-GB"/>
        </w:rPr>
        <w:t>Question 3:</w:t>
      </w:r>
    </w:p>
    <w:p w14:paraId="3342B847" w14:textId="78B7179C" w:rsidR="00002CD4" w:rsidRPr="005250F5" w:rsidRDefault="00002CD4" w:rsidP="00002CD4">
      <w:pPr>
        <w:rPr>
          <w:rFonts w:cs="Times New Roman"/>
          <w:szCs w:val="22"/>
          <w:lang w:val="en-GB"/>
        </w:rPr>
      </w:pPr>
      <w:r w:rsidRPr="005250F5">
        <w:rPr>
          <w:rFonts w:cs="Times New Roman"/>
          <w:szCs w:val="22"/>
          <w:lang w:val="en-GB"/>
        </w:rPr>
        <w:t>For the reaction shown in Graph D (</w:t>
      </w:r>
      <w:r w:rsidRPr="005250F5">
        <w:rPr>
          <w:rFonts w:cs="Times New Roman"/>
          <w:szCs w:val="22"/>
          <w:lang w:val="en-GB"/>
        </w:rPr>
        <w:fldChar w:fldCharType="begin"/>
      </w:r>
      <w:r w:rsidRPr="005250F5">
        <w:rPr>
          <w:rFonts w:cs="Times New Roman"/>
          <w:szCs w:val="22"/>
          <w:lang w:val="en-GB"/>
        </w:rPr>
        <w:instrText xml:space="preserve"> REF _Ref294867062 \h </w:instrText>
      </w:r>
      <w:r w:rsidRPr="005250F5">
        <w:rPr>
          <w:rFonts w:cs="Times New Roman"/>
          <w:szCs w:val="22"/>
          <w:lang w:val="en-GB"/>
        </w:rPr>
      </w:r>
      <w:r w:rsidRPr="005250F5">
        <w:rPr>
          <w:rFonts w:cs="Times New Roman"/>
          <w:szCs w:val="22"/>
          <w:lang w:val="en-GB"/>
        </w:rPr>
        <w:fldChar w:fldCharType="separate"/>
      </w:r>
      <w:r w:rsidR="003A7C16" w:rsidRPr="005250F5">
        <w:rPr>
          <w:lang w:val="en-GB"/>
        </w:rPr>
        <w:t xml:space="preserve">Figure </w:t>
      </w:r>
      <w:r w:rsidR="003A7C16">
        <w:rPr>
          <w:noProof/>
          <w:lang w:val="en-GB"/>
        </w:rPr>
        <w:t>8</w:t>
      </w:r>
      <w:r w:rsidRPr="005250F5">
        <w:rPr>
          <w:rFonts w:cs="Times New Roman"/>
          <w:szCs w:val="22"/>
          <w:lang w:val="en-GB"/>
        </w:rPr>
        <w:fldChar w:fldCharType="end"/>
      </w:r>
      <w:r w:rsidRPr="005250F5">
        <w:rPr>
          <w:rFonts w:cs="Times New Roman"/>
          <w:szCs w:val="22"/>
          <w:lang w:val="en-GB"/>
        </w:rPr>
        <w:t>), at which temperature (T1 or T2) is rate of reaction the highest</w:t>
      </w:r>
      <w:r w:rsidR="001765E9">
        <w:rPr>
          <w:rFonts w:cs="Times New Roman"/>
          <w:szCs w:val="22"/>
          <w:lang w:val="en-GB"/>
        </w:rPr>
        <w:t>/</w:t>
      </w:r>
      <w:r w:rsidRPr="005250F5">
        <w:rPr>
          <w:rFonts w:cs="Times New Roman"/>
          <w:szCs w:val="22"/>
          <w:lang w:val="en-GB"/>
        </w:rPr>
        <w:t xml:space="preserve">slowest? Explain your answer. </w:t>
      </w:r>
    </w:p>
    <w:p w14:paraId="21A4533D" w14:textId="77777777" w:rsidR="00002CD4" w:rsidRPr="005250F5" w:rsidRDefault="00002CD4" w:rsidP="00002CD4">
      <w:pPr>
        <w:keepNext/>
        <w:spacing w:line="360" w:lineRule="auto"/>
        <w:jc w:val="center"/>
        <w:rPr>
          <w:lang w:val="en-GB"/>
        </w:rPr>
      </w:pPr>
      <w:r w:rsidRPr="005250F5">
        <w:rPr>
          <w:rFonts w:cs="Times New Roman"/>
          <w:noProof/>
          <w:szCs w:val="22"/>
          <w:lang w:val="en-US"/>
        </w:rPr>
        <w:lastRenderedPageBreak/>
        <mc:AlternateContent>
          <mc:Choice Requires="wpg">
            <w:drawing>
              <wp:inline distT="0" distB="0" distL="0" distR="0" wp14:anchorId="7AE832BD" wp14:editId="38EF6842">
                <wp:extent cx="2967990" cy="2372360"/>
                <wp:effectExtent l="0" t="0" r="3810" b="0"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7990" cy="2372360"/>
                          <a:chOff x="0" y="0"/>
                          <a:chExt cx="2967990" cy="2372360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921" r="26396" b="25085"/>
                          <a:stretch/>
                        </pic:blipFill>
                        <pic:spPr bwMode="auto">
                          <a:xfrm>
                            <a:off x="0" y="182245"/>
                            <a:ext cx="2967990" cy="2190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3" name="Text Box 33"/>
                        <wps:cNvSpPr txBox="1"/>
                        <wps:spPr>
                          <a:xfrm>
                            <a:off x="998220" y="0"/>
                            <a:ext cx="97218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359305" w14:textId="77777777" w:rsidR="00936B86" w:rsidRPr="007B0B3F" w:rsidRDefault="00936B86" w:rsidP="00002CD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B0B3F">
                                <w:rPr>
                                  <w:b/>
                                </w:rPr>
                                <w:t>Graph 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35" style="width:233.7pt;height:186.8pt;mso-position-horizontal-relative:char;mso-position-vertical-relative:line" coordsize="2967990,237236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f6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">
                <v:shape id="Picture 47" o:spid="_x0000_s1036" type="#_x0000_t75" style="position:absolute;top:182245;width:2967990;height:219011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PB&#10;1SDCAAAA2wAAAA8AAABkcnMvZG93bnJldi54bWxEj0+LwjAUxO8LfofwhL2tqa74pxqlVASvq9v7&#10;2+bZFpuX2kRtv71ZEDwOM78ZZr3tTC3u1LrKsoLxKAJBnFtdcaHg97T/WoBwHlljbZkU9ORguxl8&#10;rDHW9sE/dD/6QoQSdjEqKL1vYildXpJBN7INcfDOtjXog2wLqVt8hHJTy0kUzaTBisNCiQ2lJeWX&#10;480omEbJ9zQ97PpF/5ctk2w+S7PLVanPYZesQHjq/Dv8og86cHP4/xJ+gNw8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zwdUgwgAAANsAAAAPAAAAAAAAAAAAAAAAAJwCAABk&#10;cnMvZG93bnJldi54bWxQSwUGAAAAAAQABAD3AAAAiwMAAAAA&#10;">
                  <v:imagedata r:id="rId25" o:title="" croptop="6502f" cropbottom="16440f" cropright="17299f"/>
                  <v:path arrowok="t"/>
                </v:shape>
                <v:shape id="Text Box 33" o:spid="_x0000_s1037" type="#_x0000_t202" style="position:absolute;left:998220;width:972185;height:2774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5xfu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+cX7sQAAADbAAAADwAAAAAAAAAAAAAAAACXAgAAZHJzL2Rv&#10;d25yZXYueG1sUEsFBgAAAAAEAAQA9QAAAIgDAAAAAA==&#10;" filled="f" stroked="f">
                  <v:textbox>
                    <w:txbxContent>
                      <w:p w14:paraId="18359305" w14:textId="77777777" w:rsidR="000219D3" w:rsidRPr="007B0B3F" w:rsidRDefault="000219D3" w:rsidP="00002CD4">
                        <w:pPr>
                          <w:jc w:val="center"/>
                          <w:rPr>
                            <w:b/>
                          </w:rPr>
                        </w:pPr>
                        <w:r w:rsidRPr="007B0B3F">
                          <w:rPr>
                            <w:b/>
                          </w:rPr>
                          <w:t>Graph 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819FDAA" w14:textId="77777777" w:rsidR="00002CD4" w:rsidRPr="005250F5" w:rsidRDefault="00002CD4" w:rsidP="00002CD4">
      <w:pPr>
        <w:pStyle w:val="Caption"/>
        <w:jc w:val="center"/>
        <w:rPr>
          <w:rFonts w:cs="Times New Roman"/>
          <w:lang w:val="en-GB"/>
        </w:rPr>
      </w:pPr>
      <w:bookmarkStart w:id="3" w:name="_Ref294867062"/>
      <w:r w:rsidRPr="005250F5">
        <w:rPr>
          <w:lang w:val="en-GB"/>
        </w:rPr>
        <w:t xml:space="preserve">Figure </w:t>
      </w:r>
      <w:r w:rsidR="000E22CF" w:rsidRPr="005250F5">
        <w:rPr>
          <w:lang w:val="en-GB"/>
        </w:rPr>
        <w:fldChar w:fldCharType="begin"/>
      </w:r>
      <w:r w:rsidR="000E22CF" w:rsidRPr="005250F5">
        <w:rPr>
          <w:lang w:val="en-GB"/>
        </w:rPr>
        <w:instrText xml:space="preserve"> SEQ Figure \* ARABIC </w:instrText>
      </w:r>
      <w:r w:rsidR="000E22CF" w:rsidRPr="005250F5">
        <w:rPr>
          <w:lang w:val="en-GB"/>
        </w:rPr>
        <w:fldChar w:fldCharType="separate"/>
      </w:r>
      <w:r w:rsidR="003A7C16">
        <w:rPr>
          <w:noProof/>
          <w:lang w:val="en-GB"/>
        </w:rPr>
        <w:t>8</w:t>
      </w:r>
      <w:r w:rsidR="000E22CF" w:rsidRPr="005250F5">
        <w:rPr>
          <w:lang w:val="en-GB"/>
        </w:rPr>
        <w:fldChar w:fldCharType="end"/>
      </w:r>
      <w:bookmarkEnd w:id="3"/>
      <w:r w:rsidRPr="005250F5">
        <w:rPr>
          <w:lang w:val="en-GB"/>
        </w:rPr>
        <w:t>: Graph D, for Question 3</w:t>
      </w:r>
    </w:p>
    <w:p w14:paraId="58252691" w14:textId="77777777" w:rsidR="00002CD4" w:rsidRPr="005250F5" w:rsidRDefault="00002CD4" w:rsidP="00002CD4">
      <w:pPr>
        <w:rPr>
          <w:rFonts w:cs="Times New Roman"/>
          <w:szCs w:val="22"/>
          <w:lang w:val="en-GB"/>
        </w:rPr>
      </w:pPr>
    </w:p>
    <w:p w14:paraId="24457147" w14:textId="77777777" w:rsidR="00002CD4" w:rsidRPr="005250F5" w:rsidRDefault="00002CD4" w:rsidP="00BA7C69">
      <w:pPr>
        <w:keepNext/>
        <w:rPr>
          <w:b/>
          <w:lang w:val="en-GB"/>
        </w:rPr>
      </w:pPr>
      <w:r w:rsidRPr="005250F5">
        <w:rPr>
          <w:b/>
          <w:lang w:val="en-GB"/>
        </w:rPr>
        <w:t xml:space="preserve">Question 4: </w:t>
      </w:r>
    </w:p>
    <w:p w14:paraId="17177A27" w14:textId="77777777" w:rsidR="00002CD4" w:rsidRPr="005250F5" w:rsidRDefault="00002CD4" w:rsidP="00002CD4">
      <w:pPr>
        <w:rPr>
          <w:rFonts w:cs="Times New Roman"/>
          <w:szCs w:val="22"/>
          <w:lang w:val="en-GB"/>
        </w:rPr>
      </w:pPr>
      <w:r w:rsidRPr="005250F5">
        <w:rPr>
          <w:rFonts w:cs="Times New Roman"/>
          <w:szCs w:val="22"/>
          <w:lang w:val="en-GB"/>
        </w:rPr>
        <w:t>Marble chips react with acid to produce CO</w:t>
      </w:r>
      <w:r w:rsidRPr="005250F5">
        <w:rPr>
          <w:rFonts w:cs="Times New Roman"/>
          <w:szCs w:val="22"/>
          <w:vertAlign w:val="subscript"/>
          <w:lang w:val="en-GB"/>
        </w:rPr>
        <w:t>2</w:t>
      </w:r>
      <w:r w:rsidRPr="005250F5">
        <w:rPr>
          <w:rFonts w:cs="Times New Roman"/>
          <w:szCs w:val="22"/>
          <w:lang w:val="en-GB"/>
        </w:rPr>
        <w:t xml:space="preserve"> gas. Marble is available as a board, large lumps and as ground powder. Suggest, with explanation, which forms of marble should be used to generate CO</w:t>
      </w:r>
      <w:r w:rsidRPr="005250F5">
        <w:rPr>
          <w:rFonts w:cs="Times New Roman"/>
          <w:szCs w:val="22"/>
          <w:vertAlign w:val="subscript"/>
          <w:lang w:val="en-GB"/>
        </w:rPr>
        <w:t xml:space="preserve">2 </w:t>
      </w:r>
      <w:r w:rsidRPr="005250F5">
        <w:rPr>
          <w:rFonts w:cs="Times New Roman"/>
          <w:szCs w:val="22"/>
          <w:lang w:val="en-GB"/>
        </w:rPr>
        <w:t xml:space="preserve">most quickly. </w:t>
      </w:r>
    </w:p>
    <w:p w14:paraId="7AB5D6F9" w14:textId="77777777" w:rsidR="00002CD4" w:rsidRPr="005250F5" w:rsidRDefault="00002CD4" w:rsidP="00002CD4">
      <w:pPr>
        <w:rPr>
          <w:rFonts w:cs="Times New Roman"/>
          <w:szCs w:val="22"/>
          <w:lang w:val="en-GB"/>
        </w:rPr>
      </w:pPr>
    </w:p>
    <w:p w14:paraId="2D050020" w14:textId="77777777" w:rsidR="00002CD4" w:rsidRPr="005250F5" w:rsidRDefault="00002CD4" w:rsidP="00BA7C69">
      <w:pPr>
        <w:keepNext/>
        <w:rPr>
          <w:b/>
          <w:lang w:val="en-GB"/>
        </w:rPr>
      </w:pPr>
      <w:r w:rsidRPr="005250F5">
        <w:rPr>
          <w:b/>
          <w:lang w:val="en-GB"/>
        </w:rPr>
        <w:t xml:space="preserve">Question 5: </w:t>
      </w:r>
    </w:p>
    <w:p w14:paraId="33E2943B" w14:textId="76819ED0" w:rsidR="00002CD4" w:rsidRPr="005250F5" w:rsidRDefault="00002CD4" w:rsidP="00002CD4">
      <w:pPr>
        <w:rPr>
          <w:rFonts w:cs="Times New Roman"/>
          <w:szCs w:val="22"/>
          <w:lang w:val="en-GB"/>
        </w:rPr>
      </w:pPr>
      <w:r w:rsidRPr="005250F5">
        <w:rPr>
          <w:rFonts w:cs="Times New Roman"/>
          <w:szCs w:val="22"/>
          <w:lang w:val="en-GB"/>
        </w:rPr>
        <w:t>Vinegar is often used to clean surfaces at home. If you have a marble (CaCO</w:t>
      </w:r>
      <w:r w:rsidRPr="005250F5">
        <w:rPr>
          <w:rFonts w:cs="Times New Roman"/>
          <w:szCs w:val="22"/>
          <w:vertAlign w:val="subscript"/>
          <w:lang w:val="en-GB"/>
        </w:rPr>
        <w:t>3</w:t>
      </w:r>
      <w:r w:rsidRPr="005250F5">
        <w:rPr>
          <w:rFonts w:cs="Times New Roman"/>
          <w:szCs w:val="22"/>
          <w:lang w:val="en-GB"/>
        </w:rPr>
        <w:t>) worktop, would you use vinegar – explain why</w:t>
      </w:r>
      <w:r w:rsidR="001765E9">
        <w:rPr>
          <w:rFonts w:cs="Times New Roman"/>
          <w:szCs w:val="22"/>
          <w:lang w:val="en-GB"/>
        </w:rPr>
        <w:t>/</w:t>
      </w:r>
      <w:r w:rsidRPr="005250F5">
        <w:rPr>
          <w:rFonts w:cs="Times New Roman"/>
          <w:szCs w:val="22"/>
          <w:lang w:val="en-GB"/>
        </w:rPr>
        <w:t xml:space="preserve">why not. </w:t>
      </w:r>
    </w:p>
    <w:p w14:paraId="165D75A6" w14:textId="77777777" w:rsidR="00002CD4" w:rsidRPr="005250F5" w:rsidRDefault="00002CD4" w:rsidP="00002CD4">
      <w:pPr>
        <w:rPr>
          <w:rFonts w:cs="Times New Roman"/>
          <w:szCs w:val="22"/>
          <w:lang w:val="en-GB"/>
        </w:rPr>
      </w:pPr>
    </w:p>
    <w:p w14:paraId="1A772F75" w14:textId="77777777" w:rsidR="00002CD4" w:rsidRPr="005250F5" w:rsidRDefault="00002CD4" w:rsidP="00BA7C69">
      <w:pPr>
        <w:keepNext/>
        <w:rPr>
          <w:b/>
          <w:lang w:val="en-GB"/>
        </w:rPr>
      </w:pPr>
      <w:r w:rsidRPr="005250F5">
        <w:rPr>
          <w:b/>
          <w:lang w:val="en-GB"/>
        </w:rPr>
        <w:t xml:space="preserve">Question 6: </w:t>
      </w:r>
    </w:p>
    <w:p w14:paraId="69646049" w14:textId="22D74D92" w:rsidR="00002CD4" w:rsidRPr="005250F5" w:rsidRDefault="00002CD4" w:rsidP="00002CD4">
      <w:pPr>
        <w:rPr>
          <w:rFonts w:cs="Times New Roman"/>
          <w:szCs w:val="22"/>
          <w:lang w:val="en-GB"/>
        </w:rPr>
      </w:pPr>
      <w:r w:rsidRPr="005250F5">
        <w:rPr>
          <w:rFonts w:cs="Times New Roman"/>
          <w:szCs w:val="22"/>
          <w:lang w:val="en-GB"/>
        </w:rPr>
        <w:t>Using a provided set of data showing the amount of CO</w:t>
      </w:r>
      <w:r w:rsidRPr="005250F5">
        <w:rPr>
          <w:rFonts w:cs="Times New Roman"/>
          <w:szCs w:val="22"/>
          <w:vertAlign w:val="subscript"/>
          <w:lang w:val="en-GB"/>
        </w:rPr>
        <w:t>2</w:t>
      </w:r>
      <w:r w:rsidRPr="005250F5">
        <w:rPr>
          <w:rFonts w:cs="Times New Roman"/>
          <w:szCs w:val="22"/>
          <w:lang w:val="en-GB"/>
        </w:rPr>
        <w:t xml:space="preserve"> produced </w:t>
      </w:r>
      <w:r w:rsidR="00CC3F27" w:rsidRPr="005250F5">
        <w:rPr>
          <w:rFonts w:cs="Times New Roman"/>
          <w:szCs w:val="22"/>
          <w:lang w:val="en-GB"/>
        </w:rPr>
        <w:t>against</w:t>
      </w:r>
      <w:r w:rsidR="00A93789">
        <w:rPr>
          <w:rFonts w:cs="Times New Roman"/>
          <w:szCs w:val="22"/>
          <w:lang w:val="en-GB"/>
        </w:rPr>
        <w:t xml:space="preserve"> time</w:t>
      </w:r>
      <w:r w:rsidRPr="005250F5">
        <w:rPr>
          <w:rFonts w:cs="Times New Roman"/>
          <w:szCs w:val="22"/>
          <w:lang w:val="en-GB"/>
        </w:rPr>
        <w:t xml:space="preserve">: </w:t>
      </w:r>
    </w:p>
    <w:p w14:paraId="4ACEC6FB" w14:textId="77777777" w:rsidR="00002CD4" w:rsidRPr="005250F5" w:rsidRDefault="00002CD4" w:rsidP="00CC3F27">
      <w:pPr>
        <w:pStyle w:val="ListParagraph"/>
        <w:numPr>
          <w:ilvl w:val="0"/>
          <w:numId w:val="40"/>
        </w:numPr>
        <w:rPr>
          <w:rFonts w:cs="Times New Roman"/>
          <w:szCs w:val="22"/>
          <w:lang w:val="en-GB"/>
        </w:rPr>
      </w:pPr>
      <w:r w:rsidRPr="005250F5">
        <w:rPr>
          <w:rFonts w:cs="Times New Roman"/>
          <w:szCs w:val="22"/>
          <w:lang w:val="en-GB"/>
        </w:rPr>
        <w:t xml:space="preserve">Represent the data on a graph </w:t>
      </w:r>
    </w:p>
    <w:p w14:paraId="79B46BB0" w14:textId="77777777" w:rsidR="00002CD4" w:rsidRPr="005250F5" w:rsidRDefault="00002CD4" w:rsidP="00CC3F27">
      <w:pPr>
        <w:pStyle w:val="ListParagraph"/>
        <w:numPr>
          <w:ilvl w:val="0"/>
          <w:numId w:val="40"/>
        </w:numPr>
        <w:rPr>
          <w:rFonts w:cs="Times New Roman"/>
          <w:szCs w:val="22"/>
          <w:lang w:val="en-GB"/>
        </w:rPr>
      </w:pPr>
      <w:r w:rsidRPr="005250F5">
        <w:rPr>
          <w:rFonts w:cs="Times New Roman"/>
          <w:szCs w:val="22"/>
          <w:lang w:val="en-GB"/>
        </w:rPr>
        <w:t>Determine the overall rate of the reaction</w:t>
      </w:r>
    </w:p>
    <w:p w14:paraId="0175480D" w14:textId="62FD0781" w:rsidR="002F7CC2" w:rsidRPr="005250F5" w:rsidRDefault="00002CD4" w:rsidP="00CC3F27">
      <w:pPr>
        <w:rPr>
          <w:rFonts w:cs="Times New Roman"/>
          <w:szCs w:val="22"/>
          <w:lang w:val="en-GB"/>
        </w:rPr>
      </w:pPr>
      <w:r w:rsidRPr="005250F5">
        <w:rPr>
          <w:rFonts w:cs="Times New Roman"/>
          <w:szCs w:val="22"/>
          <w:lang w:val="en-GB"/>
        </w:rPr>
        <w:t xml:space="preserve">Is the reaction occurring at the same rate over the whole time? </w:t>
      </w:r>
    </w:p>
    <w:sectPr w:rsidR="002F7CC2" w:rsidRPr="005250F5" w:rsidSect="004D6E35">
      <w:headerReference w:type="even" r:id="rId26"/>
      <w:headerReference w:type="default" r:id="rId27"/>
      <w:footerReference w:type="even" r:id="rId28"/>
      <w:footerReference w:type="default" r:id="rId2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C6014" w14:textId="77777777" w:rsidR="00936B86" w:rsidRDefault="00936B86" w:rsidP="004D6E35">
      <w:r>
        <w:separator/>
      </w:r>
    </w:p>
  </w:endnote>
  <w:endnote w:type="continuationSeparator" w:id="0">
    <w:p w14:paraId="42F5499E" w14:textId="77777777" w:rsidR="00936B86" w:rsidRDefault="00936B86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41"/>
      <w:gridCol w:w="8715"/>
    </w:tblGrid>
    <w:tr w:rsidR="00936B86" w:rsidRPr="0025191F" w14:paraId="410B486C" w14:textId="77777777" w:rsidTr="002038A8">
      <w:tc>
        <w:tcPr>
          <w:tcW w:w="292" w:type="pct"/>
          <w:tcBorders>
            <w:bottom w:val="nil"/>
            <w:right w:val="single" w:sz="4" w:space="0" w:color="BFBFBF"/>
          </w:tcBorders>
        </w:tcPr>
        <w:p w14:paraId="017BE514" w14:textId="77777777" w:rsidR="00936B86" w:rsidRPr="007B7F10" w:rsidRDefault="00936B86" w:rsidP="00132B41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501439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08" w:type="pct"/>
          <w:tcBorders>
            <w:left w:val="single" w:sz="4" w:space="0" w:color="BFBFBF"/>
            <w:bottom w:val="nil"/>
          </w:tcBorders>
        </w:tcPr>
        <w:p w14:paraId="090FDFD9" w14:textId="77777777" w:rsidR="00936B86" w:rsidRPr="0025191F" w:rsidRDefault="00501439" w:rsidP="00132B41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936B86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936B86" w:rsidRDefault="00936B86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936B86" w:rsidRPr="0025191F" w14:paraId="6C00E902" w14:textId="77777777" w:rsidTr="002038A8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583CDDC7" w14:textId="77777777" w:rsidR="00936B86" w:rsidRPr="007B7F10" w:rsidRDefault="00501439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936B86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321508D7" w14:textId="77777777" w:rsidR="00936B86" w:rsidRPr="0025191F" w:rsidRDefault="00936B86" w:rsidP="00132B41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501439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3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936B86" w:rsidRDefault="00936B86" w:rsidP="004D6E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95ED7" w14:textId="77777777" w:rsidR="00936B86" w:rsidRDefault="00936B86" w:rsidP="004D6E35">
      <w:r>
        <w:separator/>
      </w:r>
    </w:p>
  </w:footnote>
  <w:footnote w:type="continuationSeparator" w:id="0">
    <w:p w14:paraId="0FF912A9" w14:textId="77777777" w:rsidR="00936B86" w:rsidRDefault="00936B86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936B86" w:rsidRPr="004D6E35" w:rsidRDefault="00936B86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2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936B86" w:rsidRDefault="00936B86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4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7C07"/>
    <w:multiLevelType w:val="hybridMultilevel"/>
    <w:tmpl w:val="1B422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E04880"/>
    <w:multiLevelType w:val="hybridMultilevel"/>
    <w:tmpl w:val="2E8065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221A99"/>
    <w:multiLevelType w:val="hybridMultilevel"/>
    <w:tmpl w:val="2AE4C5C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DE54207"/>
    <w:multiLevelType w:val="hybridMultilevel"/>
    <w:tmpl w:val="1B422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2C4F89"/>
    <w:multiLevelType w:val="hybridMultilevel"/>
    <w:tmpl w:val="F8A6A72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973139"/>
    <w:multiLevelType w:val="hybridMultilevel"/>
    <w:tmpl w:val="AC247C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16920"/>
    <w:multiLevelType w:val="hybridMultilevel"/>
    <w:tmpl w:val="CFD6D3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E05957"/>
    <w:multiLevelType w:val="hybridMultilevel"/>
    <w:tmpl w:val="1B422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B92471"/>
    <w:multiLevelType w:val="hybridMultilevel"/>
    <w:tmpl w:val="9362A64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B35A8A"/>
    <w:multiLevelType w:val="hybridMultilevel"/>
    <w:tmpl w:val="1B422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EC72B8"/>
    <w:multiLevelType w:val="hybridMultilevel"/>
    <w:tmpl w:val="8438B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C91389"/>
    <w:multiLevelType w:val="hybridMultilevel"/>
    <w:tmpl w:val="1B422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4A3E2E"/>
    <w:multiLevelType w:val="hybridMultilevel"/>
    <w:tmpl w:val="1B422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86323E8"/>
    <w:multiLevelType w:val="hybridMultilevel"/>
    <w:tmpl w:val="557011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0C10B2F"/>
    <w:multiLevelType w:val="hybridMultilevel"/>
    <w:tmpl w:val="653067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B81D7B"/>
    <w:multiLevelType w:val="hybridMultilevel"/>
    <w:tmpl w:val="1B422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9D1B32"/>
    <w:multiLevelType w:val="hybridMultilevel"/>
    <w:tmpl w:val="1B422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4F56684"/>
    <w:multiLevelType w:val="hybridMultilevel"/>
    <w:tmpl w:val="1B422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71F560F"/>
    <w:multiLevelType w:val="hybridMultilevel"/>
    <w:tmpl w:val="8488F2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19075B4"/>
    <w:multiLevelType w:val="hybridMultilevel"/>
    <w:tmpl w:val="74FC8D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DE441D"/>
    <w:multiLevelType w:val="hybridMultilevel"/>
    <w:tmpl w:val="A7EA3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BC1CE5"/>
    <w:multiLevelType w:val="hybridMultilevel"/>
    <w:tmpl w:val="1B422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791FE6"/>
    <w:multiLevelType w:val="hybridMultilevel"/>
    <w:tmpl w:val="BE987E96"/>
    <w:lvl w:ilvl="0" w:tplc="1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>
    <w:nsid w:val="4F925FE6"/>
    <w:multiLevelType w:val="hybridMultilevel"/>
    <w:tmpl w:val="AAF86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69307FB"/>
    <w:multiLevelType w:val="hybridMultilevel"/>
    <w:tmpl w:val="1B422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888311F"/>
    <w:multiLevelType w:val="hybridMultilevel"/>
    <w:tmpl w:val="6AB41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1F27D9"/>
    <w:multiLevelType w:val="hybridMultilevel"/>
    <w:tmpl w:val="1B422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0E04570"/>
    <w:multiLevelType w:val="hybridMultilevel"/>
    <w:tmpl w:val="2E68AA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40261F"/>
    <w:multiLevelType w:val="hybridMultilevel"/>
    <w:tmpl w:val="38E65A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25C32E2"/>
    <w:multiLevelType w:val="hybridMultilevel"/>
    <w:tmpl w:val="7B968E6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4624D07"/>
    <w:multiLevelType w:val="hybridMultilevel"/>
    <w:tmpl w:val="9F6A43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4728CA"/>
    <w:multiLevelType w:val="hybridMultilevel"/>
    <w:tmpl w:val="ED7673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5DC6E9D"/>
    <w:multiLevelType w:val="hybridMultilevel"/>
    <w:tmpl w:val="A94E88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6824E4D"/>
    <w:multiLevelType w:val="hybridMultilevel"/>
    <w:tmpl w:val="6B2277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0344F55"/>
    <w:multiLevelType w:val="hybridMultilevel"/>
    <w:tmpl w:val="AC247C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522D1"/>
    <w:multiLevelType w:val="hybridMultilevel"/>
    <w:tmpl w:val="E92A7D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582231"/>
    <w:multiLevelType w:val="hybridMultilevel"/>
    <w:tmpl w:val="D452EFF2"/>
    <w:lvl w:ilvl="0" w:tplc="1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9">
    <w:nsid w:val="7F99724F"/>
    <w:multiLevelType w:val="multilevel"/>
    <w:tmpl w:val="7848D3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6"/>
  </w:num>
  <w:num w:numId="2">
    <w:abstractNumId w:val="6"/>
  </w:num>
  <w:num w:numId="3">
    <w:abstractNumId w:val="32"/>
  </w:num>
  <w:num w:numId="4">
    <w:abstractNumId w:val="30"/>
  </w:num>
  <w:num w:numId="5">
    <w:abstractNumId w:val="22"/>
  </w:num>
  <w:num w:numId="6">
    <w:abstractNumId w:val="12"/>
  </w:num>
  <w:num w:numId="7">
    <w:abstractNumId w:val="38"/>
  </w:num>
  <w:num w:numId="8">
    <w:abstractNumId w:val="10"/>
  </w:num>
  <w:num w:numId="9">
    <w:abstractNumId w:val="24"/>
  </w:num>
  <w:num w:numId="10">
    <w:abstractNumId w:val="5"/>
  </w:num>
  <w:num w:numId="11">
    <w:abstractNumId w:val="1"/>
  </w:num>
  <w:num w:numId="12">
    <w:abstractNumId w:val="8"/>
  </w:num>
  <w:num w:numId="13">
    <w:abstractNumId w:val="7"/>
  </w:num>
  <w:num w:numId="14">
    <w:abstractNumId w:val="18"/>
  </w:num>
  <w:num w:numId="15">
    <w:abstractNumId w:val="15"/>
  </w:num>
  <w:num w:numId="16">
    <w:abstractNumId w:val="27"/>
  </w:num>
  <w:num w:numId="17">
    <w:abstractNumId w:val="29"/>
  </w:num>
  <w:num w:numId="18">
    <w:abstractNumId w:val="19"/>
  </w:num>
  <w:num w:numId="19">
    <w:abstractNumId w:val="11"/>
  </w:num>
  <w:num w:numId="20">
    <w:abstractNumId w:val="26"/>
  </w:num>
  <w:num w:numId="21">
    <w:abstractNumId w:val="4"/>
  </w:num>
  <w:num w:numId="22">
    <w:abstractNumId w:val="9"/>
  </w:num>
  <w:num w:numId="23">
    <w:abstractNumId w:val="28"/>
  </w:num>
  <w:num w:numId="24">
    <w:abstractNumId w:val="39"/>
  </w:num>
  <w:num w:numId="25">
    <w:abstractNumId w:val="17"/>
  </w:num>
  <w:num w:numId="26">
    <w:abstractNumId w:val="31"/>
  </w:num>
  <w:num w:numId="27">
    <w:abstractNumId w:val="23"/>
  </w:num>
  <w:num w:numId="28">
    <w:abstractNumId w:val="3"/>
  </w:num>
  <w:num w:numId="29">
    <w:abstractNumId w:val="0"/>
  </w:num>
  <w:num w:numId="30">
    <w:abstractNumId w:val="13"/>
  </w:num>
  <w:num w:numId="31">
    <w:abstractNumId w:val="14"/>
  </w:num>
  <w:num w:numId="32">
    <w:abstractNumId w:val="21"/>
  </w:num>
  <w:num w:numId="33">
    <w:abstractNumId w:val="25"/>
  </w:num>
  <w:num w:numId="34">
    <w:abstractNumId w:val="16"/>
  </w:num>
  <w:num w:numId="35">
    <w:abstractNumId w:val="37"/>
  </w:num>
  <w:num w:numId="36">
    <w:abstractNumId w:val="33"/>
  </w:num>
  <w:num w:numId="37">
    <w:abstractNumId w:val="34"/>
  </w:num>
  <w:num w:numId="38">
    <w:abstractNumId w:val="2"/>
  </w:num>
  <w:num w:numId="39">
    <w:abstractNumId w:val="20"/>
  </w:num>
  <w:num w:numId="40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2CD4"/>
    <w:rsid w:val="0000520E"/>
    <w:rsid w:val="00006E48"/>
    <w:rsid w:val="00010FDC"/>
    <w:rsid w:val="00011B94"/>
    <w:rsid w:val="000136E6"/>
    <w:rsid w:val="000219D3"/>
    <w:rsid w:val="000248A8"/>
    <w:rsid w:val="000262A9"/>
    <w:rsid w:val="00027026"/>
    <w:rsid w:val="000276C3"/>
    <w:rsid w:val="000313B4"/>
    <w:rsid w:val="000346EC"/>
    <w:rsid w:val="00034D16"/>
    <w:rsid w:val="000405BC"/>
    <w:rsid w:val="00043713"/>
    <w:rsid w:val="00046294"/>
    <w:rsid w:val="0005180F"/>
    <w:rsid w:val="000620E9"/>
    <w:rsid w:val="00064C49"/>
    <w:rsid w:val="00064D06"/>
    <w:rsid w:val="00066663"/>
    <w:rsid w:val="000701CA"/>
    <w:rsid w:val="000727CB"/>
    <w:rsid w:val="00072C49"/>
    <w:rsid w:val="00073FE7"/>
    <w:rsid w:val="00074437"/>
    <w:rsid w:val="00075118"/>
    <w:rsid w:val="00076A43"/>
    <w:rsid w:val="00080A6E"/>
    <w:rsid w:val="000826B9"/>
    <w:rsid w:val="00085B65"/>
    <w:rsid w:val="00096D51"/>
    <w:rsid w:val="000B3296"/>
    <w:rsid w:val="000B48BD"/>
    <w:rsid w:val="000B4B1F"/>
    <w:rsid w:val="000C0258"/>
    <w:rsid w:val="000C3C3A"/>
    <w:rsid w:val="000C45C2"/>
    <w:rsid w:val="000C45CA"/>
    <w:rsid w:val="000C4CEF"/>
    <w:rsid w:val="000C7829"/>
    <w:rsid w:val="000D28AC"/>
    <w:rsid w:val="000D4C55"/>
    <w:rsid w:val="000E22CF"/>
    <w:rsid w:val="000E7F3C"/>
    <w:rsid w:val="000F2878"/>
    <w:rsid w:val="000F78D6"/>
    <w:rsid w:val="00103F9B"/>
    <w:rsid w:val="00106933"/>
    <w:rsid w:val="00107942"/>
    <w:rsid w:val="001112C8"/>
    <w:rsid w:val="001125BC"/>
    <w:rsid w:val="00116C9D"/>
    <w:rsid w:val="00117CA6"/>
    <w:rsid w:val="001232B6"/>
    <w:rsid w:val="001254BC"/>
    <w:rsid w:val="00130CCE"/>
    <w:rsid w:val="00131ECA"/>
    <w:rsid w:val="00132B41"/>
    <w:rsid w:val="0013365D"/>
    <w:rsid w:val="001423E2"/>
    <w:rsid w:val="00143D39"/>
    <w:rsid w:val="00145C07"/>
    <w:rsid w:val="0014627D"/>
    <w:rsid w:val="00150D49"/>
    <w:rsid w:val="00154D83"/>
    <w:rsid w:val="00160F04"/>
    <w:rsid w:val="00162AE0"/>
    <w:rsid w:val="0016558F"/>
    <w:rsid w:val="00165C6E"/>
    <w:rsid w:val="0016772B"/>
    <w:rsid w:val="00170FDD"/>
    <w:rsid w:val="0017131D"/>
    <w:rsid w:val="001765E9"/>
    <w:rsid w:val="00182C6D"/>
    <w:rsid w:val="00192318"/>
    <w:rsid w:val="001A0F1F"/>
    <w:rsid w:val="001A58C2"/>
    <w:rsid w:val="001B0BD7"/>
    <w:rsid w:val="001B1D3C"/>
    <w:rsid w:val="001B3887"/>
    <w:rsid w:val="001B66E4"/>
    <w:rsid w:val="001C0D47"/>
    <w:rsid w:val="001C1DF3"/>
    <w:rsid w:val="001D4EDD"/>
    <w:rsid w:val="001E562C"/>
    <w:rsid w:val="001E7C6F"/>
    <w:rsid w:val="001E7F76"/>
    <w:rsid w:val="001F1EB0"/>
    <w:rsid w:val="001F4173"/>
    <w:rsid w:val="001F7783"/>
    <w:rsid w:val="002038A8"/>
    <w:rsid w:val="00213E0C"/>
    <w:rsid w:val="00220614"/>
    <w:rsid w:val="00223F1F"/>
    <w:rsid w:val="00225275"/>
    <w:rsid w:val="0022575A"/>
    <w:rsid w:val="002357D8"/>
    <w:rsid w:val="00240621"/>
    <w:rsid w:val="002445D9"/>
    <w:rsid w:val="00252371"/>
    <w:rsid w:val="00253161"/>
    <w:rsid w:val="0025409F"/>
    <w:rsid w:val="002544EF"/>
    <w:rsid w:val="0025491F"/>
    <w:rsid w:val="00257DCE"/>
    <w:rsid w:val="00271AE0"/>
    <w:rsid w:val="00274265"/>
    <w:rsid w:val="00290959"/>
    <w:rsid w:val="0029405E"/>
    <w:rsid w:val="00294726"/>
    <w:rsid w:val="00294B01"/>
    <w:rsid w:val="002951B7"/>
    <w:rsid w:val="002A5E81"/>
    <w:rsid w:val="002A62A7"/>
    <w:rsid w:val="002B13CF"/>
    <w:rsid w:val="002B439D"/>
    <w:rsid w:val="002C08BE"/>
    <w:rsid w:val="002C155E"/>
    <w:rsid w:val="002C2AFB"/>
    <w:rsid w:val="002C33AA"/>
    <w:rsid w:val="002C7FAC"/>
    <w:rsid w:val="002D2FF2"/>
    <w:rsid w:val="002D32D0"/>
    <w:rsid w:val="002E7B39"/>
    <w:rsid w:val="002F7CC2"/>
    <w:rsid w:val="003032A3"/>
    <w:rsid w:val="003054EC"/>
    <w:rsid w:val="00321FB5"/>
    <w:rsid w:val="0032342E"/>
    <w:rsid w:val="00324F30"/>
    <w:rsid w:val="003258A3"/>
    <w:rsid w:val="00326634"/>
    <w:rsid w:val="003268BF"/>
    <w:rsid w:val="003310F7"/>
    <w:rsid w:val="003327C3"/>
    <w:rsid w:val="00332E81"/>
    <w:rsid w:val="0033368B"/>
    <w:rsid w:val="0034027E"/>
    <w:rsid w:val="00344438"/>
    <w:rsid w:val="00346051"/>
    <w:rsid w:val="00347E33"/>
    <w:rsid w:val="003502EF"/>
    <w:rsid w:val="00352846"/>
    <w:rsid w:val="00355E92"/>
    <w:rsid w:val="00357FE4"/>
    <w:rsid w:val="00362F0E"/>
    <w:rsid w:val="00367C56"/>
    <w:rsid w:val="003733A3"/>
    <w:rsid w:val="00374F09"/>
    <w:rsid w:val="00381D9E"/>
    <w:rsid w:val="00385884"/>
    <w:rsid w:val="00390BBC"/>
    <w:rsid w:val="00394AE3"/>
    <w:rsid w:val="003A2C30"/>
    <w:rsid w:val="003A5004"/>
    <w:rsid w:val="003A7577"/>
    <w:rsid w:val="003A7C16"/>
    <w:rsid w:val="003B4F2D"/>
    <w:rsid w:val="003B5D12"/>
    <w:rsid w:val="003B6C5C"/>
    <w:rsid w:val="003C1564"/>
    <w:rsid w:val="003C21C9"/>
    <w:rsid w:val="003C3EF7"/>
    <w:rsid w:val="003C3FD2"/>
    <w:rsid w:val="003C56E9"/>
    <w:rsid w:val="003D04CB"/>
    <w:rsid w:val="003D15B8"/>
    <w:rsid w:val="003D2FA9"/>
    <w:rsid w:val="003D3057"/>
    <w:rsid w:val="003D3309"/>
    <w:rsid w:val="003D6549"/>
    <w:rsid w:val="003E019B"/>
    <w:rsid w:val="003E1107"/>
    <w:rsid w:val="003E294B"/>
    <w:rsid w:val="003E3C43"/>
    <w:rsid w:val="003F2C0A"/>
    <w:rsid w:val="003F2DAE"/>
    <w:rsid w:val="003F419F"/>
    <w:rsid w:val="003F479C"/>
    <w:rsid w:val="003F58A1"/>
    <w:rsid w:val="00402CFC"/>
    <w:rsid w:val="004074F7"/>
    <w:rsid w:val="004134FA"/>
    <w:rsid w:val="004137E8"/>
    <w:rsid w:val="00413A35"/>
    <w:rsid w:val="004144C8"/>
    <w:rsid w:val="004148FC"/>
    <w:rsid w:val="00430279"/>
    <w:rsid w:val="00431FC6"/>
    <w:rsid w:val="00431FD6"/>
    <w:rsid w:val="00435A7A"/>
    <w:rsid w:val="0044125D"/>
    <w:rsid w:val="00446ED6"/>
    <w:rsid w:val="00450332"/>
    <w:rsid w:val="0045358C"/>
    <w:rsid w:val="00453700"/>
    <w:rsid w:val="00453F95"/>
    <w:rsid w:val="00456781"/>
    <w:rsid w:val="00456EBD"/>
    <w:rsid w:val="00457245"/>
    <w:rsid w:val="00462020"/>
    <w:rsid w:val="00465F3D"/>
    <w:rsid w:val="00471BE0"/>
    <w:rsid w:val="00475602"/>
    <w:rsid w:val="00482FDF"/>
    <w:rsid w:val="004836DC"/>
    <w:rsid w:val="004837AE"/>
    <w:rsid w:val="00487391"/>
    <w:rsid w:val="00491818"/>
    <w:rsid w:val="00497E15"/>
    <w:rsid w:val="004A271D"/>
    <w:rsid w:val="004B1B5B"/>
    <w:rsid w:val="004B3949"/>
    <w:rsid w:val="004C4B6A"/>
    <w:rsid w:val="004C6FBA"/>
    <w:rsid w:val="004D0F74"/>
    <w:rsid w:val="004D6E35"/>
    <w:rsid w:val="004E2BB1"/>
    <w:rsid w:val="004E3A0F"/>
    <w:rsid w:val="004E3F21"/>
    <w:rsid w:val="004E7A55"/>
    <w:rsid w:val="004F00D5"/>
    <w:rsid w:val="004F5B8C"/>
    <w:rsid w:val="00501439"/>
    <w:rsid w:val="0050177B"/>
    <w:rsid w:val="00504E31"/>
    <w:rsid w:val="00506385"/>
    <w:rsid w:val="005072E9"/>
    <w:rsid w:val="005116A4"/>
    <w:rsid w:val="00516064"/>
    <w:rsid w:val="00517711"/>
    <w:rsid w:val="0052116B"/>
    <w:rsid w:val="005213D4"/>
    <w:rsid w:val="005250F5"/>
    <w:rsid w:val="00526E6F"/>
    <w:rsid w:val="005309D8"/>
    <w:rsid w:val="00534665"/>
    <w:rsid w:val="00535B94"/>
    <w:rsid w:val="0054183C"/>
    <w:rsid w:val="00542F41"/>
    <w:rsid w:val="00550B4B"/>
    <w:rsid w:val="0055567F"/>
    <w:rsid w:val="005616A0"/>
    <w:rsid w:val="00561E08"/>
    <w:rsid w:val="00566540"/>
    <w:rsid w:val="0058327B"/>
    <w:rsid w:val="00583DB9"/>
    <w:rsid w:val="005845F2"/>
    <w:rsid w:val="00584D8D"/>
    <w:rsid w:val="00586128"/>
    <w:rsid w:val="00590D08"/>
    <w:rsid w:val="005944E2"/>
    <w:rsid w:val="0059564B"/>
    <w:rsid w:val="005B05F6"/>
    <w:rsid w:val="005B3F4A"/>
    <w:rsid w:val="005B6C94"/>
    <w:rsid w:val="005C2BC3"/>
    <w:rsid w:val="005D1AF0"/>
    <w:rsid w:val="005D20A1"/>
    <w:rsid w:val="005E3601"/>
    <w:rsid w:val="005E4802"/>
    <w:rsid w:val="005F2E0C"/>
    <w:rsid w:val="005F65AD"/>
    <w:rsid w:val="00601378"/>
    <w:rsid w:val="0060234E"/>
    <w:rsid w:val="00602871"/>
    <w:rsid w:val="0060302D"/>
    <w:rsid w:val="00606496"/>
    <w:rsid w:val="006150F1"/>
    <w:rsid w:val="0061589B"/>
    <w:rsid w:val="006160F4"/>
    <w:rsid w:val="00624253"/>
    <w:rsid w:val="00624C8B"/>
    <w:rsid w:val="006270A9"/>
    <w:rsid w:val="0062754E"/>
    <w:rsid w:val="006335D1"/>
    <w:rsid w:val="00635C96"/>
    <w:rsid w:val="00636287"/>
    <w:rsid w:val="006415BC"/>
    <w:rsid w:val="0065156B"/>
    <w:rsid w:val="00655814"/>
    <w:rsid w:val="0065717E"/>
    <w:rsid w:val="006572E3"/>
    <w:rsid w:val="00657F2C"/>
    <w:rsid w:val="00662AA1"/>
    <w:rsid w:val="00662AD4"/>
    <w:rsid w:val="00664F83"/>
    <w:rsid w:val="00665001"/>
    <w:rsid w:val="006656C1"/>
    <w:rsid w:val="0067243B"/>
    <w:rsid w:val="00673A67"/>
    <w:rsid w:val="00673B30"/>
    <w:rsid w:val="00676FBA"/>
    <w:rsid w:val="006813CB"/>
    <w:rsid w:val="0068356E"/>
    <w:rsid w:val="00685114"/>
    <w:rsid w:val="0068783A"/>
    <w:rsid w:val="00687E4A"/>
    <w:rsid w:val="0069051C"/>
    <w:rsid w:val="00692097"/>
    <w:rsid w:val="00692CBB"/>
    <w:rsid w:val="006955F7"/>
    <w:rsid w:val="00695C8A"/>
    <w:rsid w:val="006967C9"/>
    <w:rsid w:val="00696E30"/>
    <w:rsid w:val="006B2C78"/>
    <w:rsid w:val="006B3519"/>
    <w:rsid w:val="006B54C4"/>
    <w:rsid w:val="006C792B"/>
    <w:rsid w:val="006E3AD4"/>
    <w:rsid w:val="006E573E"/>
    <w:rsid w:val="006E623C"/>
    <w:rsid w:val="006E680F"/>
    <w:rsid w:val="006F317A"/>
    <w:rsid w:val="006F5D0A"/>
    <w:rsid w:val="006F7E22"/>
    <w:rsid w:val="007067BB"/>
    <w:rsid w:val="00707B4F"/>
    <w:rsid w:val="00711977"/>
    <w:rsid w:val="00711AAF"/>
    <w:rsid w:val="00713CC6"/>
    <w:rsid w:val="00714CD9"/>
    <w:rsid w:val="00722F54"/>
    <w:rsid w:val="00724DE8"/>
    <w:rsid w:val="00726113"/>
    <w:rsid w:val="00730B12"/>
    <w:rsid w:val="007312BB"/>
    <w:rsid w:val="0073355B"/>
    <w:rsid w:val="007402F5"/>
    <w:rsid w:val="00740BE7"/>
    <w:rsid w:val="00742F3A"/>
    <w:rsid w:val="00750517"/>
    <w:rsid w:val="0075125D"/>
    <w:rsid w:val="00760947"/>
    <w:rsid w:val="0076317F"/>
    <w:rsid w:val="00766692"/>
    <w:rsid w:val="00766CB2"/>
    <w:rsid w:val="0077256A"/>
    <w:rsid w:val="00772F42"/>
    <w:rsid w:val="007801A9"/>
    <w:rsid w:val="00781889"/>
    <w:rsid w:val="00790745"/>
    <w:rsid w:val="007A0B96"/>
    <w:rsid w:val="007A737E"/>
    <w:rsid w:val="007B0B3F"/>
    <w:rsid w:val="007D0007"/>
    <w:rsid w:val="007D76F5"/>
    <w:rsid w:val="007E450F"/>
    <w:rsid w:val="007E7714"/>
    <w:rsid w:val="007F2AED"/>
    <w:rsid w:val="007F5F9D"/>
    <w:rsid w:val="00800001"/>
    <w:rsid w:val="0080191D"/>
    <w:rsid w:val="00801A17"/>
    <w:rsid w:val="00802588"/>
    <w:rsid w:val="008034C6"/>
    <w:rsid w:val="008155EB"/>
    <w:rsid w:val="00817CE3"/>
    <w:rsid w:val="008210B2"/>
    <w:rsid w:val="0082701F"/>
    <w:rsid w:val="00831C69"/>
    <w:rsid w:val="00834290"/>
    <w:rsid w:val="00836B85"/>
    <w:rsid w:val="00841FB5"/>
    <w:rsid w:val="00842959"/>
    <w:rsid w:val="00843E92"/>
    <w:rsid w:val="0084417C"/>
    <w:rsid w:val="00854F78"/>
    <w:rsid w:val="00855642"/>
    <w:rsid w:val="00862D40"/>
    <w:rsid w:val="00864FFC"/>
    <w:rsid w:val="008703D8"/>
    <w:rsid w:val="0087086F"/>
    <w:rsid w:val="00870D11"/>
    <w:rsid w:val="008722A7"/>
    <w:rsid w:val="0087432F"/>
    <w:rsid w:val="008746C7"/>
    <w:rsid w:val="00881088"/>
    <w:rsid w:val="008819E8"/>
    <w:rsid w:val="00882176"/>
    <w:rsid w:val="00884AC4"/>
    <w:rsid w:val="00885722"/>
    <w:rsid w:val="00891854"/>
    <w:rsid w:val="0089444D"/>
    <w:rsid w:val="00894B8D"/>
    <w:rsid w:val="00895F6C"/>
    <w:rsid w:val="00897145"/>
    <w:rsid w:val="00897C69"/>
    <w:rsid w:val="008A1C43"/>
    <w:rsid w:val="008A358D"/>
    <w:rsid w:val="008A70DB"/>
    <w:rsid w:val="008B41B8"/>
    <w:rsid w:val="008B70BD"/>
    <w:rsid w:val="008C6C4B"/>
    <w:rsid w:val="008C6FDA"/>
    <w:rsid w:val="008D5BC1"/>
    <w:rsid w:val="008E0F46"/>
    <w:rsid w:val="008E3553"/>
    <w:rsid w:val="008E3C18"/>
    <w:rsid w:val="008E457F"/>
    <w:rsid w:val="008F0461"/>
    <w:rsid w:val="008F05A9"/>
    <w:rsid w:val="008F676A"/>
    <w:rsid w:val="008F70CA"/>
    <w:rsid w:val="00904071"/>
    <w:rsid w:val="0091504E"/>
    <w:rsid w:val="0091763B"/>
    <w:rsid w:val="009204B3"/>
    <w:rsid w:val="009235FA"/>
    <w:rsid w:val="00923A04"/>
    <w:rsid w:val="00927A75"/>
    <w:rsid w:val="00933CB1"/>
    <w:rsid w:val="00934059"/>
    <w:rsid w:val="009340D3"/>
    <w:rsid w:val="009344BB"/>
    <w:rsid w:val="009360BF"/>
    <w:rsid w:val="00936B86"/>
    <w:rsid w:val="00937C46"/>
    <w:rsid w:val="0094066E"/>
    <w:rsid w:val="009418E2"/>
    <w:rsid w:val="009425FA"/>
    <w:rsid w:val="009573FF"/>
    <w:rsid w:val="00960B4D"/>
    <w:rsid w:val="00960D03"/>
    <w:rsid w:val="00967A1C"/>
    <w:rsid w:val="00970ACD"/>
    <w:rsid w:val="00976620"/>
    <w:rsid w:val="00977A4F"/>
    <w:rsid w:val="00980E32"/>
    <w:rsid w:val="00980F9A"/>
    <w:rsid w:val="00982620"/>
    <w:rsid w:val="0098714C"/>
    <w:rsid w:val="00987C4B"/>
    <w:rsid w:val="00990E74"/>
    <w:rsid w:val="009A0176"/>
    <w:rsid w:val="009A07C5"/>
    <w:rsid w:val="009A1E73"/>
    <w:rsid w:val="009A703B"/>
    <w:rsid w:val="009B0570"/>
    <w:rsid w:val="009B08A3"/>
    <w:rsid w:val="009B19D1"/>
    <w:rsid w:val="009B3C30"/>
    <w:rsid w:val="009B4D45"/>
    <w:rsid w:val="009B7FAA"/>
    <w:rsid w:val="009C2C7A"/>
    <w:rsid w:val="009C7813"/>
    <w:rsid w:val="009D07D8"/>
    <w:rsid w:val="009D421B"/>
    <w:rsid w:val="009D563C"/>
    <w:rsid w:val="009D72CA"/>
    <w:rsid w:val="009E0F19"/>
    <w:rsid w:val="009E2D86"/>
    <w:rsid w:val="009E4426"/>
    <w:rsid w:val="009E4BB6"/>
    <w:rsid w:val="009E4C33"/>
    <w:rsid w:val="009E50E7"/>
    <w:rsid w:val="009E623B"/>
    <w:rsid w:val="009F21E0"/>
    <w:rsid w:val="009F4BB0"/>
    <w:rsid w:val="009F5930"/>
    <w:rsid w:val="009F7D6B"/>
    <w:rsid w:val="00A034BE"/>
    <w:rsid w:val="00A131BB"/>
    <w:rsid w:val="00A169B2"/>
    <w:rsid w:val="00A20701"/>
    <w:rsid w:val="00A2214B"/>
    <w:rsid w:val="00A230D3"/>
    <w:rsid w:val="00A236DE"/>
    <w:rsid w:val="00A24F3A"/>
    <w:rsid w:val="00A320B2"/>
    <w:rsid w:val="00A32C8F"/>
    <w:rsid w:val="00A33DD5"/>
    <w:rsid w:val="00A33E13"/>
    <w:rsid w:val="00A40DE5"/>
    <w:rsid w:val="00A412A9"/>
    <w:rsid w:val="00A42275"/>
    <w:rsid w:val="00A4287E"/>
    <w:rsid w:val="00A464BA"/>
    <w:rsid w:val="00A47A17"/>
    <w:rsid w:val="00A567CA"/>
    <w:rsid w:val="00A61106"/>
    <w:rsid w:val="00A719AC"/>
    <w:rsid w:val="00A74884"/>
    <w:rsid w:val="00A7618D"/>
    <w:rsid w:val="00A83613"/>
    <w:rsid w:val="00A93470"/>
    <w:rsid w:val="00A93789"/>
    <w:rsid w:val="00A96AE4"/>
    <w:rsid w:val="00A9790C"/>
    <w:rsid w:val="00AA091D"/>
    <w:rsid w:val="00AB1023"/>
    <w:rsid w:val="00AB54D8"/>
    <w:rsid w:val="00AB6CEC"/>
    <w:rsid w:val="00AC107A"/>
    <w:rsid w:val="00AC1289"/>
    <w:rsid w:val="00AC3E1C"/>
    <w:rsid w:val="00AC4C84"/>
    <w:rsid w:val="00AC6965"/>
    <w:rsid w:val="00AC7D80"/>
    <w:rsid w:val="00AD6ABB"/>
    <w:rsid w:val="00AE163C"/>
    <w:rsid w:val="00AE7684"/>
    <w:rsid w:val="00AF298C"/>
    <w:rsid w:val="00AF3D23"/>
    <w:rsid w:val="00AF4A74"/>
    <w:rsid w:val="00AF4FB3"/>
    <w:rsid w:val="00B05D3D"/>
    <w:rsid w:val="00B1026A"/>
    <w:rsid w:val="00B172A2"/>
    <w:rsid w:val="00B21120"/>
    <w:rsid w:val="00B218EB"/>
    <w:rsid w:val="00B2528C"/>
    <w:rsid w:val="00B2754E"/>
    <w:rsid w:val="00B34E60"/>
    <w:rsid w:val="00B35F64"/>
    <w:rsid w:val="00B35FFF"/>
    <w:rsid w:val="00B423B7"/>
    <w:rsid w:val="00B438BE"/>
    <w:rsid w:val="00B4481D"/>
    <w:rsid w:val="00B51D6C"/>
    <w:rsid w:val="00B5394A"/>
    <w:rsid w:val="00B5418A"/>
    <w:rsid w:val="00B549BB"/>
    <w:rsid w:val="00B57856"/>
    <w:rsid w:val="00B626DD"/>
    <w:rsid w:val="00B62A5F"/>
    <w:rsid w:val="00B62F0D"/>
    <w:rsid w:val="00B640B3"/>
    <w:rsid w:val="00B66592"/>
    <w:rsid w:val="00B67D33"/>
    <w:rsid w:val="00B70C34"/>
    <w:rsid w:val="00B715A2"/>
    <w:rsid w:val="00B728F9"/>
    <w:rsid w:val="00B8067F"/>
    <w:rsid w:val="00B82223"/>
    <w:rsid w:val="00B83F5D"/>
    <w:rsid w:val="00B859ED"/>
    <w:rsid w:val="00B96F80"/>
    <w:rsid w:val="00B97DF2"/>
    <w:rsid w:val="00BA0024"/>
    <w:rsid w:val="00BA1B36"/>
    <w:rsid w:val="00BA7C69"/>
    <w:rsid w:val="00BB079A"/>
    <w:rsid w:val="00BB3954"/>
    <w:rsid w:val="00BB4C20"/>
    <w:rsid w:val="00BC6000"/>
    <w:rsid w:val="00BD4684"/>
    <w:rsid w:val="00BE4EAB"/>
    <w:rsid w:val="00BE699F"/>
    <w:rsid w:val="00BE745D"/>
    <w:rsid w:val="00BF07BF"/>
    <w:rsid w:val="00BF08AA"/>
    <w:rsid w:val="00BF5DC0"/>
    <w:rsid w:val="00C0544E"/>
    <w:rsid w:val="00C16FA2"/>
    <w:rsid w:val="00C17CE2"/>
    <w:rsid w:val="00C218BF"/>
    <w:rsid w:val="00C23466"/>
    <w:rsid w:val="00C31664"/>
    <w:rsid w:val="00C326A8"/>
    <w:rsid w:val="00C332A2"/>
    <w:rsid w:val="00C33625"/>
    <w:rsid w:val="00C62818"/>
    <w:rsid w:val="00C64ED7"/>
    <w:rsid w:val="00C6670D"/>
    <w:rsid w:val="00C7374B"/>
    <w:rsid w:val="00C8337F"/>
    <w:rsid w:val="00C868ED"/>
    <w:rsid w:val="00C91927"/>
    <w:rsid w:val="00C928C8"/>
    <w:rsid w:val="00C92902"/>
    <w:rsid w:val="00C92EE4"/>
    <w:rsid w:val="00CA47C0"/>
    <w:rsid w:val="00CA4B6D"/>
    <w:rsid w:val="00CB0211"/>
    <w:rsid w:val="00CB177B"/>
    <w:rsid w:val="00CB4201"/>
    <w:rsid w:val="00CB65AC"/>
    <w:rsid w:val="00CC0091"/>
    <w:rsid w:val="00CC3F27"/>
    <w:rsid w:val="00CC575D"/>
    <w:rsid w:val="00CC5C4C"/>
    <w:rsid w:val="00CC6A77"/>
    <w:rsid w:val="00CD0F57"/>
    <w:rsid w:val="00CD7929"/>
    <w:rsid w:val="00CE050A"/>
    <w:rsid w:val="00CE11B5"/>
    <w:rsid w:val="00CE1B81"/>
    <w:rsid w:val="00CE5654"/>
    <w:rsid w:val="00CE5781"/>
    <w:rsid w:val="00CE6EC0"/>
    <w:rsid w:val="00CE7DBD"/>
    <w:rsid w:val="00CF0008"/>
    <w:rsid w:val="00CF0659"/>
    <w:rsid w:val="00CF2416"/>
    <w:rsid w:val="00CF6E2B"/>
    <w:rsid w:val="00D01A4A"/>
    <w:rsid w:val="00D02CDE"/>
    <w:rsid w:val="00D041B3"/>
    <w:rsid w:val="00D043B9"/>
    <w:rsid w:val="00D0460B"/>
    <w:rsid w:val="00D0581A"/>
    <w:rsid w:val="00D0724B"/>
    <w:rsid w:val="00D1697A"/>
    <w:rsid w:val="00D17AEC"/>
    <w:rsid w:val="00D23CAA"/>
    <w:rsid w:val="00D259F2"/>
    <w:rsid w:val="00D31476"/>
    <w:rsid w:val="00D3362E"/>
    <w:rsid w:val="00D40D43"/>
    <w:rsid w:val="00D4283C"/>
    <w:rsid w:val="00D533AF"/>
    <w:rsid w:val="00D54902"/>
    <w:rsid w:val="00D571BB"/>
    <w:rsid w:val="00D674C6"/>
    <w:rsid w:val="00D72FBB"/>
    <w:rsid w:val="00D74E57"/>
    <w:rsid w:val="00D81A42"/>
    <w:rsid w:val="00D82F7E"/>
    <w:rsid w:val="00D846DF"/>
    <w:rsid w:val="00D869EC"/>
    <w:rsid w:val="00D90044"/>
    <w:rsid w:val="00D94A9B"/>
    <w:rsid w:val="00D94FE6"/>
    <w:rsid w:val="00D971A7"/>
    <w:rsid w:val="00DA1E46"/>
    <w:rsid w:val="00DA44C9"/>
    <w:rsid w:val="00DA4684"/>
    <w:rsid w:val="00DA6CA8"/>
    <w:rsid w:val="00DA710E"/>
    <w:rsid w:val="00DC7139"/>
    <w:rsid w:val="00DD30AE"/>
    <w:rsid w:val="00DD3B8F"/>
    <w:rsid w:val="00DD68D9"/>
    <w:rsid w:val="00DE5B2D"/>
    <w:rsid w:val="00DF6E51"/>
    <w:rsid w:val="00DF7631"/>
    <w:rsid w:val="00E0200A"/>
    <w:rsid w:val="00E02F67"/>
    <w:rsid w:val="00E12AB7"/>
    <w:rsid w:val="00E1562C"/>
    <w:rsid w:val="00E16FEF"/>
    <w:rsid w:val="00E3255A"/>
    <w:rsid w:val="00E4429F"/>
    <w:rsid w:val="00E45299"/>
    <w:rsid w:val="00E560F7"/>
    <w:rsid w:val="00E706CA"/>
    <w:rsid w:val="00E75FC5"/>
    <w:rsid w:val="00E81AA5"/>
    <w:rsid w:val="00E83733"/>
    <w:rsid w:val="00E8409F"/>
    <w:rsid w:val="00E8443F"/>
    <w:rsid w:val="00E91F1F"/>
    <w:rsid w:val="00EA0908"/>
    <w:rsid w:val="00EA1958"/>
    <w:rsid w:val="00EA2345"/>
    <w:rsid w:val="00EA373C"/>
    <w:rsid w:val="00EA4763"/>
    <w:rsid w:val="00EB05D6"/>
    <w:rsid w:val="00EB3C46"/>
    <w:rsid w:val="00EB4121"/>
    <w:rsid w:val="00EB4A02"/>
    <w:rsid w:val="00EC074E"/>
    <w:rsid w:val="00EC09C9"/>
    <w:rsid w:val="00ED4A07"/>
    <w:rsid w:val="00ED4D0C"/>
    <w:rsid w:val="00EE3627"/>
    <w:rsid w:val="00EE4558"/>
    <w:rsid w:val="00EE4EDC"/>
    <w:rsid w:val="00EE5908"/>
    <w:rsid w:val="00EF0E2E"/>
    <w:rsid w:val="00EF3CF4"/>
    <w:rsid w:val="00EF527E"/>
    <w:rsid w:val="00F05EFA"/>
    <w:rsid w:val="00F11174"/>
    <w:rsid w:val="00F1256B"/>
    <w:rsid w:val="00F13E9A"/>
    <w:rsid w:val="00F2114A"/>
    <w:rsid w:val="00F3025C"/>
    <w:rsid w:val="00F30982"/>
    <w:rsid w:val="00F3135A"/>
    <w:rsid w:val="00F3770E"/>
    <w:rsid w:val="00F418A6"/>
    <w:rsid w:val="00F4590F"/>
    <w:rsid w:val="00F46583"/>
    <w:rsid w:val="00F512DF"/>
    <w:rsid w:val="00F51AC4"/>
    <w:rsid w:val="00F52672"/>
    <w:rsid w:val="00F57825"/>
    <w:rsid w:val="00F61E13"/>
    <w:rsid w:val="00F651FA"/>
    <w:rsid w:val="00F67020"/>
    <w:rsid w:val="00F73E5B"/>
    <w:rsid w:val="00F755B6"/>
    <w:rsid w:val="00F81D99"/>
    <w:rsid w:val="00F91E52"/>
    <w:rsid w:val="00FA0BC8"/>
    <w:rsid w:val="00FA2A3C"/>
    <w:rsid w:val="00FA2CC8"/>
    <w:rsid w:val="00FB1DFA"/>
    <w:rsid w:val="00FB2E0F"/>
    <w:rsid w:val="00FC3713"/>
    <w:rsid w:val="00FC50E3"/>
    <w:rsid w:val="00FD3A24"/>
    <w:rsid w:val="00FD5C08"/>
    <w:rsid w:val="00FD6036"/>
    <w:rsid w:val="00FD75FD"/>
    <w:rsid w:val="00FD7E8E"/>
    <w:rsid w:val="00FE0DF4"/>
    <w:rsid w:val="00FE12D5"/>
    <w:rsid w:val="00FE2C23"/>
    <w:rsid w:val="00FE5C3B"/>
    <w:rsid w:val="00FF1658"/>
    <w:rsid w:val="00FF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3A0F"/>
    <w:pPr>
      <w:keepNext/>
      <w:spacing w:before="200"/>
      <w:jc w:val="left"/>
      <w:outlineLvl w:val="2"/>
    </w:pPr>
    <w:rPr>
      <w:rFonts w:eastAsiaTheme="minorHAnsi"/>
      <w:b/>
      <w:bC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E3A0F"/>
    <w:rPr>
      <w:b/>
      <w:bC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8E0F46"/>
    <w:pPr>
      <w:keepNext/>
    </w:pPr>
    <w:rPr>
      <w:b/>
      <w:bCs/>
      <w:szCs w:val="22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paragraph" w:customStyle="1" w:styleId="ListParagraph1">
    <w:name w:val="List Paragraph1"/>
    <w:basedOn w:val="Normal"/>
    <w:rsid w:val="00923A04"/>
    <w:pPr>
      <w:spacing w:after="200" w:line="276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2"/>
    </w:rPr>
  </w:style>
  <w:style w:type="paragraph" w:customStyle="1" w:styleId="Norml1">
    <w:name w:val="Normál1"/>
    <w:rsid w:val="00923A04"/>
    <w:rPr>
      <w:rFonts w:ascii="Times New Roman" w:eastAsia="Calibri" w:hAnsi="Times New Roman" w:cs="Times New Roman"/>
      <w:color w:val="000000"/>
      <w:sz w:val="24"/>
      <w:szCs w:val="20"/>
      <w:lang w:val="hu-HU" w:eastAsia="hu-HU"/>
    </w:rPr>
  </w:style>
  <w:style w:type="table" w:styleId="LightList-Accent1">
    <w:name w:val="Light List Accent 1"/>
    <w:basedOn w:val="TableNormal"/>
    <w:uiPriority w:val="61"/>
    <w:rsid w:val="00923A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3A0F"/>
    <w:pPr>
      <w:keepNext/>
      <w:spacing w:before="200"/>
      <w:jc w:val="left"/>
      <w:outlineLvl w:val="2"/>
    </w:pPr>
    <w:rPr>
      <w:rFonts w:eastAsiaTheme="minorHAnsi"/>
      <w:b/>
      <w:bC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E3A0F"/>
    <w:rPr>
      <w:b/>
      <w:bC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8E0F46"/>
    <w:pPr>
      <w:keepNext/>
    </w:pPr>
    <w:rPr>
      <w:b/>
      <w:bCs/>
      <w:szCs w:val="22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paragraph" w:customStyle="1" w:styleId="ListParagraph1">
    <w:name w:val="List Paragraph1"/>
    <w:basedOn w:val="Normal"/>
    <w:rsid w:val="00923A04"/>
    <w:pPr>
      <w:spacing w:after="200" w:line="276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2"/>
    </w:rPr>
  </w:style>
  <w:style w:type="paragraph" w:customStyle="1" w:styleId="Norml1">
    <w:name w:val="Normál1"/>
    <w:rsid w:val="00923A04"/>
    <w:rPr>
      <w:rFonts w:ascii="Times New Roman" w:eastAsia="Calibri" w:hAnsi="Times New Roman" w:cs="Times New Roman"/>
      <w:color w:val="000000"/>
      <w:sz w:val="24"/>
      <w:szCs w:val="20"/>
      <w:lang w:val="hu-HU" w:eastAsia="hu-HU"/>
    </w:rPr>
  </w:style>
  <w:style w:type="table" w:styleId="LightList-Accent1">
    <w:name w:val="Light List Accent 1"/>
    <w:basedOn w:val="TableNormal"/>
    <w:uiPriority w:val="61"/>
    <w:rsid w:val="00923A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2.jpg"/><Relationship Id="rId21" Type="http://schemas.openxmlformats.org/officeDocument/2006/relationships/image" Target="media/image9.jpeg"/><Relationship Id="rId22" Type="http://schemas.openxmlformats.org/officeDocument/2006/relationships/image" Target="media/image3.jpg"/><Relationship Id="rId23" Type="http://schemas.openxmlformats.org/officeDocument/2006/relationships/image" Target="media/image11.jpeg"/><Relationship Id="rId24" Type="http://schemas.openxmlformats.org/officeDocument/2006/relationships/image" Target="media/image4.jpg"/><Relationship Id="rId25" Type="http://schemas.openxmlformats.org/officeDocument/2006/relationships/image" Target="media/image13.jpeg"/><Relationship Id="rId26" Type="http://schemas.openxmlformats.org/officeDocument/2006/relationships/header" Target="header1.xml"/><Relationship Id="rId27" Type="http://schemas.openxmlformats.org/officeDocument/2006/relationships/header" Target="header2.xml"/><Relationship Id="rId28" Type="http://schemas.openxmlformats.org/officeDocument/2006/relationships/footer" Target="footer1.xml"/><Relationship Id="rId29" Type="http://schemas.openxmlformats.org/officeDocument/2006/relationships/footer" Target="footer2.xml"/><Relationship Id="rId30" Type="http://schemas.openxmlformats.org/officeDocument/2006/relationships/fontTable" Target="fontTable.xml"/><Relationship Id="rId31" Type="http://schemas.openxmlformats.org/officeDocument/2006/relationships/glossaryDocument" Target="glossary/document.xml"/><Relationship Id="rId3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19" Type="http://schemas.openxmlformats.org/officeDocument/2006/relationships/image" Target="media/image7.jpeg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174D8"/>
    <w:rsid w:val="000A2665"/>
    <w:rsid w:val="00187A04"/>
    <w:rsid w:val="001D2FE8"/>
    <w:rsid w:val="00286A71"/>
    <w:rsid w:val="003970F0"/>
    <w:rsid w:val="003B7B01"/>
    <w:rsid w:val="004628B1"/>
    <w:rsid w:val="00482186"/>
    <w:rsid w:val="004B673D"/>
    <w:rsid w:val="004C0BA8"/>
    <w:rsid w:val="004E0E61"/>
    <w:rsid w:val="00501274"/>
    <w:rsid w:val="005932FE"/>
    <w:rsid w:val="006C2069"/>
    <w:rsid w:val="007C0F19"/>
    <w:rsid w:val="0083719C"/>
    <w:rsid w:val="00A270E9"/>
    <w:rsid w:val="00AA0674"/>
    <w:rsid w:val="00AD3A9F"/>
    <w:rsid w:val="00B3550C"/>
    <w:rsid w:val="00B61F38"/>
    <w:rsid w:val="00B926B8"/>
    <w:rsid w:val="00D40124"/>
    <w:rsid w:val="00DB286D"/>
    <w:rsid w:val="00E32D88"/>
    <w:rsid w:val="00EE4E8D"/>
    <w:rsid w:val="00F56C78"/>
    <w:rsid w:val="00FC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EC3E0-D678-3847-A75B-432CC1F6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408</Words>
  <Characters>2327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creator>Deirdre</dc:creator>
  <cp:lastModifiedBy>Emma Coyle</cp:lastModifiedBy>
  <cp:revision>3</cp:revision>
  <cp:lastPrinted>2015-08-19T15:47:00Z</cp:lastPrinted>
  <dcterms:created xsi:type="dcterms:W3CDTF">2015-10-15T20:35:00Z</dcterms:created>
  <dcterms:modified xsi:type="dcterms:W3CDTF">2015-10-15T20:36:00Z</dcterms:modified>
</cp:coreProperties>
</file>