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AF61DA" w14:textId="46B574B2" w:rsidR="00001605" w:rsidRPr="00897125" w:rsidRDefault="007C28DA" w:rsidP="00001605">
      <w:pPr>
        <w:pStyle w:val="Heading1"/>
      </w:pPr>
      <w:r w:rsidRPr="00897125">
        <w:t>Natural selection</w:t>
      </w:r>
    </w:p>
    <w:p w14:paraId="7649A76F" w14:textId="29035A78" w:rsidR="00001605" w:rsidRPr="00897125" w:rsidRDefault="00246924" w:rsidP="00001605">
      <w:r>
        <w:rPr>
          <w:rFonts w:eastAsia="Times New Roman" w:cs="Times New Roman"/>
        </w:rPr>
        <w:t>Is fitness in the gene or in the animal?</w:t>
      </w:r>
    </w:p>
    <w:p w14:paraId="02A932DB" w14:textId="5C50F5FC" w:rsidR="00001605" w:rsidRPr="00897125" w:rsidRDefault="00E74E9F" w:rsidP="00001605">
      <w:pPr>
        <w:pStyle w:val="Heading1"/>
      </w:pPr>
      <w:r w:rsidRPr="00897125"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001605" w:rsidRPr="00897125" w14:paraId="3A792FF2" w14:textId="77777777" w:rsidTr="00FF7726">
        <w:tc>
          <w:tcPr>
            <w:tcW w:w="3651" w:type="dxa"/>
            <w:vAlign w:val="bottom"/>
          </w:tcPr>
          <w:p w14:paraId="3010B3D5" w14:textId="77777777" w:rsidR="00001605" w:rsidRPr="00897125" w:rsidRDefault="00001605" w:rsidP="001B1ED3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</w:rPr>
            </w:pPr>
            <w:r w:rsidRPr="00897125">
              <w:rPr>
                <w:b/>
                <w:smallCaps/>
                <w:color w:val="365F91"/>
                <w:spacing w:val="5"/>
                <w:sz w:val="32"/>
                <w:szCs w:val="32"/>
              </w:rPr>
              <w:t>Name</w:t>
            </w:r>
          </w:p>
        </w:tc>
        <w:tc>
          <w:tcPr>
            <w:tcW w:w="5585" w:type="dxa"/>
            <w:vAlign w:val="center"/>
          </w:tcPr>
          <w:p w14:paraId="0BCFB5AC" w14:textId="3556A3B4" w:rsidR="00001605" w:rsidRPr="00897125" w:rsidRDefault="007C28DA" w:rsidP="001B1ED3">
            <w:pPr>
              <w:jc w:val="left"/>
            </w:pPr>
            <w:r w:rsidRPr="00897125">
              <w:t>Natural selection</w:t>
            </w:r>
          </w:p>
        </w:tc>
      </w:tr>
      <w:tr w:rsidR="00001605" w:rsidRPr="00897125" w14:paraId="5E755390" w14:textId="77777777" w:rsidTr="00FF7726">
        <w:trPr>
          <w:trHeight w:val="1369"/>
        </w:trPr>
        <w:tc>
          <w:tcPr>
            <w:tcW w:w="3651" w:type="dxa"/>
            <w:vAlign w:val="bottom"/>
          </w:tcPr>
          <w:p w14:paraId="5631340D" w14:textId="77777777" w:rsidR="00001605" w:rsidRPr="00897125" w:rsidRDefault="00001605" w:rsidP="001B1ED3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</w:rPr>
            </w:pPr>
            <w:r w:rsidRPr="00897125">
              <w:rPr>
                <w:b/>
                <w:smallCaps/>
                <w:color w:val="365F91"/>
                <w:spacing w:val="5"/>
                <w:sz w:val="32"/>
                <w:szCs w:val="32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68246A41" w14:textId="58169969" w:rsidR="001B1ED3" w:rsidRPr="00897125" w:rsidRDefault="001B1ED3" w:rsidP="001B1ED3">
            <w:pPr>
              <w:pStyle w:val="ListParagraph"/>
              <w:numPr>
                <w:ilvl w:val="0"/>
                <w:numId w:val="28"/>
              </w:numPr>
              <w:jc w:val="left"/>
            </w:pPr>
            <w:r w:rsidRPr="00897125">
              <w:t>Visualising evolution</w:t>
            </w:r>
          </w:p>
          <w:p w14:paraId="5BE6A920" w14:textId="77777777" w:rsidR="00001605" w:rsidRPr="00897125" w:rsidRDefault="00A96ED2" w:rsidP="001B1ED3">
            <w:pPr>
              <w:pStyle w:val="ListParagraph"/>
              <w:numPr>
                <w:ilvl w:val="0"/>
                <w:numId w:val="28"/>
              </w:numPr>
              <w:jc w:val="left"/>
            </w:pPr>
            <w:r w:rsidRPr="00897125">
              <w:t>Natural selection</w:t>
            </w:r>
          </w:p>
          <w:p w14:paraId="191626B5" w14:textId="77777777" w:rsidR="00A96ED2" w:rsidRPr="00897125" w:rsidRDefault="00A96ED2" w:rsidP="001B1ED3">
            <w:pPr>
              <w:pStyle w:val="ListParagraph"/>
              <w:numPr>
                <w:ilvl w:val="0"/>
                <w:numId w:val="28"/>
              </w:numPr>
              <w:jc w:val="left"/>
            </w:pPr>
            <w:r w:rsidRPr="00897125">
              <w:t>Genetic drift</w:t>
            </w:r>
          </w:p>
          <w:p w14:paraId="7D5FC77F" w14:textId="4B326A4A" w:rsidR="001B1ED3" w:rsidRPr="00897125" w:rsidRDefault="00A96ED2" w:rsidP="001B1ED3">
            <w:pPr>
              <w:pStyle w:val="ListParagraph"/>
              <w:numPr>
                <w:ilvl w:val="0"/>
                <w:numId w:val="28"/>
              </w:numPr>
              <w:jc w:val="left"/>
            </w:pPr>
            <w:r w:rsidRPr="00897125">
              <w:t>Fitness</w:t>
            </w:r>
          </w:p>
        </w:tc>
      </w:tr>
      <w:tr w:rsidR="00001605" w:rsidRPr="00897125" w14:paraId="02BA98B1" w14:textId="77777777" w:rsidTr="00FF7726">
        <w:trPr>
          <w:trHeight w:val="1495"/>
        </w:trPr>
        <w:tc>
          <w:tcPr>
            <w:tcW w:w="3651" w:type="dxa"/>
            <w:vAlign w:val="bottom"/>
          </w:tcPr>
          <w:p w14:paraId="5613A20A" w14:textId="01D7A774" w:rsidR="00001605" w:rsidRPr="00897125" w:rsidRDefault="00001605" w:rsidP="001B1ED3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</w:rPr>
            </w:pPr>
            <w:r w:rsidRPr="00897125">
              <w:rPr>
                <w:b/>
                <w:smallCaps/>
                <w:color w:val="365F91"/>
                <w:spacing w:val="5"/>
                <w:sz w:val="32"/>
                <w:szCs w:val="32"/>
              </w:rPr>
              <w:t>Level</w:t>
            </w:r>
          </w:p>
        </w:tc>
        <w:tc>
          <w:tcPr>
            <w:tcW w:w="5585" w:type="dxa"/>
            <w:vAlign w:val="center"/>
          </w:tcPr>
          <w:p w14:paraId="0225E9F6" w14:textId="038D267D" w:rsidR="00F30289" w:rsidRPr="00897125" w:rsidRDefault="00F30289" w:rsidP="00D812DE">
            <w:pPr>
              <w:numPr>
                <w:ilvl w:val="0"/>
                <w:numId w:val="31"/>
              </w:numPr>
              <w:jc w:val="left"/>
            </w:pPr>
            <w:r w:rsidRPr="00897125">
              <w:t>Lower second level</w:t>
            </w:r>
          </w:p>
          <w:p w14:paraId="4A3C3498" w14:textId="1424F936" w:rsidR="00001605" w:rsidRPr="00897125" w:rsidRDefault="00001605" w:rsidP="00D812DE">
            <w:pPr>
              <w:numPr>
                <w:ilvl w:val="0"/>
                <w:numId w:val="31"/>
              </w:numPr>
              <w:jc w:val="left"/>
            </w:pPr>
            <w:r w:rsidRPr="00897125">
              <w:t xml:space="preserve">Upper second level </w:t>
            </w:r>
          </w:p>
        </w:tc>
      </w:tr>
      <w:tr w:rsidR="00001605" w:rsidRPr="00897125" w14:paraId="740B9DCF" w14:textId="77777777" w:rsidTr="00FF7726">
        <w:trPr>
          <w:trHeight w:val="1607"/>
        </w:trPr>
        <w:tc>
          <w:tcPr>
            <w:tcW w:w="3651" w:type="dxa"/>
            <w:vAlign w:val="bottom"/>
          </w:tcPr>
          <w:p w14:paraId="4B80803D" w14:textId="250E2D08" w:rsidR="00001605" w:rsidRPr="00897125" w:rsidRDefault="00001605" w:rsidP="001B1ED3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</w:rPr>
            </w:pPr>
            <w:r w:rsidRPr="00897125">
              <w:rPr>
                <w:b/>
                <w:smallCaps/>
                <w:color w:val="365F91"/>
                <w:spacing w:val="5"/>
                <w:sz w:val="32"/>
                <w:szCs w:val="32"/>
              </w:rPr>
              <w:t>Inquiry skills</w:t>
            </w:r>
            <w:r w:rsidR="00E31E7C" w:rsidRPr="00897125">
              <w:rPr>
                <w:b/>
                <w:smallCaps/>
                <w:color w:val="365F91"/>
                <w:spacing w:val="5"/>
                <w:sz w:val="32"/>
                <w:szCs w:val="32"/>
              </w:rPr>
              <w:t xml:space="preserve"> assessed</w:t>
            </w:r>
          </w:p>
        </w:tc>
        <w:tc>
          <w:tcPr>
            <w:tcW w:w="5585" w:type="dxa"/>
            <w:vAlign w:val="center"/>
          </w:tcPr>
          <w:p w14:paraId="1BC47803" w14:textId="77777777" w:rsidR="00001605" w:rsidRPr="00897125" w:rsidRDefault="00001605" w:rsidP="001B1ED3">
            <w:pPr>
              <w:numPr>
                <w:ilvl w:val="0"/>
                <w:numId w:val="29"/>
              </w:numPr>
              <w:jc w:val="left"/>
            </w:pPr>
            <w:r w:rsidRPr="00897125">
              <w:t>Planning investigations</w:t>
            </w:r>
          </w:p>
          <w:p w14:paraId="0EB89197" w14:textId="59B5F8CA" w:rsidR="00A96ED2" w:rsidRPr="00897125" w:rsidRDefault="00A96ED2" w:rsidP="001B1ED3">
            <w:pPr>
              <w:numPr>
                <w:ilvl w:val="0"/>
                <w:numId w:val="29"/>
              </w:numPr>
              <w:jc w:val="left"/>
            </w:pPr>
            <w:r w:rsidRPr="00897125">
              <w:t>Forming coherent arguments</w:t>
            </w:r>
          </w:p>
          <w:p w14:paraId="4392DBEB" w14:textId="77777777" w:rsidR="00001605" w:rsidRPr="00897125" w:rsidRDefault="00001605" w:rsidP="001B1ED3">
            <w:pPr>
              <w:numPr>
                <w:ilvl w:val="0"/>
                <w:numId w:val="29"/>
              </w:numPr>
              <w:jc w:val="left"/>
            </w:pPr>
            <w:r w:rsidRPr="00897125">
              <w:t>Working collaboratively</w:t>
            </w:r>
          </w:p>
        </w:tc>
      </w:tr>
      <w:tr w:rsidR="00001605" w:rsidRPr="00897125" w14:paraId="457C9CA1" w14:textId="77777777" w:rsidTr="00FF7726">
        <w:trPr>
          <w:trHeight w:val="1860"/>
        </w:trPr>
        <w:tc>
          <w:tcPr>
            <w:tcW w:w="3651" w:type="dxa"/>
            <w:vAlign w:val="bottom"/>
          </w:tcPr>
          <w:p w14:paraId="7CB20D6D" w14:textId="3573BAF9" w:rsidR="00001605" w:rsidRPr="00897125" w:rsidRDefault="001B1ED3" w:rsidP="001B1ED3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</w:rPr>
            </w:pPr>
            <w:r w:rsidRPr="00897125">
              <w:rPr>
                <w:b/>
                <w:smallCaps/>
                <w:color w:val="365F91"/>
                <w:spacing w:val="5"/>
                <w:sz w:val="32"/>
                <w:szCs w:val="32"/>
              </w:rPr>
              <w:t>Assessment of s</w:t>
            </w:r>
            <w:r w:rsidR="00001605" w:rsidRPr="00897125">
              <w:rPr>
                <w:b/>
                <w:smallCaps/>
                <w:color w:val="365F91"/>
                <w:spacing w:val="5"/>
                <w:sz w:val="32"/>
                <w:szCs w:val="32"/>
              </w:rPr>
              <w:t>cientific reasoning</w:t>
            </w:r>
            <w:r w:rsidRPr="00897125">
              <w:rPr>
                <w:b/>
                <w:smallCaps/>
                <w:color w:val="365F91"/>
                <w:spacing w:val="5"/>
                <w:sz w:val="32"/>
                <w:szCs w:val="32"/>
              </w:rPr>
              <w:t xml:space="preserve"> and scientific literacy</w:t>
            </w:r>
          </w:p>
        </w:tc>
        <w:tc>
          <w:tcPr>
            <w:tcW w:w="5585" w:type="dxa"/>
            <w:vAlign w:val="center"/>
          </w:tcPr>
          <w:p w14:paraId="55B9F8EB" w14:textId="1EBDD8AB" w:rsidR="00001605" w:rsidRPr="00897125" w:rsidRDefault="00001605" w:rsidP="001B1ED3">
            <w:pPr>
              <w:pStyle w:val="ListParagraph"/>
              <w:numPr>
                <w:ilvl w:val="0"/>
                <w:numId w:val="30"/>
              </w:numPr>
              <w:jc w:val="left"/>
            </w:pPr>
            <w:r w:rsidRPr="00897125">
              <w:t>Scientific reasoning (</w:t>
            </w:r>
            <w:r w:rsidR="00706125" w:rsidRPr="00897125">
              <w:t>data entry and observation skills</w:t>
            </w:r>
            <w:r w:rsidR="00CB20F8" w:rsidRPr="00897125">
              <w:t>; organisation and interpretation of data</w:t>
            </w:r>
            <w:r w:rsidRPr="00897125">
              <w:t>)</w:t>
            </w:r>
          </w:p>
          <w:p w14:paraId="5A8F45FB" w14:textId="4C8158D4" w:rsidR="00001605" w:rsidRPr="00897125" w:rsidRDefault="007B4E32" w:rsidP="001B1ED3">
            <w:pPr>
              <w:pStyle w:val="ListParagraph"/>
              <w:numPr>
                <w:ilvl w:val="0"/>
                <w:numId w:val="30"/>
              </w:numPr>
              <w:jc w:val="left"/>
            </w:pPr>
            <w:r w:rsidRPr="00897125">
              <w:t>Scientific literacy (</w:t>
            </w:r>
            <w:r w:rsidR="00BC7499">
              <w:t>using physical models to understand adaptation by natural selection</w:t>
            </w:r>
            <w:r w:rsidRPr="00897125">
              <w:t>; analysis of data and presentation of scientific results)</w:t>
            </w:r>
          </w:p>
        </w:tc>
      </w:tr>
      <w:tr w:rsidR="00001605" w:rsidRPr="00897125" w14:paraId="4DEF5B0C" w14:textId="77777777" w:rsidTr="00FF7726">
        <w:trPr>
          <w:trHeight w:val="1438"/>
        </w:trPr>
        <w:tc>
          <w:tcPr>
            <w:tcW w:w="3651" w:type="dxa"/>
            <w:vAlign w:val="bottom"/>
          </w:tcPr>
          <w:p w14:paraId="58919C49" w14:textId="64D55C29" w:rsidR="00E74E9F" w:rsidRPr="00897125" w:rsidRDefault="00E74E9F" w:rsidP="001B1ED3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</w:rPr>
            </w:pPr>
            <w:r w:rsidRPr="00897125">
              <w:rPr>
                <w:b/>
                <w:smallCaps/>
                <w:color w:val="365F91"/>
                <w:spacing w:val="5"/>
                <w:sz w:val="32"/>
                <w:szCs w:val="32"/>
              </w:rPr>
              <w:t>Assessment methods</w:t>
            </w:r>
          </w:p>
        </w:tc>
        <w:tc>
          <w:tcPr>
            <w:tcW w:w="5585" w:type="dxa"/>
            <w:vAlign w:val="center"/>
          </w:tcPr>
          <w:p w14:paraId="65258784" w14:textId="75D6B632" w:rsidR="00001605" w:rsidRPr="00897125" w:rsidRDefault="00A169DC" w:rsidP="001B1ED3">
            <w:pPr>
              <w:numPr>
                <w:ilvl w:val="0"/>
                <w:numId w:val="31"/>
              </w:numPr>
              <w:jc w:val="left"/>
            </w:pPr>
            <w:r w:rsidRPr="00897125">
              <w:t>Classroom dialogue</w:t>
            </w:r>
          </w:p>
          <w:p w14:paraId="2CC62425" w14:textId="48656965" w:rsidR="007A5E26" w:rsidRPr="00897125" w:rsidRDefault="007A5E26" w:rsidP="001B1ED3">
            <w:pPr>
              <w:numPr>
                <w:ilvl w:val="0"/>
                <w:numId w:val="30"/>
              </w:numPr>
              <w:jc w:val="left"/>
            </w:pPr>
            <w:r w:rsidRPr="00897125">
              <w:t>Teacher observation</w:t>
            </w:r>
          </w:p>
          <w:p w14:paraId="5796EC96" w14:textId="77777777" w:rsidR="00001605" w:rsidRPr="00897125" w:rsidRDefault="00981D30" w:rsidP="001B1ED3">
            <w:pPr>
              <w:numPr>
                <w:ilvl w:val="0"/>
                <w:numId w:val="30"/>
              </w:numPr>
              <w:jc w:val="left"/>
            </w:pPr>
            <w:r w:rsidRPr="00897125">
              <w:t>Worksheets</w:t>
            </w:r>
          </w:p>
          <w:p w14:paraId="43C34BA4" w14:textId="1E23DD8E" w:rsidR="00045BDF" w:rsidRPr="00897125" w:rsidRDefault="00045BDF" w:rsidP="001B1ED3">
            <w:pPr>
              <w:numPr>
                <w:ilvl w:val="0"/>
                <w:numId w:val="30"/>
              </w:numPr>
              <w:jc w:val="left"/>
            </w:pPr>
            <w:r w:rsidRPr="00897125">
              <w:t>Student devised materials</w:t>
            </w:r>
            <w:r w:rsidR="00D23ECF">
              <w:t xml:space="preserve"> (report)</w:t>
            </w:r>
          </w:p>
          <w:p w14:paraId="657829FA" w14:textId="7E6014C1" w:rsidR="007B4E32" w:rsidRPr="00897125" w:rsidRDefault="007B4E32" w:rsidP="001B1ED3">
            <w:pPr>
              <w:numPr>
                <w:ilvl w:val="0"/>
                <w:numId w:val="30"/>
              </w:numPr>
              <w:jc w:val="left"/>
            </w:pPr>
            <w:r w:rsidRPr="00897125">
              <w:t>Other assessment items</w:t>
            </w:r>
            <w:r w:rsidR="00660C41">
              <w:t xml:space="preserve"> (pre/post test)</w:t>
            </w:r>
          </w:p>
        </w:tc>
      </w:tr>
    </w:tbl>
    <w:p w14:paraId="1A0822D4" w14:textId="77777777" w:rsidR="00001605" w:rsidRPr="00897125" w:rsidRDefault="00001605" w:rsidP="00001605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</w:rPr>
      </w:pPr>
      <w:r w:rsidRPr="00897125">
        <w:br w:type="page"/>
      </w:r>
    </w:p>
    <w:p w14:paraId="013662BB" w14:textId="1A5E59DC" w:rsidR="002B7987" w:rsidRPr="00897125" w:rsidRDefault="002B7987" w:rsidP="002B7987">
      <w:pPr>
        <w:pStyle w:val="Caption"/>
        <w:keepNext/>
        <w:jc w:val="left"/>
      </w:pPr>
      <w:bookmarkStart w:id="0" w:name="_Ref425343858"/>
      <w:r w:rsidRPr="00897125">
        <w:lastRenderedPageBreak/>
        <w:t xml:space="preserve">Table </w:t>
      </w:r>
      <w:r w:rsidRPr="00897125">
        <w:fldChar w:fldCharType="begin"/>
      </w:r>
      <w:r w:rsidRPr="00897125">
        <w:instrText xml:space="preserve"> SEQ Table \* ARABIC </w:instrText>
      </w:r>
      <w:r w:rsidRPr="00897125">
        <w:fldChar w:fldCharType="separate"/>
      </w:r>
      <w:r w:rsidR="00897125">
        <w:rPr>
          <w:noProof/>
        </w:rPr>
        <w:t>1</w:t>
      </w:r>
      <w:r w:rsidRPr="00897125">
        <w:fldChar w:fldCharType="end"/>
      </w:r>
      <w:bookmarkEnd w:id="0"/>
      <w:r w:rsidRPr="00897125">
        <w:t xml:space="preserve">: </w:t>
      </w:r>
      <w:r w:rsidR="002E2A4B">
        <w:t>R</w:t>
      </w:r>
      <w:r w:rsidRPr="00897125">
        <w:t xml:space="preserve">ubric for </w:t>
      </w:r>
      <w:r w:rsidR="00486975">
        <w:t xml:space="preserve">the </w:t>
      </w:r>
      <w:r w:rsidRPr="00897125">
        <w:t>assessment of</w:t>
      </w:r>
      <w:r w:rsidR="002E2A4B">
        <w:t xml:space="preserve"> the skill of</w:t>
      </w:r>
      <w:r w:rsidRPr="00897125">
        <w:t xml:space="preserve"> forming coherent arguments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1811"/>
        <w:gridCol w:w="2196"/>
        <w:gridCol w:w="2196"/>
        <w:gridCol w:w="3039"/>
      </w:tblGrid>
      <w:tr w:rsidR="002B7987" w:rsidRPr="00897125" w14:paraId="097FA481" w14:textId="77777777" w:rsidTr="00842DF0">
        <w:trPr>
          <w:trHeight w:val="356"/>
        </w:trPr>
        <w:tc>
          <w:tcPr>
            <w:tcW w:w="98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1E765463" w14:textId="77777777" w:rsidR="002B7987" w:rsidRPr="00897125" w:rsidRDefault="002B7987" w:rsidP="002B7987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</w:pPr>
            <w:r w:rsidRPr="00897125"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  <w:t xml:space="preserve">Inquiry skill </w:t>
            </w:r>
          </w:p>
        </w:tc>
        <w:tc>
          <w:tcPr>
            <w:tcW w:w="1188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3C901323" w14:textId="7F558408" w:rsidR="002B7987" w:rsidRPr="00897125" w:rsidRDefault="00513302" w:rsidP="002B7987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</w:pPr>
            <w:r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  <w:t>Level 1</w:t>
            </w:r>
          </w:p>
        </w:tc>
        <w:tc>
          <w:tcPr>
            <w:tcW w:w="1188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7E3AFB64" w14:textId="2591D5D5" w:rsidR="002B7987" w:rsidRPr="00897125" w:rsidRDefault="00513302" w:rsidP="002B7987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</w:pPr>
            <w:r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  <w:t>Level 2</w:t>
            </w:r>
          </w:p>
        </w:tc>
        <w:tc>
          <w:tcPr>
            <w:tcW w:w="1644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37CB3366" w14:textId="307E1060" w:rsidR="002B7987" w:rsidRPr="00897125" w:rsidRDefault="00513302" w:rsidP="002B7987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</w:pPr>
            <w:r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  <w:t>Level 3</w:t>
            </w:r>
          </w:p>
        </w:tc>
      </w:tr>
      <w:tr w:rsidR="002B7987" w:rsidRPr="00897125" w14:paraId="2CEB64F6" w14:textId="77777777" w:rsidTr="00842DF0">
        <w:trPr>
          <w:trHeight w:val="356"/>
        </w:trPr>
        <w:tc>
          <w:tcPr>
            <w:tcW w:w="98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00D6912E" w14:textId="77777777" w:rsidR="002B7987" w:rsidRPr="00897125" w:rsidRDefault="002B7987" w:rsidP="002B7987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</w:pPr>
            <w:r w:rsidRPr="00897125">
              <w:rPr>
                <w:rFonts w:ascii="Calibri" w:eastAsia="Calibri" w:hAnsi="Calibri" w:cs="Times New Roman"/>
                <w:b/>
                <w:color w:val="FFFFFF"/>
                <w:sz w:val="20"/>
                <w:lang w:eastAsia="hu-HU"/>
              </w:rPr>
              <w:t>Forming coherent arguments</w:t>
            </w:r>
          </w:p>
        </w:tc>
        <w:tc>
          <w:tcPr>
            <w:tcW w:w="118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8C3A8C" w14:textId="39106D94" w:rsidR="002B7987" w:rsidRPr="00897125" w:rsidRDefault="002B7987" w:rsidP="00842DF0">
            <w:pPr>
              <w:keepNext/>
              <w:spacing w:before="60" w:after="60"/>
              <w:jc w:val="left"/>
              <w:rPr>
                <w:rFonts w:ascii="Calibri" w:hAnsi="Calibri"/>
                <w:sz w:val="20"/>
              </w:rPr>
            </w:pPr>
            <w:r w:rsidRPr="00897125">
              <w:rPr>
                <w:rFonts w:ascii="Calibri" w:hAnsi="Calibri"/>
                <w:sz w:val="20"/>
              </w:rPr>
              <w:t xml:space="preserve">They do the measurements but </w:t>
            </w:r>
            <w:r w:rsidR="00842DF0" w:rsidRPr="00897125">
              <w:rPr>
                <w:rFonts w:ascii="Calibri" w:hAnsi="Calibri"/>
                <w:sz w:val="20"/>
              </w:rPr>
              <w:t>are not consistent in how they do this for each measurement.</w:t>
            </w:r>
          </w:p>
        </w:tc>
        <w:tc>
          <w:tcPr>
            <w:tcW w:w="118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AEE67A" w14:textId="77777777" w:rsidR="002B7987" w:rsidRPr="00897125" w:rsidRDefault="002B7987" w:rsidP="002B7987">
            <w:pPr>
              <w:keepNext/>
              <w:spacing w:before="60" w:after="60"/>
              <w:jc w:val="left"/>
              <w:rPr>
                <w:rFonts w:ascii="Calibri" w:hAnsi="Calibri"/>
                <w:sz w:val="20"/>
              </w:rPr>
            </w:pPr>
            <w:r w:rsidRPr="00897125">
              <w:rPr>
                <w:rFonts w:ascii="Calibri" w:hAnsi="Calibri"/>
                <w:sz w:val="20"/>
              </w:rPr>
              <w:t>They do the measurements and they take care to do them in the same way throughout the activity.</w:t>
            </w:r>
          </w:p>
        </w:tc>
        <w:tc>
          <w:tcPr>
            <w:tcW w:w="16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CC9E8E" w14:textId="41B2896A" w:rsidR="002B7987" w:rsidRPr="00897125" w:rsidRDefault="002B7987" w:rsidP="00842DF0">
            <w:pPr>
              <w:keepNext/>
              <w:spacing w:before="60" w:after="60"/>
              <w:jc w:val="left"/>
              <w:rPr>
                <w:rFonts w:cs="Arial"/>
                <w:sz w:val="20"/>
              </w:rPr>
            </w:pPr>
            <w:r w:rsidRPr="00897125">
              <w:rPr>
                <w:rFonts w:ascii="Calibri" w:hAnsi="Calibri"/>
                <w:sz w:val="20"/>
              </w:rPr>
              <w:t xml:space="preserve">They do the measurements in the same way throughout the activity and they discuss the validity </w:t>
            </w:r>
            <w:r w:rsidR="00842DF0" w:rsidRPr="00897125">
              <w:rPr>
                <w:rFonts w:ascii="Calibri" w:hAnsi="Calibri"/>
                <w:sz w:val="20"/>
              </w:rPr>
              <w:t>of and</w:t>
            </w:r>
            <w:r w:rsidRPr="00897125">
              <w:rPr>
                <w:rFonts w:ascii="Calibri" w:hAnsi="Calibri"/>
                <w:sz w:val="20"/>
              </w:rPr>
              <w:t xml:space="preserve"> uncertainty </w:t>
            </w:r>
            <w:r w:rsidR="00842DF0" w:rsidRPr="00897125">
              <w:rPr>
                <w:rFonts w:ascii="Calibri" w:hAnsi="Calibri"/>
                <w:sz w:val="20"/>
              </w:rPr>
              <w:t>associated with the</w:t>
            </w:r>
            <w:r w:rsidRPr="00897125">
              <w:rPr>
                <w:rFonts w:ascii="Calibri" w:hAnsi="Calibri"/>
                <w:sz w:val="20"/>
              </w:rPr>
              <w:t xml:space="preserve"> measurements.</w:t>
            </w:r>
          </w:p>
        </w:tc>
      </w:tr>
    </w:tbl>
    <w:p w14:paraId="6FB00BFF" w14:textId="77777777" w:rsidR="001B2515" w:rsidRPr="005979A0" w:rsidRDefault="001B2515" w:rsidP="00604526"/>
    <w:p w14:paraId="6890810B" w14:textId="49BD6E2F" w:rsidR="007253A2" w:rsidRPr="00897125" w:rsidRDefault="007253A2" w:rsidP="007253A2">
      <w:bookmarkStart w:id="1" w:name="_GoBack"/>
      <w:bookmarkEnd w:id="1"/>
    </w:p>
    <w:sectPr w:rsidR="007253A2" w:rsidRPr="00897125" w:rsidSect="004D6E3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B2345" w14:textId="77777777" w:rsidR="00486975" w:rsidRDefault="00486975" w:rsidP="004D6E35">
      <w:r>
        <w:separator/>
      </w:r>
    </w:p>
  </w:endnote>
  <w:endnote w:type="continuationSeparator" w:id="0">
    <w:p w14:paraId="2EDCCA86" w14:textId="77777777" w:rsidR="00486975" w:rsidRDefault="00486975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72"/>
      <w:gridCol w:w="8884"/>
    </w:tblGrid>
    <w:tr w:rsidR="00486975" w:rsidRPr="0025191F" w14:paraId="410B486C" w14:textId="77777777" w:rsidTr="00C03383">
      <w:tc>
        <w:tcPr>
          <w:tcW w:w="201" w:type="pct"/>
          <w:tcBorders>
            <w:bottom w:val="nil"/>
            <w:right w:val="single" w:sz="4" w:space="0" w:color="BFBFBF"/>
          </w:tcBorders>
        </w:tcPr>
        <w:p w14:paraId="017BE514" w14:textId="77777777" w:rsidR="00486975" w:rsidRPr="007B7F10" w:rsidRDefault="00486975" w:rsidP="00C03383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5264C0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090FDFD9" w14:textId="77777777" w:rsidR="00486975" w:rsidRPr="0025191F" w:rsidRDefault="005264C0" w:rsidP="00C03383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48697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486975" w:rsidRDefault="00486975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904"/>
      <w:gridCol w:w="352"/>
    </w:tblGrid>
    <w:tr w:rsidR="00486975" w:rsidRPr="0025191F" w14:paraId="6C00E902" w14:textId="77777777" w:rsidTr="00C03383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583CDDC7" w14:textId="77777777" w:rsidR="00486975" w:rsidRPr="007B7F10" w:rsidRDefault="005264C0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48697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321508D7" w14:textId="77777777" w:rsidR="00486975" w:rsidRPr="0025191F" w:rsidRDefault="00486975" w:rsidP="00C03383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5264C0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486975" w:rsidRDefault="00486975" w:rsidP="004D6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B8C96" w14:textId="77777777" w:rsidR="00486975" w:rsidRDefault="00486975" w:rsidP="004D6E35">
      <w:r>
        <w:separator/>
      </w:r>
    </w:p>
  </w:footnote>
  <w:footnote w:type="continuationSeparator" w:id="0">
    <w:p w14:paraId="1693F427" w14:textId="77777777" w:rsidR="00486975" w:rsidRDefault="00486975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486975" w:rsidRPr="004D6E35" w:rsidRDefault="00486975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486975" w:rsidRDefault="00486975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6C2"/>
    <w:multiLevelType w:val="hybridMultilevel"/>
    <w:tmpl w:val="2ED07016"/>
    <w:lvl w:ilvl="0" w:tplc="981CD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2D7FFB"/>
    <w:multiLevelType w:val="multilevel"/>
    <w:tmpl w:val="163C5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3760472"/>
    <w:multiLevelType w:val="hybridMultilevel"/>
    <w:tmpl w:val="2ED07016"/>
    <w:lvl w:ilvl="0" w:tplc="981CD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FB6280"/>
    <w:multiLevelType w:val="hybridMultilevel"/>
    <w:tmpl w:val="0CE4FC12"/>
    <w:lvl w:ilvl="0" w:tplc="9500C1A4">
      <w:start w:val="1"/>
      <w:numFmt w:val="bullet"/>
      <w:lvlText w:val="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1D2438"/>
    <w:multiLevelType w:val="hybridMultilevel"/>
    <w:tmpl w:val="553E9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97072F"/>
    <w:multiLevelType w:val="hybridMultilevel"/>
    <w:tmpl w:val="CFF69DF6"/>
    <w:lvl w:ilvl="0" w:tplc="B3E260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6303E"/>
    <w:multiLevelType w:val="hybridMultilevel"/>
    <w:tmpl w:val="FD44C3AE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A16920"/>
    <w:multiLevelType w:val="hybridMultilevel"/>
    <w:tmpl w:val="B51C7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E6579D"/>
    <w:multiLevelType w:val="multilevel"/>
    <w:tmpl w:val="E4FAF59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>
    <w:nsid w:val="18FB074D"/>
    <w:multiLevelType w:val="hybridMultilevel"/>
    <w:tmpl w:val="602CF412"/>
    <w:lvl w:ilvl="0" w:tplc="A1443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1B4511"/>
    <w:multiLevelType w:val="hybridMultilevel"/>
    <w:tmpl w:val="3598701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1B0F5B"/>
    <w:multiLevelType w:val="hybridMultilevel"/>
    <w:tmpl w:val="0FC68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253F09"/>
    <w:multiLevelType w:val="hybridMultilevel"/>
    <w:tmpl w:val="54825FC8"/>
    <w:lvl w:ilvl="0" w:tplc="13167A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0B2BC3"/>
    <w:multiLevelType w:val="hybridMultilevel"/>
    <w:tmpl w:val="30E06080"/>
    <w:lvl w:ilvl="0" w:tplc="313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8D7507"/>
    <w:multiLevelType w:val="hybridMultilevel"/>
    <w:tmpl w:val="63FAE936"/>
    <w:lvl w:ilvl="0" w:tplc="7282615C">
      <w:start w:val="4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982353"/>
    <w:multiLevelType w:val="hybridMultilevel"/>
    <w:tmpl w:val="BEC63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044351E"/>
    <w:multiLevelType w:val="hybridMultilevel"/>
    <w:tmpl w:val="46605964"/>
    <w:lvl w:ilvl="0" w:tplc="9500C1A4">
      <w:start w:val="1"/>
      <w:numFmt w:val="bullet"/>
      <w:lvlText w:val="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00C1A4">
      <w:start w:val="1"/>
      <w:numFmt w:val="bullet"/>
      <w:lvlText w:val=""/>
      <w:lvlJc w:val="left"/>
      <w:pPr>
        <w:tabs>
          <w:tab w:val="num" w:pos="2160"/>
        </w:tabs>
        <w:ind w:left="1857" w:hanging="57"/>
      </w:pPr>
      <w:rPr>
        <w:rFonts w:ascii="Symbol" w:hAnsi="Symbol" w:hint="default"/>
        <w:sz w:val="20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273EE1"/>
    <w:multiLevelType w:val="hybridMultilevel"/>
    <w:tmpl w:val="70DE508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B63702"/>
    <w:multiLevelType w:val="hybridMultilevel"/>
    <w:tmpl w:val="193ED398"/>
    <w:lvl w:ilvl="0" w:tplc="9500C1A4">
      <w:start w:val="1"/>
      <w:numFmt w:val="bullet"/>
      <w:lvlText w:val="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AA1CCC"/>
    <w:multiLevelType w:val="hybridMultilevel"/>
    <w:tmpl w:val="F1283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917DC5"/>
    <w:multiLevelType w:val="hybridMultilevel"/>
    <w:tmpl w:val="C8B69362"/>
    <w:lvl w:ilvl="0" w:tplc="6B528C7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635E69"/>
    <w:multiLevelType w:val="hybridMultilevel"/>
    <w:tmpl w:val="C4769B9C"/>
    <w:lvl w:ilvl="0" w:tplc="D9A887D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817DB9"/>
    <w:multiLevelType w:val="hybridMultilevel"/>
    <w:tmpl w:val="D88CF206"/>
    <w:lvl w:ilvl="0" w:tplc="3552F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D843ED"/>
    <w:multiLevelType w:val="hybridMultilevel"/>
    <w:tmpl w:val="C4769B9C"/>
    <w:lvl w:ilvl="0" w:tplc="D9A887D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083310"/>
    <w:multiLevelType w:val="hybridMultilevel"/>
    <w:tmpl w:val="702E0DA8"/>
    <w:lvl w:ilvl="0" w:tplc="85D4B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113328"/>
    <w:multiLevelType w:val="hybridMultilevel"/>
    <w:tmpl w:val="1234B27C"/>
    <w:lvl w:ilvl="0" w:tplc="B0BA8710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951634"/>
    <w:multiLevelType w:val="hybridMultilevel"/>
    <w:tmpl w:val="DB889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775ADE"/>
    <w:multiLevelType w:val="hybridMultilevel"/>
    <w:tmpl w:val="7EFC078C"/>
    <w:lvl w:ilvl="0" w:tplc="9500C1A4">
      <w:start w:val="1"/>
      <w:numFmt w:val="bullet"/>
      <w:lvlText w:val="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263FB2"/>
    <w:multiLevelType w:val="hybridMultilevel"/>
    <w:tmpl w:val="20B29B02"/>
    <w:lvl w:ilvl="0" w:tplc="9500C1A4">
      <w:start w:val="1"/>
      <w:numFmt w:val="bullet"/>
      <w:lvlText w:val="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2F1077"/>
    <w:multiLevelType w:val="hybridMultilevel"/>
    <w:tmpl w:val="C234EFBA"/>
    <w:lvl w:ilvl="0" w:tplc="9500C1A4">
      <w:start w:val="1"/>
      <w:numFmt w:val="bullet"/>
      <w:lvlText w:val="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43773B"/>
    <w:multiLevelType w:val="hybridMultilevel"/>
    <w:tmpl w:val="6C00B916"/>
    <w:lvl w:ilvl="0" w:tplc="8B98E0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4334D"/>
    <w:multiLevelType w:val="hybridMultilevel"/>
    <w:tmpl w:val="61965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6B7FE5"/>
    <w:multiLevelType w:val="hybridMultilevel"/>
    <w:tmpl w:val="06A069B2"/>
    <w:lvl w:ilvl="0" w:tplc="9BCA31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F35D1F"/>
    <w:multiLevelType w:val="hybridMultilevel"/>
    <w:tmpl w:val="5E36BA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4"/>
  </w:num>
  <w:num w:numId="4">
    <w:abstractNumId w:val="23"/>
  </w:num>
  <w:num w:numId="5">
    <w:abstractNumId w:val="10"/>
  </w:num>
  <w:num w:numId="6">
    <w:abstractNumId w:val="12"/>
  </w:num>
  <w:num w:numId="7">
    <w:abstractNumId w:val="7"/>
  </w:num>
  <w:num w:numId="8">
    <w:abstractNumId w:val="15"/>
  </w:num>
  <w:num w:numId="9">
    <w:abstractNumId w:val="6"/>
  </w:num>
  <w:num w:numId="10">
    <w:abstractNumId w:val="35"/>
  </w:num>
  <w:num w:numId="11">
    <w:abstractNumId w:val="0"/>
  </w:num>
  <w:num w:numId="12">
    <w:abstractNumId w:val="33"/>
  </w:num>
  <w:num w:numId="13">
    <w:abstractNumId w:val="19"/>
  </w:num>
  <w:num w:numId="14">
    <w:abstractNumId w:val="3"/>
  </w:num>
  <w:num w:numId="15">
    <w:abstractNumId w:val="24"/>
  </w:num>
  <w:num w:numId="16">
    <w:abstractNumId w:val="34"/>
  </w:num>
  <w:num w:numId="17">
    <w:abstractNumId w:val="13"/>
  </w:num>
  <w:num w:numId="18">
    <w:abstractNumId w:val="26"/>
  </w:num>
  <w:num w:numId="19">
    <w:abstractNumId w:val="16"/>
  </w:num>
  <w:num w:numId="20">
    <w:abstractNumId w:val="9"/>
  </w:num>
  <w:num w:numId="21">
    <w:abstractNumId w:val="30"/>
  </w:num>
  <w:num w:numId="22">
    <w:abstractNumId w:val="32"/>
  </w:num>
  <w:num w:numId="23">
    <w:abstractNumId w:val="4"/>
  </w:num>
  <w:num w:numId="24">
    <w:abstractNumId w:val="20"/>
  </w:num>
  <w:num w:numId="25">
    <w:abstractNumId w:val="18"/>
  </w:num>
  <w:num w:numId="26">
    <w:abstractNumId w:val="31"/>
  </w:num>
  <w:num w:numId="27">
    <w:abstractNumId w:val="27"/>
  </w:num>
  <w:num w:numId="28">
    <w:abstractNumId w:val="1"/>
  </w:num>
  <w:num w:numId="29">
    <w:abstractNumId w:val="11"/>
  </w:num>
  <w:num w:numId="30">
    <w:abstractNumId w:val="8"/>
  </w:num>
  <w:num w:numId="31">
    <w:abstractNumId w:val="29"/>
  </w:num>
  <w:num w:numId="32">
    <w:abstractNumId w:val="25"/>
  </w:num>
  <w:num w:numId="33">
    <w:abstractNumId w:val="28"/>
  </w:num>
  <w:num w:numId="34">
    <w:abstractNumId w:val="36"/>
  </w:num>
  <w:num w:numId="35">
    <w:abstractNumId w:val="5"/>
  </w:num>
  <w:num w:numId="36">
    <w:abstractNumId w:val="21"/>
  </w:num>
  <w:num w:numId="37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1605"/>
    <w:rsid w:val="000102B0"/>
    <w:rsid w:val="00017D0C"/>
    <w:rsid w:val="00045BDF"/>
    <w:rsid w:val="00074437"/>
    <w:rsid w:val="00076A43"/>
    <w:rsid w:val="00085B65"/>
    <w:rsid w:val="00096D51"/>
    <w:rsid w:val="000B4D06"/>
    <w:rsid w:val="000D023C"/>
    <w:rsid w:val="00102B58"/>
    <w:rsid w:val="00103129"/>
    <w:rsid w:val="001108B1"/>
    <w:rsid w:val="0011298C"/>
    <w:rsid w:val="001170F0"/>
    <w:rsid w:val="001423E2"/>
    <w:rsid w:val="00145255"/>
    <w:rsid w:val="00146AA5"/>
    <w:rsid w:val="00150D49"/>
    <w:rsid w:val="001512EF"/>
    <w:rsid w:val="001553ED"/>
    <w:rsid w:val="00160F04"/>
    <w:rsid w:val="00166924"/>
    <w:rsid w:val="0016772B"/>
    <w:rsid w:val="0017131D"/>
    <w:rsid w:val="001971B9"/>
    <w:rsid w:val="001A3431"/>
    <w:rsid w:val="001A3F7E"/>
    <w:rsid w:val="001B1D3C"/>
    <w:rsid w:val="001B1ED3"/>
    <w:rsid w:val="001B2515"/>
    <w:rsid w:val="001B33DE"/>
    <w:rsid w:val="001B3B69"/>
    <w:rsid w:val="001C35C3"/>
    <w:rsid w:val="001C4545"/>
    <w:rsid w:val="00210D21"/>
    <w:rsid w:val="00214679"/>
    <w:rsid w:val="00217F95"/>
    <w:rsid w:val="002215F6"/>
    <w:rsid w:val="00237B8A"/>
    <w:rsid w:val="00246924"/>
    <w:rsid w:val="00277F32"/>
    <w:rsid w:val="00297924"/>
    <w:rsid w:val="002B2A8E"/>
    <w:rsid w:val="002B2C5A"/>
    <w:rsid w:val="002B7987"/>
    <w:rsid w:val="002C17A1"/>
    <w:rsid w:val="002D1E5C"/>
    <w:rsid w:val="002D264C"/>
    <w:rsid w:val="002E149D"/>
    <w:rsid w:val="002E2A4B"/>
    <w:rsid w:val="002F3361"/>
    <w:rsid w:val="003143A7"/>
    <w:rsid w:val="00327AC0"/>
    <w:rsid w:val="00357FE4"/>
    <w:rsid w:val="00367C56"/>
    <w:rsid w:val="00374DB0"/>
    <w:rsid w:val="00382E3D"/>
    <w:rsid w:val="00393390"/>
    <w:rsid w:val="00396450"/>
    <w:rsid w:val="00396547"/>
    <w:rsid w:val="003A3813"/>
    <w:rsid w:val="003A7091"/>
    <w:rsid w:val="003B562E"/>
    <w:rsid w:val="003B5B96"/>
    <w:rsid w:val="003B6C5C"/>
    <w:rsid w:val="003D6BAA"/>
    <w:rsid w:val="0040565B"/>
    <w:rsid w:val="004119BC"/>
    <w:rsid w:val="00424E2E"/>
    <w:rsid w:val="00432084"/>
    <w:rsid w:val="00436B09"/>
    <w:rsid w:val="00442819"/>
    <w:rsid w:val="00454932"/>
    <w:rsid w:val="0048009B"/>
    <w:rsid w:val="004824B0"/>
    <w:rsid w:val="00486975"/>
    <w:rsid w:val="00496479"/>
    <w:rsid w:val="004A2ACF"/>
    <w:rsid w:val="004A7717"/>
    <w:rsid w:val="004A7F9F"/>
    <w:rsid w:val="004C349B"/>
    <w:rsid w:val="004C6FBA"/>
    <w:rsid w:val="004D41E3"/>
    <w:rsid w:val="004D6E35"/>
    <w:rsid w:val="005062B1"/>
    <w:rsid w:val="00513302"/>
    <w:rsid w:val="005151F2"/>
    <w:rsid w:val="005264C0"/>
    <w:rsid w:val="00534F4B"/>
    <w:rsid w:val="00536833"/>
    <w:rsid w:val="00562DC7"/>
    <w:rsid w:val="00565EC6"/>
    <w:rsid w:val="005713DD"/>
    <w:rsid w:val="00575BA2"/>
    <w:rsid w:val="00580C83"/>
    <w:rsid w:val="005928B0"/>
    <w:rsid w:val="005979A0"/>
    <w:rsid w:val="005B38B1"/>
    <w:rsid w:val="005B3C0A"/>
    <w:rsid w:val="005C0186"/>
    <w:rsid w:val="005D1CBC"/>
    <w:rsid w:val="005D20A1"/>
    <w:rsid w:val="005E795E"/>
    <w:rsid w:val="00604526"/>
    <w:rsid w:val="00620068"/>
    <w:rsid w:val="00624EA1"/>
    <w:rsid w:val="00641A8D"/>
    <w:rsid w:val="00653414"/>
    <w:rsid w:val="00660C41"/>
    <w:rsid w:val="006625EA"/>
    <w:rsid w:val="00666AE3"/>
    <w:rsid w:val="00670A39"/>
    <w:rsid w:val="006764D2"/>
    <w:rsid w:val="00693D94"/>
    <w:rsid w:val="006B6E02"/>
    <w:rsid w:val="006B7DCB"/>
    <w:rsid w:val="006C1779"/>
    <w:rsid w:val="006E1FA6"/>
    <w:rsid w:val="00703420"/>
    <w:rsid w:val="00706125"/>
    <w:rsid w:val="00707B4F"/>
    <w:rsid w:val="007253A2"/>
    <w:rsid w:val="00726113"/>
    <w:rsid w:val="00741820"/>
    <w:rsid w:val="00755F12"/>
    <w:rsid w:val="00756155"/>
    <w:rsid w:val="007575E0"/>
    <w:rsid w:val="00763610"/>
    <w:rsid w:val="00776E6E"/>
    <w:rsid w:val="007912BE"/>
    <w:rsid w:val="007A24F0"/>
    <w:rsid w:val="007A48DA"/>
    <w:rsid w:val="007A5E26"/>
    <w:rsid w:val="007B4E32"/>
    <w:rsid w:val="007C28DA"/>
    <w:rsid w:val="007C5440"/>
    <w:rsid w:val="007E7316"/>
    <w:rsid w:val="008034C6"/>
    <w:rsid w:val="00817778"/>
    <w:rsid w:val="00822C53"/>
    <w:rsid w:val="00830B5C"/>
    <w:rsid w:val="008426AB"/>
    <w:rsid w:val="00842DF0"/>
    <w:rsid w:val="00846F76"/>
    <w:rsid w:val="00850E5A"/>
    <w:rsid w:val="0086415F"/>
    <w:rsid w:val="0089444D"/>
    <w:rsid w:val="0089508D"/>
    <w:rsid w:val="00897125"/>
    <w:rsid w:val="008A7290"/>
    <w:rsid w:val="008B57BA"/>
    <w:rsid w:val="008C156D"/>
    <w:rsid w:val="008C3AC9"/>
    <w:rsid w:val="008C6400"/>
    <w:rsid w:val="008F3806"/>
    <w:rsid w:val="008F5B78"/>
    <w:rsid w:val="008F6E10"/>
    <w:rsid w:val="00903534"/>
    <w:rsid w:val="009131EE"/>
    <w:rsid w:val="00921007"/>
    <w:rsid w:val="0093779B"/>
    <w:rsid w:val="0094190B"/>
    <w:rsid w:val="00942069"/>
    <w:rsid w:val="009528B8"/>
    <w:rsid w:val="00955BAD"/>
    <w:rsid w:val="009576BA"/>
    <w:rsid w:val="00966850"/>
    <w:rsid w:val="00975B55"/>
    <w:rsid w:val="00981D30"/>
    <w:rsid w:val="0099224A"/>
    <w:rsid w:val="009973C4"/>
    <w:rsid w:val="009A087B"/>
    <w:rsid w:val="009A0C76"/>
    <w:rsid w:val="009A25F0"/>
    <w:rsid w:val="009A52C4"/>
    <w:rsid w:val="009A76D2"/>
    <w:rsid w:val="009B08A3"/>
    <w:rsid w:val="009B46ED"/>
    <w:rsid w:val="009B4D45"/>
    <w:rsid w:val="009B6510"/>
    <w:rsid w:val="009D4866"/>
    <w:rsid w:val="009D4C5D"/>
    <w:rsid w:val="009E50E7"/>
    <w:rsid w:val="009F1150"/>
    <w:rsid w:val="009F430E"/>
    <w:rsid w:val="00A13E49"/>
    <w:rsid w:val="00A169DC"/>
    <w:rsid w:val="00A176D5"/>
    <w:rsid w:val="00A2290A"/>
    <w:rsid w:val="00A31A51"/>
    <w:rsid w:val="00A410B1"/>
    <w:rsid w:val="00A4287E"/>
    <w:rsid w:val="00A46E1D"/>
    <w:rsid w:val="00A6736F"/>
    <w:rsid w:val="00A74884"/>
    <w:rsid w:val="00A811C9"/>
    <w:rsid w:val="00A96ED2"/>
    <w:rsid w:val="00AA091D"/>
    <w:rsid w:val="00AA1B47"/>
    <w:rsid w:val="00AC1C33"/>
    <w:rsid w:val="00AD601D"/>
    <w:rsid w:val="00AE58C2"/>
    <w:rsid w:val="00AF676F"/>
    <w:rsid w:val="00AF7038"/>
    <w:rsid w:val="00B11385"/>
    <w:rsid w:val="00B238F0"/>
    <w:rsid w:val="00B251D4"/>
    <w:rsid w:val="00B2754E"/>
    <w:rsid w:val="00B34026"/>
    <w:rsid w:val="00B60009"/>
    <w:rsid w:val="00B772A7"/>
    <w:rsid w:val="00B82223"/>
    <w:rsid w:val="00B94CA2"/>
    <w:rsid w:val="00BB4202"/>
    <w:rsid w:val="00BB7CB2"/>
    <w:rsid w:val="00BC2E7B"/>
    <w:rsid w:val="00BC7499"/>
    <w:rsid w:val="00BD4858"/>
    <w:rsid w:val="00BE0813"/>
    <w:rsid w:val="00BE115D"/>
    <w:rsid w:val="00BE4BB5"/>
    <w:rsid w:val="00BE699F"/>
    <w:rsid w:val="00BF30CA"/>
    <w:rsid w:val="00C03383"/>
    <w:rsid w:val="00C21697"/>
    <w:rsid w:val="00C326A8"/>
    <w:rsid w:val="00C33835"/>
    <w:rsid w:val="00C338F1"/>
    <w:rsid w:val="00C40AC2"/>
    <w:rsid w:val="00C4136A"/>
    <w:rsid w:val="00C42DAE"/>
    <w:rsid w:val="00C51492"/>
    <w:rsid w:val="00C636B3"/>
    <w:rsid w:val="00C76E5C"/>
    <w:rsid w:val="00C91BF6"/>
    <w:rsid w:val="00CA7C88"/>
    <w:rsid w:val="00CB1AA4"/>
    <w:rsid w:val="00CB20F8"/>
    <w:rsid w:val="00D00D8A"/>
    <w:rsid w:val="00D043B9"/>
    <w:rsid w:val="00D04ADD"/>
    <w:rsid w:val="00D2134F"/>
    <w:rsid w:val="00D23ECF"/>
    <w:rsid w:val="00D314CB"/>
    <w:rsid w:val="00D5497F"/>
    <w:rsid w:val="00D6286B"/>
    <w:rsid w:val="00D812DE"/>
    <w:rsid w:val="00D846DF"/>
    <w:rsid w:val="00D96F80"/>
    <w:rsid w:val="00DC4AF1"/>
    <w:rsid w:val="00DC7139"/>
    <w:rsid w:val="00DE2F2C"/>
    <w:rsid w:val="00DF6E51"/>
    <w:rsid w:val="00E01672"/>
    <w:rsid w:val="00E01893"/>
    <w:rsid w:val="00E31E7C"/>
    <w:rsid w:val="00E36F3E"/>
    <w:rsid w:val="00E43AD3"/>
    <w:rsid w:val="00E475C9"/>
    <w:rsid w:val="00E51E69"/>
    <w:rsid w:val="00E74E9F"/>
    <w:rsid w:val="00E77DFC"/>
    <w:rsid w:val="00E97941"/>
    <w:rsid w:val="00EA1958"/>
    <w:rsid w:val="00EA1E2B"/>
    <w:rsid w:val="00EA3A54"/>
    <w:rsid w:val="00EB51E1"/>
    <w:rsid w:val="00EB6CC7"/>
    <w:rsid w:val="00EC19A8"/>
    <w:rsid w:val="00EC2FD0"/>
    <w:rsid w:val="00EC331D"/>
    <w:rsid w:val="00ED067F"/>
    <w:rsid w:val="00EF3CF4"/>
    <w:rsid w:val="00F0335A"/>
    <w:rsid w:val="00F1256B"/>
    <w:rsid w:val="00F158E6"/>
    <w:rsid w:val="00F30289"/>
    <w:rsid w:val="00F443D6"/>
    <w:rsid w:val="00F44D27"/>
    <w:rsid w:val="00F8312B"/>
    <w:rsid w:val="00F918EA"/>
    <w:rsid w:val="00F97CD7"/>
    <w:rsid w:val="00FD3A24"/>
    <w:rsid w:val="00FE073E"/>
    <w:rsid w:val="00FE5C3B"/>
    <w:rsid w:val="00FF2D78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C4136A"/>
    <w:rPr>
      <w:b/>
      <w:bCs/>
      <w:szCs w:val="18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34F4B"/>
    <w:rPr>
      <w:color w:val="0000FF" w:themeColor="hyperlink"/>
      <w:u w:val="single"/>
    </w:rPr>
  </w:style>
  <w:style w:type="table" w:styleId="LightShading-Accent5">
    <w:name w:val="Light Shading Accent 5"/>
    <w:basedOn w:val="TableNormal"/>
    <w:uiPriority w:val="60"/>
    <w:rsid w:val="00534F4B"/>
    <w:pPr>
      <w:spacing w:after="0" w:line="240" w:lineRule="auto"/>
    </w:pPr>
    <w:rPr>
      <w:color w:val="31849B" w:themeColor="accent5" w:themeShade="BF"/>
      <w:lang w:val="da-DK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34F4B"/>
    <w:rPr>
      <w:color w:val="800080" w:themeColor="followedHyperlink"/>
      <w:u w:val="single"/>
    </w:rPr>
  </w:style>
  <w:style w:type="paragraph" w:customStyle="1" w:styleId="Default">
    <w:name w:val="Default"/>
    <w:rsid w:val="00534F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unhideWhenUsed/>
    <w:rsid w:val="00534F4B"/>
    <w:pPr>
      <w:spacing w:after="200" w:line="276" w:lineRule="auto"/>
      <w:jc w:val="left"/>
    </w:pPr>
    <w:rPr>
      <w:rFonts w:ascii="Calibri" w:eastAsia="Calibri" w:hAnsi="Calibri" w:cs="Times New Roman"/>
      <w:sz w:val="20"/>
      <w:lang w:val="pl-P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4F4B"/>
    <w:rPr>
      <w:rFonts w:ascii="Calibri" w:eastAsia="Calibri" w:hAnsi="Calibri" w:cs="Times New Roman"/>
      <w:sz w:val="20"/>
      <w:szCs w:val="20"/>
      <w:lang w:val="pl-PL"/>
    </w:rPr>
  </w:style>
  <w:style w:type="character" w:styleId="FootnoteReference">
    <w:name w:val="footnote reference"/>
    <w:uiPriority w:val="99"/>
    <w:unhideWhenUsed/>
    <w:rsid w:val="00534F4B"/>
    <w:rPr>
      <w:vertAlign w:val="superscript"/>
    </w:rPr>
  </w:style>
  <w:style w:type="paragraph" w:styleId="Revision">
    <w:name w:val="Revision"/>
    <w:hidden/>
    <w:uiPriority w:val="99"/>
    <w:semiHidden/>
    <w:rsid w:val="00534F4B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customStyle="1" w:styleId="Norml1">
    <w:name w:val="Normál1"/>
    <w:uiPriority w:val="99"/>
    <w:rsid w:val="00534F4B"/>
    <w:rPr>
      <w:rFonts w:ascii="Times New Roman" w:eastAsia="Times New Roman" w:hAnsi="Times New Roman" w:cs="Times New Roman"/>
      <w:color w:val="000000"/>
      <w:sz w:val="24"/>
      <w:szCs w:val="20"/>
      <w:lang w:val="hu-HU" w:eastAsia="hu-HU"/>
    </w:rPr>
  </w:style>
  <w:style w:type="table" w:customStyle="1" w:styleId="TableGrid2">
    <w:name w:val="Table Grid2"/>
    <w:basedOn w:val="TableNormal"/>
    <w:next w:val="TableGrid"/>
    <w:uiPriority w:val="59"/>
    <w:rsid w:val="00001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41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C4136A"/>
    <w:rPr>
      <w:b/>
      <w:bCs/>
      <w:szCs w:val="18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34F4B"/>
    <w:rPr>
      <w:color w:val="0000FF" w:themeColor="hyperlink"/>
      <w:u w:val="single"/>
    </w:rPr>
  </w:style>
  <w:style w:type="table" w:styleId="LightShading-Accent5">
    <w:name w:val="Light Shading Accent 5"/>
    <w:basedOn w:val="TableNormal"/>
    <w:uiPriority w:val="60"/>
    <w:rsid w:val="00534F4B"/>
    <w:pPr>
      <w:spacing w:after="0" w:line="240" w:lineRule="auto"/>
    </w:pPr>
    <w:rPr>
      <w:color w:val="31849B" w:themeColor="accent5" w:themeShade="BF"/>
      <w:lang w:val="da-DK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34F4B"/>
    <w:rPr>
      <w:color w:val="800080" w:themeColor="followedHyperlink"/>
      <w:u w:val="single"/>
    </w:rPr>
  </w:style>
  <w:style w:type="paragraph" w:customStyle="1" w:styleId="Default">
    <w:name w:val="Default"/>
    <w:rsid w:val="00534F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unhideWhenUsed/>
    <w:rsid w:val="00534F4B"/>
    <w:pPr>
      <w:spacing w:after="200" w:line="276" w:lineRule="auto"/>
      <w:jc w:val="left"/>
    </w:pPr>
    <w:rPr>
      <w:rFonts w:ascii="Calibri" w:eastAsia="Calibri" w:hAnsi="Calibri" w:cs="Times New Roman"/>
      <w:sz w:val="20"/>
      <w:lang w:val="pl-P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4F4B"/>
    <w:rPr>
      <w:rFonts w:ascii="Calibri" w:eastAsia="Calibri" w:hAnsi="Calibri" w:cs="Times New Roman"/>
      <w:sz w:val="20"/>
      <w:szCs w:val="20"/>
      <w:lang w:val="pl-PL"/>
    </w:rPr>
  </w:style>
  <w:style w:type="character" w:styleId="FootnoteReference">
    <w:name w:val="footnote reference"/>
    <w:uiPriority w:val="99"/>
    <w:unhideWhenUsed/>
    <w:rsid w:val="00534F4B"/>
    <w:rPr>
      <w:vertAlign w:val="superscript"/>
    </w:rPr>
  </w:style>
  <w:style w:type="paragraph" w:styleId="Revision">
    <w:name w:val="Revision"/>
    <w:hidden/>
    <w:uiPriority w:val="99"/>
    <w:semiHidden/>
    <w:rsid w:val="00534F4B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customStyle="1" w:styleId="Norml1">
    <w:name w:val="Normál1"/>
    <w:uiPriority w:val="99"/>
    <w:rsid w:val="00534F4B"/>
    <w:rPr>
      <w:rFonts w:ascii="Times New Roman" w:eastAsia="Times New Roman" w:hAnsi="Times New Roman" w:cs="Times New Roman"/>
      <w:color w:val="000000"/>
      <w:sz w:val="24"/>
      <w:szCs w:val="20"/>
      <w:lang w:val="hu-HU" w:eastAsia="hu-HU"/>
    </w:rPr>
  </w:style>
  <w:style w:type="table" w:customStyle="1" w:styleId="TableGrid2">
    <w:name w:val="Table Grid2"/>
    <w:basedOn w:val="TableNormal"/>
    <w:next w:val="TableGrid"/>
    <w:uiPriority w:val="59"/>
    <w:rsid w:val="00001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41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187A04"/>
    <w:rsid w:val="00284662"/>
    <w:rsid w:val="00286A71"/>
    <w:rsid w:val="002901A3"/>
    <w:rsid w:val="00423C0B"/>
    <w:rsid w:val="00613315"/>
    <w:rsid w:val="006A6914"/>
    <w:rsid w:val="006E50ED"/>
    <w:rsid w:val="008524DA"/>
    <w:rsid w:val="008D4FC0"/>
    <w:rsid w:val="0090170A"/>
    <w:rsid w:val="00B3550C"/>
    <w:rsid w:val="00B61F38"/>
    <w:rsid w:val="00C74E19"/>
    <w:rsid w:val="00D067E7"/>
    <w:rsid w:val="00E32D88"/>
    <w:rsid w:val="00FD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657435-3D3D-D842-A0BF-2904AAD5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1118</Characters>
  <Application>Microsoft Macintosh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Sails Unit</vt:lpstr>
      <vt:lpstr>Sails Unit</vt:lpstr>
    </vt:vector>
  </TitlesOfParts>
  <Company>Microsoft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creator>Deirdre</dc:creator>
  <cp:lastModifiedBy>Emma Coyle</cp:lastModifiedBy>
  <cp:revision>3</cp:revision>
  <cp:lastPrinted>2015-08-19T17:34:00Z</cp:lastPrinted>
  <dcterms:created xsi:type="dcterms:W3CDTF">2015-10-15T08:59:00Z</dcterms:created>
  <dcterms:modified xsi:type="dcterms:W3CDTF">2015-10-15T08:59:00Z</dcterms:modified>
</cp:coreProperties>
</file>