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33F1C" w14:textId="77777777" w:rsidR="00EC5DD4" w:rsidRPr="00395C35" w:rsidRDefault="00130D89" w:rsidP="00EC5DD4">
      <w:pPr>
        <w:pStyle w:val="Heading1"/>
        <w:rPr>
          <w:lang w:val="en-GB"/>
        </w:rPr>
      </w:pPr>
      <w:r w:rsidRPr="00395C35">
        <w:rPr>
          <w:lang w:val="en-GB"/>
        </w:rPr>
        <w:t>Global warming</w:t>
      </w:r>
    </w:p>
    <w:p w14:paraId="02D8F4DC" w14:textId="77777777" w:rsidR="00661863" w:rsidRPr="00395C35" w:rsidRDefault="00251087" w:rsidP="00661863">
      <w:pPr>
        <w:rPr>
          <w:lang w:val="en-GB"/>
        </w:rPr>
      </w:pPr>
      <w:r w:rsidRPr="00395C35">
        <w:rPr>
          <w:lang w:val="en-GB"/>
        </w:rPr>
        <w:t>Global warming – h</w:t>
      </w:r>
      <w:r w:rsidR="00130D89" w:rsidRPr="00395C35">
        <w:rPr>
          <w:lang w:val="en-GB"/>
        </w:rPr>
        <w:t>ow can we cool it?</w:t>
      </w:r>
    </w:p>
    <w:p w14:paraId="58364DAC" w14:textId="77777777" w:rsidR="00EC5DD4" w:rsidRPr="00395C35" w:rsidRDefault="00B134FB" w:rsidP="00EC5DD4">
      <w:pPr>
        <w:pStyle w:val="Heading1"/>
        <w:rPr>
          <w:lang w:val="en-GB"/>
        </w:rPr>
      </w:pPr>
      <w:r w:rsidRPr="00395C35">
        <w:rPr>
          <w:lang w:val="en-GB"/>
        </w:rPr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7C670B" w:rsidRPr="00395C35" w14:paraId="6DEDBC39" w14:textId="77777777" w:rsidTr="00222E64">
        <w:tc>
          <w:tcPr>
            <w:tcW w:w="3651" w:type="dxa"/>
            <w:vAlign w:val="bottom"/>
          </w:tcPr>
          <w:p w14:paraId="364EB0B4" w14:textId="77777777" w:rsidR="007C670B" w:rsidRPr="00395C35" w:rsidRDefault="007C670B" w:rsidP="0055147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95C35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3DDC57B" w14:textId="77777777" w:rsidR="007C670B" w:rsidRPr="00395C35" w:rsidRDefault="005A76E9" w:rsidP="00551472">
            <w:pPr>
              <w:jc w:val="left"/>
              <w:rPr>
                <w:lang w:val="en-GB"/>
              </w:rPr>
            </w:pPr>
            <w:r w:rsidRPr="00395C35">
              <w:rPr>
                <w:szCs w:val="22"/>
                <w:lang w:val="en-GB"/>
              </w:rPr>
              <w:t>Global warming</w:t>
            </w:r>
          </w:p>
        </w:tc>
      </w:tr>
      <w:tr w:rsidR="007C670B" w:rsidRPr="00395C35" w14:paraId="1C7CDDD9" w14:textId="77777777" w:rsidTr="00222E64">
        <w:trPr>
          <w:trHeight w:val="1369"/>
        </w:trPr>
        <w:tc>
          <w:tcPr>
            <w:tcW w:w="3651" w:type="dxa"/>
            <w:vAlign w:val="bottom"/>
          </w:tcPr>
          <w:p w14:paraId="545ACDEB" w14:textId="77777777" w:rsidR="007C670B" w:rsidRPr="00395C35" w:rsidRDefault="007C670B" w:rsidP="0055147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95C35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3A9A89E9" w14:textId="77777777" w:rsidR="007C670B" w:rsidRPr="00395C35" w:rsidRDefault="00BC5BA1" w:rsidP="00551472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395C35">
              <w:rPr>
                <w:szCs w:val="22"/>
                <w:lang w:val="en-GB"/>
              </w:rPr>
              <w:t>Greenhouse effect</w:t>
            </w:r>
          </w:p>
          <w:p w14:paraId="55A98BCE" w14:textId="77777777" w:rsidR="00A83E5C" w:rsidRPr="00395C35" w:rsidRDefault="00BC5BA1" w:rsidP="00551472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395C35">
              <w:rPr>
                <w:szCs w:val="22"/>
                <w:lang w:val="en-GB"/>
              </w:rPr>
              <w:t>Carbon cycle</w:t>
            </w:r>
          </w:p>
          <w:p w14:paraId="646547B5" w14:textId="77777777" w:rsidR="00C052F4" w:rsidRPr="00395C35" w:rsidRDefault="00BC5BA1" w:rsidP="00BC5BA1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395C35">
              <w:rPr>
                <w:szCs w:val="22"/>
                <w:lang w:val="en-GB"/>
              </w:rPr>
              <w:t>Global warming</w:t>
            </w:r>
          </w:p>
        </w:tc>
      </w:tr>
      <w:tr w:rsidR="007C670B" w:rsidRPr="00395C35" w14:paraId="6E0B39E2" w14:textId="77777777" w:rsidTr="00222E64">
        <w:trPr>
          <w:trHeight w:val="1495"/>
        </w:trPr>
        <w:tc>
          <w:tcPr>
            <w:tcW w:w="3651" w:type="dxa"/>
            <w:vAlign w:val="bottom"/>
          </w:tcPr>
          <w:p w14:paraId="7D57814E" w14:textId="77777777" w:rsidR="007C670B" w:rsidRPr="00395C35" w:rsidRDefault="007C670B" w:rsidP="0055147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95C35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21088560" w14:textId="77777777" w:rsidR="007C670B" w:rsidRPr="00395C35" w:rsidRDefault="007C670B" w:rsidP="00B7546B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395C35">
              <w:rPr>
                <w:szCs w:val="22"/>
                <w:lang w:val="en-GB"/>
              </w:rPr>
              <w:t xml:space="preserve">Lower </w:t>
            </w:r>
            <w:r w:rsidR="00551472" w:rsidRPr="00395C35">
              <w:rPr>
                <w:szCs w:val="22"/>
                <w:lang w:val="en-GB"/>
              </w:rPr>
              <w:t>second level</w:t>
            </w:r>
          </w:p>
          <w:p w14:paraId="5EF1670D" w14:textId="77777777" w:rsidR="00B452A0" w:rsidRPr="00395C35" w:rsidRDefault="00B452A0" w:rsidP="00B7546B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395C35">
              <w:rPr>
                <w:szCs w:val="22"/>
                <w:lang w:val="en-GB"/>
              </w:rPr>
              <w:t>Upper second level</w:t>
            </w:r>
          </w:p>
        </w:tc>
      </w:tr>
      <w:tr w:rsidR="007C670B" w:rsidRPr="00395C35" w14:paraId="70981996" w14:textId="77777777" w:rsidTr="00222E64">
        <w:trPr>
          <w:trHeight w:val="1607"/>
        </w:trPr>
        <w:tc>
          <w:tcPr>
            <w:tcW w:w="3651" w:type="dxa"/>
            <w:vAlign w:val="bottom"/>
          </w:tcPr>
          <w:p w14:paraId="3FB87CFA" w14:textId="77777777" w:rsidR="007C670B" w:rsidRPr="00395C35" w:rsidRDefault="007C670B" w:rsidP="0055147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95C35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</w:t>
            </w:r>
            <w:r w:rsidR="00207B21" w:rsidRPr="00395C35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 xml:space="preserve"> assessed</w:t>
            </w:r>
          </w:p>
        </w:tc>
        <w:tc>
          <w:tcPr>
            <w:tcW w:w="5585" w:type="dxa"/>
            <w:vAlign w:val="center"/>
          </w:tcPr>
          <w:p w14:paraId="239F4FA0" w14:textId="77777777" w:rsidR="006B604B" w:rsidRPr="00395C35" w:rsidRDefault="00EF1C3B" w:rsidP="00551472">
            <w:pPr>
              <w:pStyle w:val="Odsekzoznamu"/>
              <w:numPr>
                <w:ilvl w:val="0"/>
                <w:numId w:val="2"/>
              </w:numPr>
              <w:jc w:val="left"/>
              <w:rPr>
                <w:szCs w:val="22"/>
                <w:lang w:val="en-GB"/>
              </w:rPr>
            </w:pPr>
            <w:r w:rsidRPr="00395C35">
              <w:rPr>
                <w:szCs w:val="22"/>
                <w:lang w:val="en-GB"/>
              </w:rPr>
              <w:t xml:space="preserve">Forming </w:t>
            </w:r>
            <w:r w:rsidR="006B604B" w:rsidRPr="00395C35">
              <w:rPr>
                <w:szCs w:val="22"/>
                <w:lang w:val="en-GB"/>
              </w:rPr>
              <w:t>coherent a</w:t>
            </w:r>
            <w:r w:rsidR="006D1AC4" w:rsidRPr="00395C35">
              <w:rPr>
                <w:szCs w:val="22"/>
                <w:lang w:val="en-GB"/>
              </w:rPr>
              <w:t>rguments</w:t>
            </w:r>
          </w:p>
          <w:p w14:paraId="31BE6792" w14:textId="77777777" w:rsidR="006D1AC4" w:rsidRPr="00395C35" w:rsidRDefault="006B604B" w:rsidP="00551472">
            <w:pPr>
              <w:pStyle w:val="Odsekzoznamu"/>
              <w:numPr>
                <w:ilvl w:val="0"/>
                <w:numId w:val="2"/>
              </w:numPr>
              <w:jc w:val="left"/>
              <w:rPr>
                <w:szCs w:val="22"/>
                <w:lang w:val="en-GB"/>
              </w:rPr>
            </w:pPr>
            <w:r w:rsidRPr="00395C35">
              <w:rPr>
                <w:szCs w:val="22"/>
                <w:lang w:val="en-GB"/>
              </w:rPr>
              <w:t>Working collaboratively</w:t>
            </w:r>
          </w:p>
        </w:tc>
      </w:tr>
      <w:tr w:rsidR="007C670B" w:rsidRPr="00395C35" w14:paraId="25EB9DA8" w14:textId="77777777" w:rsidTr="00222E64">
        <w:trPr>
          <w:trHeight w:val="1860"/>
        </w:trPr>
        <w:tc>
          <w:tcPr>
            <w:tcW w:w="3651" w:type="dxa"/>
            <w:vAlign w:val="bottom"/>
          </w:tcPr>
          <w:p w14:paraId="161A8F9F" w14:textId="77777777" w:rsidR="007C670B" w:rsidRPr="00395C35" w:rsidRDefault="00551472" w:rsidP="0055147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95C35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scientific reasoning and scientific literacy</w:t>
            </w:r>
          </w:p>
        </w:tc>
        <w:tc>
          <w:tcPr>
            <w:tcW w:w="5585" w:type="dxa"/>
            <w:vAlign w:val="center"/>
          </w:tcPr>
          <w:p w14:paraId="1404919E" w14:textId="77777777" w:rsidR="00F139F8" w:rsidRPr="00395C35" w:rsidRDefault="00F139F8" w:rsidP="00551472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95C35">
              <w:rPr>
                <w:lang w:val="en-GB"/>
              </w:rPr>
              <w:t>Scientific reasoning (</w:t>
            </w:r>
            <w:r w:rsidR="0078698E" w:rsidRPr="00395C35">
              <w:rPr>
                <w:lang w:val="en-GB"/>
              </w:rPr>
              <w:t>argumentation</w:t>
            </w:r>
            <w:r w:rsidR="000635F5" w:rsidRPr="00395C35">
              <w:rPr>
                <w:lang w:val="en-GB"/>
              </w:rPr>
              <w:t>; making comparisons</w:t>
            </w:r>
            <w:r w:rsidRPr="00395C35">
              <w:rPr>
                <w:lang w:val="en-GB"/>
              </w:rPr>
              <w:t>)</w:t>
            </w:r>
          </w:p>
          <w:p w14:paraId="0E531F7C" w14:textId="77777777" w:rsidR="00304756" w:rsidRPr="00395C35" w:rsidRDefault="007C65F6" w:rsidP="00551472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95C35">
              <w:rPr>
                <w:szCs w:val="22"/>
                <w:lang w:val="en-GB"/>
              </w:rPr>
              <w:t>Scientific literacy (</w:t>
            </w:r>
            <w:r w:rsidR="002559E6" w:rsidRPr="00395C35">
              <w:rPr>
                <w:szCs w:val="22"/>
                <w:lang w:val="en-GB"/>
              </w:rPr>
              <w:t>analysis and interpretation of scientific data</w:t>
            </w:r>
            <w:r w:rsidR="000635F5" w:rsidRPr="00395C35">
              <w:rPr>
                <w:szCs w:val="22"/>
                <w:lang w:val="en-GB"/>
              </w:rPr>
              <w:t>; using scientific data</w:t>
            </w:r>
            <w:r w:rsidRPr="00395C35">
              <w:rPr>
                <w:szCs w:val="22"/>
                <w:lang w:val="en-GB"/>
              </w:rPr>
              <w:t>)</w:t>
            </w:r>
          </w:p>
        </w:tc>
      </w:tr>
      <w:tr w:rsidR="007C670B" w:rsidRPr="00395C35" w14:paraId="036FAD57" w14:textId="77777777" w:rsidTr="00222E64">
        <w:trPr>
          <w:trHeight w:val="1438"/>
        </w:trPr>
        <w:tc>
          <w:tcPr>
            <w:tcW w:w="3651" w:type="dxa"/>
            <w:vAlign w:val="bottom"/>
          </w:tcPr>
          <w:p w14:paraId="5B0C060E" w14:textId="77777777" w:rsidR="007C670B" w:rsidRPr="00395C35" w:rsidRDefault="007C670B" w:rsidP="00B93FCF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95C35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</w:t>
            </w:r>
            <w:r w:rsidR="00B93FCF" w:rsidRPr="00395C35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ethods</w:t>
            </w:r>
          </w:p>
        </w:tc>
        <w:tc>
          <w:tcPr>
            <w:tcW w:w="5585" w:type="dxa"/>
            <w:vAlign w:val="center"/>
          </w:tcPr>
          <w:p w14:paraId="7751209F" w14:textId="77777777" w:rsidR="00C52586" w:rsidRPr="00395C35" w:rsidRDefault="00C52586" w:rsidP="00C52586">
            <w:pPr>
              <w:numPr>
                <w:ilvl w:val="0"/>
                <w:numId w:val="4"/>
              </w:numPr>
              <w:jc w:val="left"/>
              <w:rPr>
                <w:szCs w:val="22"/>
                <w:lang w:val="en-GB"/>
              </w:rPr>
            </w:pPr>
            <w:r w:rsidRPr="00395C35">
              <w:rPr>
                <w:szCs w:val="22"/>
                <w:lang w:val="en-GB"/>
              </w:rPr>
              <w:t>Classroom dialogue</w:t>
            </w:r>
          </w:p>
          <w:p w14:paraId="7E5D7649" w14:textId="77777777" w:rsidR="00C52586" w:rsidRPr="00395C35" w:rsidRDefault="007C670B" w:rsidP="00551472">
            <w:pPr>
              <w:numPr>
                <w:ilvl w:val="0"/>
                <w:numId w:val="4"/>
              </w:numPr>
              <w:jc w:val="left"/>
              <w:rPr>
                <w:szCs w:val="22"/>
                <w:lang w:val="en-GB"/>
              </w:rPr>
            </w:pPr>
            <w:r w:rsidRPr="00395C35">
              <w:rPr>
                <w:szCs w:val="22"/>
                <w:lang w:val="en-GB"/>
              </w:rPr>
              <w:t>Teacher observation</w:t>
            </w:r>
          </w:p>
          <w:p w14:paraId="628FB88B" w14:textId="77777777" w:rsidR="007C670B" w:rsidRPr="00395C35" w:rsidRDefault="00C52586" w:rsidP="00551472">
            <w:pPr>
              <w:numPr>
                <w:ilvl w:val="0"/>
                <w:numId w:val="3"/>
              </w:numPr>
              <w:jc w:val="left"/>
              <w:rPr>
                <w:szCs w:val="22"/>
                <w:lang w:val="en-GB"/>
              </w:rPr>
            </w:pPr>
            <w:r w:rsidRPr="00395C35">
              <w:rPr>
                <w:szCs w:val="22"/>
                <w:lang w:val="en-GB"/>
              </w:rPr>
              <w:t>Peer-assessment</w:t>
            </w:r>
          </w:p>
          <w:p w14:paraId="3EA7873C" w14:textId="77777777" w:rsidR="00454DFC" w:rsidRPr="00395C35" w:rsidRDefault="00454DFC" w:rsidP="00551472">
            <w:pPr>
              <w:numPr>
                <w:ilvl w:val="0"/>
                <w:numId w:val="3"/>
              </w:numPr>
              <w:jc w:val="left"/>
              <w:rPr>
                <w:szCs w:val="22"/>
                <w:lang w:val="en-GB"/>
              </w:rPr>
            </w:pPr>
            <w:r w:rsidRPr="00395C35">
              <w:rPr>
                <w:szCs w:val="22"/>
                <w:lang w:val="en-GB"/>
              </w:rPr>
              <w:t>Self-assessment</w:t>
            </w:r>
          </w:p>
          <w:p w14:paraId="3BFBE15D" w14:textId="77777777" w:rsidR="00C52586" w:rsidRPr="00395C35" w:rsidRDefault="00C52586" w:rsidP="00551472">
            <w:pPr>
              <w:numPr>
                <w:ilvl w:val="0"/>
                <w:numId w:val="3"/>
              </w:numPr>
              <w:jc w:val="left"/>
              <w:rPr>
                <w:szCs w:val="22"/>
                <w:lang w:val="en-GB"/>
              </w:rPr>
            </w:pPr>
            <w:r w:rsidRPr="00395C35">
              <w:rPr>
                <w:szCs w:val="22"/>
                <w:lang w:val="en-GB"/>
              </w:rPr>
              <w:t>Worksheets</w:t>
            </w:r>
          </w:p>
          <w:p w14:paraId="49017B16" w14:textId="77777777" w:rsidR="00C52586" w:rsidRPr="00395C35" w:rsidRDefault="00185240" w:rsidP="00551472">
            <w:pPr>
              <w:numPr>
                <w:ilvl w:val="0"/>
                <w:numId w:val="3"/>
              </w:numPr>
              <w:jc w:val="left"/>
              <w:rPr>
                <w:szCs w:val="22"/>
                <w:lang w:val="en-GB"/>
              </w:rPr>
            </w:pPr>
            <w:r w:rsidRPr="00395C35">
              <w:rPr>
                <w:szCs w:val="22"/>
                <w:lang w:val="en-GB"/>
              </w:rPr>
              <w:t xml:space="preserve">Student </w:t>
            </w:r>
            <w:r w:rsidR="00C52586" w:rsidRPr="00395C35">
              <w:rPr>
                <w:szCs w:val="22"/>
                <w:lang w:val="en-GB"/>
              </w:rPr>
              <w:t>devised materials</w:t>
            </w:r>
            <w:r w:rsidR="002F44B8">
              <w:rPr>
                <w:szCs w:val="22"/>
                <w:lang w:val="en-GB"/>
              </w:rPr>
              <w:t xml:space="preserve"> (written arguments)</w:t>
            </w:r>
          </w:p>
          <w:p w14:paraId="58DBCDB6" w14:textId="77777777" w:rsidR="005A76E9" w:rsidRPr="00395C35" w:rsidRDefault="00B06A39" w:rsidP="000635F5">
            <w:pPr>
              <w:numPr>
                <w:ilvl w:val="0"/>
                <w:numId w:val="3"/>
              </w:numPr>
              <w:jc w:val="left"/>
              <w:rPr>
                <w:szCs w:val="22"/>
                <w:lang w:val="en-GB"/>
              </w:rPr>
            </w:pPr>
            <w:r w:rsidRPr="00395C35">
              <w:rPr>
                <w:szCs w:val="22"/>
                <w:lang w:val="en-GB"/>
              </w:rPr>
              <w:t>Presentations</w:t>
            </w:r>
          </w:p>
        </w:tc>
      </w:tr>
    </w:tbl>
    <w:p w14:paraId="6E599D7F" w14:textId="77777777" w:rsidR="00207B21" w:rsidRPr="00395C35" w:rsidRDefault="00207B21" w:rsidP="00F87165">
      <w:pPr>
        <w:pStyle w:val="Heading1"/>
        <w:tabs>
          <w:tab w:val="left" w:pos="5073"/>
        </w:tabs>
        <w:spacing w:after="200" w:line="276" w:lineRule="auto"/>
        <w:rPr>
          <w:lang w:val="en-GB"/>
        </w:rPr>
      </w:pPr>
      <w:r w:rsidRPr="00395C35">
        <w:rPr>
          <w:lang w:val="en-GB"/>
        </w:rPr>
        <w:br w:type="page"/>
      </w:r>
    </w:p>
    <w:p w14:paraId="51A2B645" w14:textId="3C6338BB" w:rsidR="007270B4" w:rsidRPr="00395C35" w:rsidRDefault="007270B4" w:rsidP="007270B4">
      <w:pPr>
        <w:pStyle w:val="Caption"/>
        <w:rPr>
          <w:lang w:val="en-GB"/>
        </w:rPr>
      </w:pPr>
      <w:bookmarkStart w:id="0" w:name="_Ref304186788"/>
      <w:bookmarkStart w:id="1" w:name="_GoBack"/>
      <w:bookmarkEnd w:id="1"/>
      <w:r w:rsidRPr="00395C35">
        <w:rPr>
          <w:lang w:val="en-GB"/>
        </w:rPr>
        <w:lastRenderedPageBreak/>
        <w:t xml:space="preserve">Table </w:t>
      </w:r>
      <w:r w:rsidR="00DF27DF" w:rsidRPr="00395C35">
        <w:rPr>
          <w:lang w:val="en-GB"/>
        </w:rPr>
        <w:fldChar w:fldCharType="begin"/>
      </w:r>
      <w:r w:rsidR="00DF27DF" w:rsidRPr="00395C35">
        <w:rPr>
          <w:lang w:val="en-GB"/>
        </w:rPr>
        <w:instrText xml:space="preserve"> SEQ Table \* ARABIC </w:instrText>
      </w:r>
      <w:r w:rsidR="00DF27DF" w:rsidRPr="00395C35">
        <w:rPr>
          <w:lang w:val="en-GB"/>
        </w:rPr>
        <w:fldChar w:fldCharType="separate"/>
      </w:r>
      <w:r w:rsidR="00395C35">
        <w:rPr>
          <w:noProof/>
          <w:lang w:val="en-GB"/>
        </w:rPr>
        <w:t>1</w:t>
      </w:r>
      <w:r w:rsidR="00DF27DF" w:rsidRPr="00395C35">
        <w:rPr>
          <w:lang w:val="en-GB"/>
        </w:rPr>
        <w:fldChar w:fldCharType="end"/>
      </w:r>
      <w:bookmarkEnd w:id="0"/>
      <w:r w:rsidRPr="00395C35">
        <w:rPr>
          <w:lang w:val="en-GB"/>
        </w:rPr>
        <w:t xml:space="preserve">: Assessment </w:t>
      </w:r>
      <w:r w:rsidR="000179AD">
        <w:rPr>
          <w:lang w:val="en-GB"/>
        </w:rPr>
        <w:t>of skill of using scientific information,</w:t>
      </w:r>
      <w:r w:rsidRPr="00395C35">
        <w:rPr>
          <w:lang w:val="en-GB"/>
        </w:rPr>
        <w:t xml:space="preserve"> Activity</w:t>
      </w:r>
      <w:r w:rsidR="008B2D72" w:rsidRPr="00395C35">
        <w:rPr>
          <w:lang w:val="en-GB"/>
        </w:rPr>
        <w:t xml:space="preserve"> A</w:t>
      </w:r>
      <w:r w:rsidRPr="00395C35">
        <w:rPr>
          <w:lang w:val="en-GB"/>
        </w:rPr>
        <w:t xml:space="preserve">: </w:t>
      </w:r>
      <w:r w:rsidR="008B2D72" w:rsidRPr="00395C35">
        <w:rPr>
          <w:lang w:val="en-GB"/>
        </w:rPr>
        <w:t>Interpreting the evidence</w:t>
      </w:r>
    </w:p>
    <w:tbl>
      <w:tblPr>
        <w:tblStyle w:val="TableGrid"/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1667"/>
        <w:gridCol w:w="2525"/>
        <w:gridCol w:w="2525"/>
        <w:gridCol w:w="2525"/>
      </w:tblGrid>
      <w:tr w:rsidR="007270B4" w:rsidRPr="00395C35" w14:paraId="15588C00" w14:textId="77777777" w:rsidTr="007270B4">
        <w:tc>
          <w:tcPr>
            <w:tcW w:w="902" w:type="pct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6A374EAE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Skill assessed</w:t>
            </w:r>
          </w:p>
        </w:tc>
        <w:tc>
          <w:tcPr>
            <w:tcW w:w="1366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66D24C57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366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2CC78B5C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366" w:type="pct"/>
            <w:tcBorders>
              <w:left w:val="single" w:sz="4" w:space="0" w:color="FFFFFF" w:themeColor="background1"/>
            </w:tcBorders>
            <w:shd w:val="clear" w:color="auto" w:fill="4F81BD" w:themeFill="accent1"/>
          </w:tcPr>
          <w:p w14:paraId="7E3A1585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7270B4" w:rsidRPr="00395C35" w14:paraId="321602BF" w14:textId="77777777" w:rsidTr="007270B4">
        <w:trPr>
          <w:trHeight w:val="575"/>
        </w:trPr>
        <w:tc>
          <w:tcPr>
            <w:tcW w:w="902" w:type="pct"/>
            <w:vMerge w:val="restart"/>
            <w:tcBorders>
              <w:top w:val="single" w:sz="4" w:space="0" w:color="FFFFFF" w:themeColor="background1"/>
            </w:tcBorders>
            <w:shd w:val="clear" w:color="auto" w:fill="4F81BD" w:themeFill="accent1"/>
          </w:tcPr>
          <w:p w14:paraId="00FF9912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Using scientific information</w:t>
            </w:r>
          </w:p>
        </w:tc>
        <w:tc>
          <w:tcPr>
            <w:tcW w:w="1366" w:type="pct"/>
          </w:tcPr>
          <w:p w14:paraId="689FFC70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>Makes reference to both graphs (as a whole).</w:t>
            </w:r>
          </w:p>
        </w:tc>
        <w:tc>
          <w:tcPr>
            <w:tcW w:w="1366" w:type="pct"/>
          </w:tcPr>
          <w:p w14:paraId="5CA437AB" w14:textId="77777777" w:rsidR="007270B4" w:rsidRPr="00395C35" w:rsidRDefault="007270B4" w:rsidP="007270B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Makes reference to both graphs (as a whole and in detail). </w:t>
            </w:r>
          </w:p>
        </w:tc>
        <w:tc>
          <w:tcPr>
            <w:tcW w:w="1366" w:type="pct"/>
          </w:tcPr>
          <w:p w14:paraId="22F87E67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>Makes reference to both graphs (as a whole and in detail).</w:t>
            </w:r>
          </w:p>
        </w:tc>
      </w:tr>
      <w:tr w:rsidR="007270B4" w:rsidRPr="00395C35" w14:paraId="5522E7BB" w14:textId="77777777" w:rsidTr="007270B4">
        <w:tc>
          <w:tcPr>
            <w:tcW w:w="902" w:type="pct"/>
            <w:vMerge/>
            <w:shd w:val="clear" w:color="auto" w:fill="4F81BD" w:themeFill="accent1"/>
          </w:tcPr>
          <w:p w14:paraId="11741E40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</w:p>
        </w:tc>
        <w:tc>
          <w:tcPr>
            <w:tcW w:w="1366" w:type="pct"/>
          </w:tcPr>
          <w:p w14:paraId="2EB92DF4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>Presents supportive arguments for at least of one of the student’s conclusions.</w:t>
            </w:r>
          </w:p>
        </w:tc>
        <w:tc>
          <w:tcPr>
            <w:tcW w:w="1366" w:type="pct"/>
          </w:tcPr>
          <w:p w14:paraId="1124C608" w14:textId="3D1EAA07" w:rsidR="007270B4" w:rsidRPr="00395C35" w:rsidRDefault="007270B4" w:rsidP="00E610EB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>Presents su</w:t>
            </w:r>
            <w:r w:rsidR="00911815">
              <w:rPr>
                <w:sz w:val="20"/>
                <w:lang w:val="en-GB"/>
              </w:rPr>
              <w:t>pportive argument</w:t>
            </w:r>
            <w:r w:rsidRPr="00395C35">
              <w:rPr>
                <w:sz w:val="20"/>
                <w:lang w:val="en-GB"/>
              </w:rPr>
              <w:t>s for both of the student’s conclusions.</w:t>
            </w:r>
          </w:p>
        </w:tc>
        <w:tc>
          <w:tcPr>
            <w:tcW w:w="1366" w:type="pct"/>
          </w:tcPr>
          <w:p w14:paraId="4ACDD2F5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>Presents several supportive arguments for both of the student’s conclusions.</w:t>
            </w:r>
          </w:p>
        </w:tc>
      </w:tr>
      <w:tr w:rsidR="007270B4" w:rsidRPr="00395C35" w14:paraId="02DC3159" w14:textId="77777777" w:rsidTr="007270B4">
        <w:tc>
          <w:tcPr>
            <w:tcW w:w="902" w:type="pct"/>
            <w:vMerge/>
            <w:shd w:val="clear" w:color="auto" w:fill="4F81BD" w:themeFill="accent1"/>
          </w:tcPr>
          <w:p w14:paraId="3720CBE6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</w:p>
        </w:tc>
        <w:tc>
          <w:tcPr>
            <w:tcW w:w="1366" w:type="pct"/>
          </w:tcPr>
          <w:p w14:paraId="003AFDAA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>Attempts to provide scientifically reasonable justifications for arguments.</w:t>
            </w:r>
          </w:p>
        </w:tc>
        <w:tc>
          <w:tcPr>
            <w:tcW w:w="1366" w:type="pct"/>
          </w:tcPr>
          <w:p w14:paraId="722224B1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>Provide</w:t>
            </w:r>
            <w:r w:rsidR="008B2D72" w:rsidRPr="00395C35">
              <w:rPr>
                <w:sz w:val="20"/>
                <w:lang w:val="en-GB"/>
              </w:rPr>
              <w:t>s</w:t>
            </w:r>
            <w:r w:rsidRPr="00395C35">
              <w:rPr>
                <w:sz w:val="20"/>
                <w:lang w:val="en-GB"/>
              </w:rPr>
              <w:t xml:space="preserve"> scientifically reasonable justifications for arguments.</w:t>
            </w:r>
          </w:p>
        </w:tc>
        <w:tc>
          <w:tcPr>
            <w:tcW w:w="1366" w:type="pct"/>
          </w:tcPr>
          <w:p w14:paraId="22E69483" w14:textId="77777777" w:rsidR="007270B4" w:rsidRPr="00395C35" w:rsidRDefault="007270B4" w:rsidP="00E610EB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>Provide</w:t>
            </w:r>
            <w:r w:rsidR="008B2D72" w:rsidRPr="00395C35">
              <w:rPr>
                <w:sz w:val="20"/>
                <w:lang w:val="en-GB"/>
              </w:rPr>
              <w:t>s</w:t>
            </w:r>
            <w:r w:rsidRPr="00395C35">
              <w:rPr>
                <w:sz w:val="20"/>
                <w:lang w:val="en-GB"/>
              </w:rPr>
              <w:t xml:space="preserve"> scientifically valid justifications for arguments.</w:t>
            </w:r>
          </w:p>
        </w:tc>
      </w:tr>
    </w:tbl>
    <w:p w14:paraId="545DC8F2" w14:textId="77777777" w:rsidR="006D795A" w:rsidRPr="00395C35" w:rsidRDefault="006D795A" w:rsidP="007E45E4">
      <w:pPr>
        <w:rPr>
          <w:lang w:val="en-GB"/>
        </w:rPr>
      </w:pPr>
    </w:p>
    <w:p w14:paraId="2CF2CCCD" w14:textId="18A4F843" w:rsidR="00CD6288" w:rsidRPr="00395C35" w:rsidRDefault="00CD6288" w:rsidP="00CD6288">
      <w:pPr>
        <w:pStyle w:val="Caption"/>
        <w:rPr>
          <w:lang w:val="en-GB"/>
        </w:rPr>
      </w:pPr>
      <w:bookmarkStart w:id="2" w:name="_Ref304186824"/>
      <w:r w:rsidRPr="00395C35">
        <w:rPr>
          <w:lang w:val="en-GB"/>
        </w:rPr>
        <w:t xml:space="preserve">Table </w:t>
      </w:r>
      <w:r w:rsidR="00DF27DF" w:rsidRPr="00395C35">
        <w:rPr>
          <w:lang w:val="en-GB"/>
        </w:rPr>
        <w:fldChar w:fldCharType="begin"/>
      </w:r>
      <w:r w:rsidR="00DF27DF" w:rsidRPr="00395C35">
        <w:rPr>
          <w:lang w:val="en-GB"/>
        </w:rPr>
        <w:instrText xml:space="preserve"> SEQ Table \* ARABIC </w:instrText>
      </w:r>
      <w:r w:rsidR="00DF27DF" w:rsidRPr="00395C35">
        <w:rPr>
          <w:lang w:val="en-GB"/>
        </w:rPr>
        <w:fldChar w:fldCharType="separate"/>
      </w:r>
      <w:r w:rsidR="00395C35">
        <w:rPr>
          <w:noProof/>
          <w:lang w:val="en-GB"/>
        </w:rPr>
        <w:t>2</w:t>
      </w:r>
      <w:r w:rsidR="00DF27DF" w:rsidRPr="00395C35">
        <w:rPr>
          <w:lang w:val="en-GB"/>
        </w:rPr>
        <w:fldChar w:fldCharType="end"/>
      </w:r>
      <w:bookmarkEnd w:id="2"/>
      <w:r w:rsidRPr="00395C35">
        <w:rPr>
          <w:lang w:val="en-GB"/>
        </w:rPr>
        <w:t xml:space="preserve">: Assessment </w:t>
      </w:r>
      <w:r w:rsidR="00B269B4">
        <w:rPr>
          <w:lang w:val="en-GB"/>
        </w:rPr>
        <w:t>of skills considered in</w:t>
      </w:r>
      <w:r w:rsidR="00B20224" w:rsidRPr="00395C35">
        <w:rPr>
          <w:lang w:val="en-GB"/>
        </w:rPr>
        <w:t xml:space="preserve"> Activity B: Forming scientific arguments</w:t>
      </w:r>
    </w:p>
    <w:tbl>
      <w:tblPr>
        <w:tblStyle w:val="TableGrid"/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2235"/>
        <w:gridCol w:w="2336"/>
        <w:gridCol w:w="2336"/>
        <w:gridCol w:w="2335"/>
      </w:tblGrid>
      <w:tr w:rsidR="004B4112" w:rsidRPr="00395C35" w14:paraId="12806FF4" w14:textId="77777777" w:rsidTr="00452E14">
        <w:tc>
          <w:tcPr>
            <w:tcW w:w="1209" w:type="pct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79A799A1" w14:textId="77777777" w:rsidR="004B4112" w:rsidRPr="00395C35" w:rsidRDefault="00452E14" w:rsidP="007F14A2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Skill asses</w:t>
            </w:r>
            <w:r w:rsidR="004B4112"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sed</w:t>
            </w:r>
          </w:p>
        </w:tc>
        <w:tc>
          <w:tcPr>
            <w:tcW w:w="1264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2DBDA86E" w14:textId="77777777" w:rsidR="004B4112" w:rsidRPr="00395C35" w:rsidRDefault="004B4112" w:rsidP="007F14A2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64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5FF35003" w14:textId="77777777" w:rsidR="004B4112" w:rsidRPr="00395C35" w:rsidRDefault="004B4112" w:rsidP="007F14A2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63" w:type="pct"/>
            <w:tcBorders>
              <w:left w:val="single" w:sz="4" w:space="0" w:color="FFFFFF" w:themeColor="background1"/>
            </w:tcBorders>
            <w:shd w:val="clear" w:color="auto" w:fill="4F81BD" w:themeFill="accent1"/>
          </w:tcPr>
          <w:p w14:paraId="14516AF2" w14:textId="77777777" w:rsidR="004B4112" w:rsidRPr="00395C35" w:rsidRDefault="004B4112" w:rsidP="007F14A2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4B4112" w:rsidRPr="00395C35" w14:paraId="1B1A981D" w14:textId="77777777" w:rsidTr="00452E14">
        <w:trPr>
          <w:trHeight w:val="575"/>
        </w:trPr>
        <w:tc>
          <w:tcPr>
            <w:tcW w:w="120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6453934B" w14:textId="77777777" w:rsidR="004B4112" w:rsidRPr="00395C35" w:rsidRDefault="004B4112" w:rsidP="004B4112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Analysing arguments </w:t>
            </w:r>
          </w:p>
        </w:tc>
        <w:tc>
          <w:tcPr>
            <w:tcW w:w="1264" w:type="pct"/>
          </w:tcPr>
          <w:p w14:paraId="7546922A" w14:textId="77777777" w:rsidR="004B4112" w:rsidRPr="00395C35" w:rsidRDefault="004B4112" w:rsidP="00684EC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Identifies any of Perry’s arguments. </w:t>
            </w:r>
          </w:p>
        </w:tc>
        <w:tc>
          <w:tcPr>
            <w:tcW w:w="1264" w:type="pct"/>
          </w:tcPr>
          <w:p w14:paraId="2F624102" w14:textId="77777777" w:rsidR="004B4112" w:rsidRPr="00395C35" w:rsidRDefault="004B4112" w:rsidP="00684EC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Justifies whether a selected argument made by Perry is based on opinions and/or scientific facts. </w:t>
            </w:r>
          </w:p>
        </w:tc>
        <w:tc>
          <w:tcPr>
            <w:tcW w:w="1263" w:type="pct"/>
          </w:tcPr>
          <w:p w14:paraId="6764A4FE" w14:textId="77777777" w:rsidR="004B4112" w:rsidRPr="00395C35" w:rsidRDefault="004B4112" w:rsidP="00684EC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Identifies whether Perry’s arguments are based on opinions and/or scientific facts. </w:t>
            </w:r>
          </w:p>
        </w:tc>
      </w:tr>
      <w:tr w:rsidR="004B4112" w:rsidRPr="00395C35" w14:paraId="20D2B264" w14:textId="77777777" w:rsidTr="00452E14">
        <w:tc>
          <w:tcPr>
            <w:tcW w:w="120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664A6354" w14:textId="77777777" w:rsidR="004B4112" w:rsidRPr="00395C35" w:rsidRDefault="004B4112" w:rsidP="00684EC4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Providing counter arguments </w:t>
            </w:r>
          </w:p>
        </w:tc>
        <w:tc>
          <w:tcPr>
            <w:tcW w:w="1264" w:type="pct"/>
          </w:tcPr>
          <w:p w14:paraId="4ED182B4" w14:textId="77777777" w:rsidR="004B4112" w:rsidRPr="00395C35" w:rsidRDefault="004B4112" w:rsidP="00684EC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Provides a counter argument to any of Perry’s arguments. </w:t>
            </w:r>
          </w:p>
        </w:tc>
        <w:tc>
          <w:tcPr>
            <w:tcW w:w="1264" w:type="pct"/>
          </w:tcPr>
          <w:p w14:paraId="56901087" w14:textId="77777777" w:rsidR="004B4112" w:rsidRPr="00395C35" w:rsidRDefault="004B4112" w:rsidP="00684EC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Provides counter argument to more than one of Perry’s arguments. </w:t>
            </w:r>
          </w:p>
        </w:tc>
        <w:tc>
          <w:tcPr>
            <w:tcW w:w="1263" w:type="pct"/>
          </w:tcPr>
          <w:p w14:paraId="6FD6DC6A" w14:textId="77777777" w:rsidR="004B4112" w:rsidRPr="00395C35" w:rsidRDefault="004B4112" w:rsidP="00684EC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Provides counter argument to Perry’s arguments. </w:t>
            </w:r>
          </w:p>
        </w:tc>
      </w:tr>
      <w:tr w:rsidR="00452E14" w:rsidRPr="00395C35" w14:paraId="65A9083B" w14:textId="77777777" w:rsidTr="00452E14">
        <w:tc>
          <w:tcPr>
            <w:tcW w:w="120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4E125EC0" w14:textId="77777777" w:rsidR="00452E14" w:rsidRPr="00395C35" w:rsidRDefault="00452E14" w:rsidP="00684EC4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Justifying arguments </w:t>
            </w:r>
          </w:p>
        </w:tc>
        <w:tc>
          <w:tcPr>
            <w:tcW w:w="1264" w:type="pct"/>
          </w:tcPr>
          <w:p w14:paraId="31C9BCF9" w14:textId="77777777" w:rsidR="00452E14" w:rsidRPr="00395C35" w:rsidRDefault="00452E14" w:rsidP="00684EC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Bases own arguments on opinions and/or scientific facts. </w:t>
            </w:r>
          </w:p>
        </w:tc>
        <w:tc>
          <w:tcPr>
            <w:tcW w:w="1264" w:type="pct"/>
          </w:tcPr>
          <w:p w14:paraId="23637267" w14:textId="77777777" w:rsidR="00452E14" w:rsidRPr="00395C35" w:rsidRDefault="00452E14" w:rsidP="00684EC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Bases own arguments on scientific facts. </w:t>
            </w:r>
          </w:p>
        </w:tc>
        <w:tc>
          <w:tcPr>
            <w:tcW w:w="1263" w:type="pct"/>
          </w:tcPr>
          <w:p w14:paraId="39289A02" w14:textId="77777777" w:rsidR="00452E14" w:rsidRPr="00395C35" w:rsidRDefault="00452E14" w:rsidP="00684EC4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>Bases own arguments on scientific facts.</w:t>
            </w:r>
          </w:p>
        </w:tc>
      </w:tr>
      <w:tr w:rsidR="00452E14" w:rsidRPr="00395C35" w14:paraId="056B35A5" w14:textId="77777777" w:rsidTr="00452E14">
        <w:tc>
          <w:tcPr>
            <w:tcW w:w="1209" w:type="pct"/>
            <w:tcBorders>
              <w:top w:val="single" w:sz="4" w:space="0" w:color="FFFFFF" w:themeColor="background1"/>
            </w:tcBorders>
            <w:shd w:val="clear" w:color="auto" w:fill="4F81BD" w:themeFill="accent1"/>
          </w:tcPr>
          <w:p w14:paraId="20ADA08B" w14:textId="77777777" w:rsidR="00452E14" w:rsidRPr="00395C35" w:rsidRDefault="00452E14" w:rsidP="005B45E1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95C35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Using scientific knowledge </w:t>
            </w:r>
          </w:p>
        </w:tc>
        <w:tc>
          <w:tcPr>
            <w:tcW w:w="1264" w:type="pct"/>
          </w:tcPr>
          <w:p w14:paraId="3FF4B78F" w14:textId="77777777" w:rsidR="00452E14" w:rsidRPr="00395C35" w:rsidRDefault="00452E14" w:rsidP="005B45E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Attempts to use scientific concepts, models, and theories for supporting arguments. </w:t>
            </w:r>
          </w:p>
        </w:tc>
        <w:tc>
          <w:tcPr>
            <w:tcW w:w="1264" w:type="pct"/>
          </w:tcPr>
          <w:p w14:paraId="2A32B23B" w14:textId="77777777" w:rsidR="00452E14" w:rsidRPr="00395C35" w:rsidRDefault="00452E14" w:rsidP="00254FDC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Uses scientific concepts, models, and theories for supporting arguments. </w:t>
            </w:r>
          </w:p>
        </w:tc>
        <w:tc>
          <w:tcPr>
            <w:tcW w:w="1263" w:type="pct"/>
          </w:tcPr>
          <w:p w14:paraId="75EC4DA2" w14:textId="77777777" w:rsidR="00452E14" w:rsidRPr="00395C35" w:rsidRDefault="00452E14" w:rsidP="00254FDC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95C35">
              <w:rPr>
                <w:sz w:val="20"/>
                <w:lang w:val="en-GB"/>
              </w:rPr>
              <w:t xml:space="preserve">Uses relevant scientific concepts, models, and theories in a correct way for supporting arguments. </w:t>
            </w:r>
          </w:p>
        </w:tc>
      </w:tr>
    </w:tbl>
    <w:p w14:paraId="199AC335" w14:textId="4DAC9AC9" w:rsidR="00A02ECD" w:rsidRPr="00395C35" w:rsidRDefault="00A02ECD">
      <w:pPr>
        <w:rPr>
          <w:lang w:val="en-GB"/>
        </w:rPr>
      </w:pPr>
    </w:p>
    <w:sectPr w:rsidR="00A02ECD" w:rsidRPr="00395C35" w:rsidSect="007E13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2082D" w14:textId="77777777" w:rsidR="00F81B9E" w:rsidRDefault="00F81B9E" w:rsidP="004D6E35">
      <w:r>
        <w:separator/>
      </w:r>
    </w:p>
  </w:endnote>
  <w:endnote w:type="continuationSeparator" w:id="0">
    <w:p w14:paraId="638BEBB7" w14:textId="77777777" w:rsidR="00F81B9E" w:rsidRDefault="00F81B9E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F81B9E" w:rsidRPr="0025191F" w14:paraId="0FC09ED6" w14:textId="77777777" w:rsidTr="00311EBC">
      <w:tc>
        <w:tcPr>
          <w:tcW w:w="292" w:type="pct"/>
          <w:tcBorders>
            <w:bottom w:val="nil"/>
            <w:right w:val="single" w:sz="4" w:space="0" w:color="BFBFBF"/>
          </w:tcBorders>
        </w:tcPr>
        <w:p w14:paraId="449F677D" w14:textId="77777777" w:rsidR="00F81B9E" w:rsidRPr="007B7F10" w:rsidRDefault="00F81B9E" w:rsidP="00605286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233721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32520618" w14:textId="77777777" w:rsidR="00F81B9E" w:rsidRPr="0025191F" w:rsidRDefault="00F81B9E" w:rsidP="00605286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B9A4298" w14:textId="77777777" w:rsidR="00F81B9E" w:rsidRDefault="00F81B9E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F81B9E" w:rsidRPr="0025191F" w14:paraId="34286E53" w14:textId="77777777" w:rsidTr="00311EBC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6061E1E1" w14:textId="77777777" w:rsidR="00F81B9E" w:rsidRPr="007B7F10" w:rsidRDefault="00F81B9E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262352B3" w14:textId="77777777" w:rsidR="00F81B9E" w:rsidRPr="0025191F" w:rsidRDefault="00F81B9E" w:rsidP="00605286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233721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0E1D4311" w14:textId="77777777" w:rsidR="00F81B9E" w:rsidRDefault="00F81B9E" w:rsidP="004D6E35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73D32" w14:textId="77777777" w:rsidR="00F81B9E" w:rsidRDefault="00F81B9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CC465" w14:textId="77777777" w:rsidR="00F81B9E" w:rsidRDefault="00F81B9E" w:rsidP="004D6E35">
      <w:r>
        <w:separator/>
      </w:r>
    </w:p>
  </w:footnote>
  <w:footnote w:type="continuationSeparator" w:id="0">
    <w:p w14:paraId="32F766F6" w14:textId="77777777" w:rsidR="00F81B9E" w:rsidRDefault="00F81B9E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ADCDF" w14:textId="77777777" w:rsidR="00F81B9E" w:rsidRPr="004D6E35" w:rsidRDefault="00F81B9E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B98813D" wp14:editId="64A2E09E">
          <wp:extent cx="668740" cy="316787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7D0D2" w14:textId="77777777" w:rsidR="00F81B9E" w:rsidRDefault="00F81B9E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578FF6F9" wp14:editId="490285AC">
          <wp:extent cx="668740" cy="316787"/>
          <wp:effectExtent l="0" t="0" r="0" b="0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346D2" w14:textId="77777777" w:rsidR="00F81B9E" w:rsidRDefault="00F81B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5.15pt;height:21.2pt;visibility:visible;mso-wrap-style:square" o:bullet="t">
        <v:imagedata r:id="rId1" o:title=""/>
      </v:shape>
    </w:pict>
  </w:numPicBullet>
  <w:abstractNum w:abstractNumId="0">
    <w:nsid w:val="02F77BC8"/>
    <w:multiLevelType w:val="hybridMultilevel"/>
    <w:tmpl w:val="B03C8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3562DF"/>
    <w:multiLevelType w:val="multilevel"/>
    <w:tmpl w:val="C43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297107"/>
    <w:multiLevelType w:val="hybridMultilevel"/>
    <w:tmpl w:val="C9DC977E"/>
    <w:lvl w:ilvl="0" w:tplc="0E2C1B5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25D75"/>
    <w:multiLevelType w:val="hybridMultilevel"/>
    <w:tmpl w:val="0A049268"/>
    <w:lvl w:ilvl="0" w:tplc="D3283094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A16920"/>
    <w:multiLevelType w:val="hybridMultilevel"/>
    <w:tmpl w:val="D772B2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6941D9"/>
    <w:multiLevelType w:val="hybridMultilevel"/>
    <w:tmpl w:val="ADFAC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C7AFA"/>
    <w:multiLevelType w:val="hybridMultilevel"/>
    <w:tmpl w:val="48C28C9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050036"/>
    <w:multiLevelType w:val="hybridMultilevel"/>
    <w:tmpl w:val="6B96C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140A13"/>
    <w:multiLevelType w:val="hybridMultilevel"/>
    <w:tmpl w:val="4A32C7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FB4CD2"/>
    <w:multiLevelType w:val="hybridMultilevel"/>
    <w:tmpl w:val="8EF280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5B3EF6"/>
    <w:multiLevelType w:val="hybridMultilevel"/>
    <w:tmpl w:val="50DA2B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7C42FB"/>
    <w:multiLevelType w:val="hybridMultilevel"/>
    <w:tmpl w:val="9664E69E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5B183E"/>
    <w:multiLevelType w:val="hybridMultilevel"/>
    <w:tmpl w:val="C43E21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E51D77"/>
    <w:multiLevelType w:val="hybridMultilevel"/>
    <w:tmpl w:val="1BF61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735A9"/>
    <w:multiLevelType w:val="hybridMultilevel"/>
    <w:tmpl w:val="B0E4A888"/>
    <w:lvl w:ilvl="0" w:tplc="D3283094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Times New Roman"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982353"/>
    <w:multiLevelType w:val="hybridMultilevel"/>
    <w:tmpl w:val="BEC63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C71DB8"/>
    <w:multiLevelType w:val="hybridMultilevel"/>
    <w:tmpl w:val="88523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9030DD"/>
    <w:multiLevelType w:val="hybridMultilevel"/>
    <w:tmpl w:val="7C6CD6E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B32CEA"/>
    <w:multiLevelType w:val="hybridMultilevel"/>
    <w:tmpl w:val="E424D27A"/>
    <w:lvl w:ilvl="0" w:tplc="D3283094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33216FB"/>
    <w:multiLevelType w:val="hybridMultilevel"/>
    <w:tmpl w:val="B8843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957E07"/>
    <w:multiLevelType w:val="hybridMultilevel"/>
    <w:tmpl w:val="EF2E6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EB515E"/>
    <w:multiLevelType w:val="hybridMultilevel"/>
    <w:tmpl w:val="A558A1C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5A459E7"/>
    <w:multiLevelType w:val="multilevel"/>
    <w:tmpl w:val="F5488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7E42A8B"/>
    <w:multiLevelType w:val="hybridMultilevel"/>
    <w:tmpl w:val="C7465A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8A17FF6"/>
    <w:multiLevelType w:val="hybridMultilevel"/>
    <w:tmpl w:val="8E5AB6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612896"/>
    <w:multiLevelType w:val="hybridMultilevel"/>
    <w:tmpl w:val="865258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FDE390F"/>
    <w:multiLevelType w:val="hybridMultilevel"/>
    <w:tmpl w:val="88245776"/>
    <w:lvl w:ilvl="0" w:tplc="7C52D148">
      <w:start w:val="1"/>
      <w:numFmt w:val="upp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B67A36"/>
    <w:multiLevelType w:val="hybridMultilevel"/>
    <w:tmpl w:val="9C866FF4"/>
    <w:lvl w:ilvl="0" w:tplc="22743DBA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757029"/>
    <w:multiLevelType w:val="hybridMultilevel"/>
    <w:tmpl w:val="56A43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B91CC1"/>
    <w:multiLevelType w:val="hybridMultilevel"/>
    <w:tmpl w:val="08D2C8B8"/>
    <w:lvl w:ilvl="0" w:tplc="EC1C7C1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107E3F"/>
    <w:multiLevelType w:val="hybridMultilevel"/>
    <w:tmpl w:val="EF2E6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AD4240"/>
    <w:multiLevelType w:val="hybridMultilevel"/>
    <w:tmpl w:val="AB9AAE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A2879F1"/>
    <w:multiLevelType w:val="hybridMultilevel"/>
    <w:tmpl w:val="D66228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A6F0D"/>
    <w:multiLevelType w:val="hybridMultilevel"/>
    <w:tmpl w:val="4790C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EBD35A0"/>
    <w:multiLevelType w:val="hybridMultilevel"/>
    <w:tmpl w:val="C43E21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0E04570"/>
    <w:multiLevelType w:val="hybridMultilevel"/>
    <w:tmpl w:val="389ACE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E634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48804E6"/>
    <w:multiLevelType w:val="hybridMultilevel"/>
    <w:tmpl w:val="3E6E7C9A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4DE5A23"/>
    <w:multiLevelType w:val="hybridMultilevel"/>
    <w:tmpl w:val="999A1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E90256"/>
    <w:multiLevelType w:val="multilevel"/>
    <w:tmpl w:val="F5488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6A017B4C"/>
    <w:multiLevelType w:val="hybridMultilevel"/>
    <w:tmpl w:val="C7604B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E627889"/>
    <w:multiLevelType w:val="hybridMultilevel"/>
    <w:tmpl w:val="22A2E7CA"/>
    <w:lvl w:ilvl="0" w:tplc="15D048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F869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4C667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BE40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B4DA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07B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5494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769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36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77176CEF"/>
    <w:multiLevelType w:val="hybridMultilevel"/>
    <w:tmpl w:val="951CC46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98A6947"/>
    <w:multiLevelType w:val="hybridMultilevel"/>
    <w:tmpl w:val="21480A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C261DB2"/>
    <w:multiLevelType w:val="hybridMultilevel"/>
    <w:tmpl w:val="A558A1C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6"/>
  </w:num>
  <w:num w:numId="5">
    <w:abstractNumId w:val="22"/>
  </w:num>
  <w:num w:numId="6">
    <w:abstractNumId w:val="18"/>
  </w:num>
  <w:num w:numId="7">
    <w:abstractNumId w:val="38"/>
  </w:num>
  <w:num w:numId="8">
    <w:abstractNumId w:val="45"/>
  </w:num>
  <w:num w:numId="9">
    <w:abstractNumId w:val="23"/>
  </w:num>
  <w:num w:numId="10">
    <w:abstractNumId w:val="12"/>
  </w:num>
  <w:num w:numId="11">
    <w:abstractNumId w:val="6"/>
  </w:num>
  <w:num w:numId="12">
    <w:abstractNumId w:val="40"/>
  </w:num>
  <w:num w:numId="13">
    <w:abstractNumId w:val="44"/>
  </w:num>
  <w:num w:numId="14">
    <w:abstractNumId w:val="33"/>
  </w:num>
  <w:num w:numId="15">
    <w:abstractNumId w:val="11"/>
  </w:num>
  <w:num w:numId="16">
    <w:abstractNumId w:val="27"/>
  </w:num>
  <w:num w:numId="17">
    <w:abstractNumId w:val="26"/>
  </w:num>
  <w:num w:numId="18">
    <w:abstractNumId w:val="43"/>
  </w:num>
  <w:num w:numId="19">
    <w:abstractNumId w:val="25"/>
  </w:num>
  <w:num w:numId="20">
    <w:abstractNumId w:val="29"/>
  </w:num>
  <w:num w:numId="21">
    <w:abstractNumId w:val="39"/>
  </w:num>
  <w:num w:numId="22">
    <w:abstractNumId w:val="19"/>
  </w:num>
  <w:num w:numId="23">
    <w:abstractNumId w:val="17"/>
  </w:num>
  <w:num w:numId="24">
    <w:abstractNumId w:val="2"/>
  </w:num>
  <w:num w:numId="25">
    <w:abstractNumId w:val="31"/>
  </w:num>
  <w:num w:numId="26">
    <w:abstractNumId w:val="30"/>
  </w:num>
  <w:num w:numId="27">
    <w:abstractNumId w:val="42"/>
  </w:num>
  <w:num w:numId="28">
    <w:abstractNumId w:val="21"/>
  </w:num>
  <w:num w:numId="29">
    <w:abstractNumId w:val="28"/>
  </w:num>
  <w:num w:numId="30">
    <w:abstractNumId w:val="5"/>
  </w:num>
  <w:num w:numId="31">
    <w:abstractNumId w:val="24"/>
  </w:num>
  <w:num w:numId="32">
    <w:abstractNumId w:val="14"/>
  </w:num>
  <w:num w:numId="33">
    <w:abstractNumId w:val="9"/>
  </w:num>
  <w:num w:numId="34">
    <w:abstractNumId w:val="10"/>
  </w:num>
  <w:num w:numId="35">
    <w:abstractNumId w:val="35"/>
  </w:num>
  <w:num w:numId="36">
    <w:abstractNumId w:val="37"/>
  </w:num>
  <w:num w:numId="37">
    <w:abstractNumId w:val="1"/>
  </w:num>
  <w:num w:numId="38">
    <w:abstractNumId w:val="32"/>
  </w:num>
  <w:num w:numId="39">
    <w:abstractNumId w:val="15"/>
  </w:num>
  <w:num w:numId="40">
    <w:abstractNumId w:val="3"/>
  </w:num>
  <w:num w:numId="41">
    <w:abstractNumId w:val="13"/>
  </w:num>
  <w:num w:numId="42">
    <w:abstractNumId w:val="41"/>
  </w:num>
  <w:num w:numId="43">
    <w:abstractNumId w:val="16"/>
  </w:num>
  <w:num w:numId="44">
    <w:abstractNumId w:val="8"/>
  </w:num>
  <w:num w:numId="45">
    <w:abstractNumId w:val="20"/>
  </w:num>
  <w:num w:numId="46">
    <w:abstractNumId w:val="3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4DF"/>
    <w:rsid w:val="00000D34"/>
    <w:rsid w:val="000074E7"/>
    <w:rsid w:val="00012F94"/>
    <w:rsid w:val="00017062"/>
    <w:rsid w:val="000179AD"/>
    <w:rsid w:val="000213F4"/>
    <w:rsid w:val="00022B5C"/>
    <w:rsid w:val="00023B52"/>
    <w:rsid w:val="00024743"/>
    <w:rsid w:val="0002757F"/>
    <w:rsid w:val="00030D6C"/>
    <w:rsid w:val="00032DDB"/>
    <w:rsid w:val="00036D3A"/>
    <w:rsid w:val="00041197"/>
    <w:rsid w:val="0004453F"/>
    <w:rsid w:val="00047C89"/>
    <w:rsid w:val="000503DC"/>
    <w:rsid w:val="0005109B"/>
    <w:rsid w:val="00051D4A"/>
    <w:rsid w:val="000556D7"/>
    <w:rsid w:val="00060B3E"/>
    <w:rsid w:val="00061F8A"/>
    <w:rsid w:val="00062E1A"/>
    <w:rsid w:val="000635F5"/>
    <w:rsid w:val="00063D15"/>
    <w:rsid w:val="00066792"/>
    <w:rsid w:val="00067E43"/>
    <w:rsid w:val="00071B55"/>
    <w:rsid w:val="00074437"/>
    <w:rsid w:val="00076A43"/>
    <w:rsid w:val="00076C65"/>
    <w:rsid w:val="00077575"/>
    <w:rsid w:val="00077A43"/>
    <w:rsid w:val="00083B5B"/>
    <w:rsid w:val="0008447F"/>
    <w:rsid w:val="000844E3"/>
    <w:rsid w:val="00085B65"/>
    <w:rsid w:val="0008610D"/>
    <w:rsid w:val="000863A3"/>
    <w:rsid w:val="0009108C"/>
    <w:rsid w:val="00096945"/>
    <w:rsid w:val="00096D51"/>
    <w:rsid w:val="000A1E95"/>
    <w:rsid w:val="000A33E9"/>
    <w:rsid w:val="000A42C0"/>
    <w:rsid w:val="000A4CB6"/>
    <w:rsid w:val="000B1A3A"/>
    <w:rsid w:val="000B2C13"/>
    <w:rsid w:val="000B694E"/>
    <w:rsid w:val="000D0764"/>
    <w:rsid w:val="000D1AD5"/>
    <w:rsid w:val="000D1DE6"/>
    <w:rsid w:val="000D215A"/>
    <w:rsid w:val="000D6920"/>
    <w:rsid w:val="000E412C"/>
    <w:rsid w:val="000E4F63"/>
    <w:rsid w:val="000E5BBF"/>
    <w:rsid w:val="000E5E9E"/>
    <w:rsid w:val="000E7B0B"/>
    <w:rsid w:val="000F16ED"/>
    <w:rsid w:val="000F17A9"/>
    <w:rsid w:val="000F22C3"/>
    <w:rsid w:val="000F543D"/>
    <w:rsid w:val="001041C2"/>
    <w:rsid w:val="00104B60"/>
    <w:rsid w:val="00105F8C"/>
    <w:rsid w:val="001065EE"/>
    <w:rsid w:val="00110CA2"/>
    <w:rsid w:val="0011572C"/>
    <w:rsid w:val="00115CDA"/>
    <w:rsid w:val="00123928"/>
    <w:rsid w:val="00126B23"/>
    <w:rsid w:val="00130D89"/>
    <w:rsid w:val="00132AC1"/>
    <w:rsid w:val="00133D1A"/>
    <w:rsid w:val="001423E2"/>
    <w:rsid w:val="00145291"/>
    <w:rsid w:val="001453CE"/>
    <w:rsid w:val="0014603A"/>
    <w:rsid w:val="00150D49"/>
    <w:rsid w:val="00151731"/>
    <w:rsid w:val="0015385E"/>
    <w:rsid w:val="00160F04"/>
    <w:rsid w:val="001645BB"/>
    <w:rsid w:val="0016688D"/>
    <w:rsid w:val="0016772B"/>
    <w:rsid w:val="0017131D"/>
    <w:rsid w:val="00182AE6"/>
    <w:rsid w:val="00184466"/>
    <w:rsid w:val="00185240"/>
    <w:rsid w:val="00187C1C"/>
    <w:rsid w:val="0019414F"/>
    <w:rsid w:val="001A211E"/>
    <w:rsid w:val="001A79BE"/>
    <w:rsid w:val="001B1D3C"/>
    <w:rsid w:val="001B42F6"/>
    <w:rsid w:val="001B49D7"/>
    <w:rsid w:val="001B60CB"/>
    <w:rsid w:val="001C1EA6"/>
    <w:rsid w:val="001C2E70"/>
    <w:rsid w:val="001C33C6"/>
    <w:rsid w:val="001C3509"/>
    <w:rsid w:val="001C6313"/>
    <w:rsid w:val="001C6A35"/>
    <w:rsid w:val="001C7DF3"/>
    <w:rsid w:val="001D1FA8"/>
    <w:rsid w:val="001D7743"/>
    <w:rsid w:val="001E18FF"/>
    <w:rsid w:val="001E2608"/>
    <w:rsid w:val="001F03F2"/>
    <w:rsid w:val="00200F1C"/>
    <w:rsid w:val="00204F9D"/>
    <w:rsid w:val="002053E1"/>
    <w:rsid w:val="00207B21"/>
    <w:rsid w:val="0021081F"/>
    <w:rsid w:val="00217103"/>
    <w:rsid w:val="00217BFE"/>
    <w:rsid w:val="00217E4D"/>
    <w:rsid w:val="00222E64"/>
    <w:rsid w:val="0022528E"/>
    <w:rsid w:val="0022543B"/>
    <w:rsid w:val="002263CA"/>
    <w:rsid w:val="00226A23"/>
    <w:rsid w:val="00226BEF"/>
    <w:rsid w:val="00226D11"/>
    <w:rsid w:val="00230378"/>
    <w:rsid w:val="0023104B"/>
    <w:rsid w:val="00233721"/>
    <w:rsid w:val="00234274"/>
    <w:rsid w:val="002367FB"/>
    <w:rsid w:val="002401B9"/>
    <w:rsid w:val="00242651"/>
    <w:rsid w:val="00246579"/>
    <w:rsid w:val="00246642"/>
    <w:rsid w:val="00251087"/>
    <w:rsid w:val="00251B4F"/>
    <w:rsid w:val="00251FC9"/>
    <w:rsid w:val="00254FDC"/>
    <w:rsid w:val="002559E6"/>
    <w:rsid w:val="00260C8A"/>
    <w:rsid w:val="00261D91"/>
    <w:rsid w:val="002729DE"/>
    <w:rsid w:val="0027702C"/>
    <w:rsid w:val="0028042D"/>
    <w:rsid w:val="002808BA"/>
    <w:rsid w:val="00282F97"/>
    <w:rsid w:val="00284EC8"/>
    <w:rsid w:val="00287286"/>
    <w:rsid w:val="00292A89"/>
    <w:rsid w:val="002B611C"/>
    <w:rsid w:val="002B7166"/>
    <w:rsid w:val="002C2BE3"/>
    <w:rsid w:val="002C2C66"/>
    <w:rsid w:val="002C4A83"/>
    <w:rsid w:val="002C5CA1"/>
    <w:rsid w:val="002C79E3"/>
    <w:rsid w:val="002D19EE"/>
    <w:rsid w:val="002D335C"/>
    <w:rsid w:val="002D3CB6"/>
    <w:rsid w:val="002E2528"/>
    <w:rsid w:val="002E2595"/>
    <w:rsid w:val="002E293C"/>
    <w:rsid w:val="002E4D1B"/>
    <w:rsid w:val="002E4DD1"/>
    <w:rsid w:val="002E68B0"/>
    <w:rsid w:val="002F0CF3"/>
    <w:rsid w:val="002F0D6C"/>
    <w:rsid w:val="002F37C0"/>
    <w:rsid w:val="002F44B8"/>
    <w:rsid w:val="002F5546"/>
    <w:rsid w:val="00304756"/>
    <w:rsid w:val="00307A41"/>
    <w:rsid w:val="0031028C"/>
    <w:rsid w:val="0031069A"/>
    <w:rsid w:val="00311EBC"/>
    <w:rsid w:val="00311F24"/>
    <w:rsid w:val="00314AFA"/>
    <w:rsid w:val="00332E16"/>
    <w:rsid w:val="003346B9"/>
    <w:rsid w:val="00345AA6"/>
    <w:rsid w:val="003471AA"/>
    <w:rsid w:val="0035015F"/>
    <w:rsid w:val="0035030D"/>
    <w:rsid w:val="00357FE4"/>
    <w:rsid w:val="00361DF4"/>
    <w:rsid w:val="00364CA4"/>
    <w:rsid w:val="00365061"/>
    <w:rsid w:val="00367415"/>
    <w:rsid w:val="00367C56"/>
    <w:rsid w:val="00367DE1"/>
    <w:rsid w:val="00384A7C"/>
    <w:rsid w:val="00386D4C"/>
    <w:rsid w:val="00395C35"/>
    <w:rsid w:val="00396378"/>
    <w:rsid w:val="003A56EC"/>
    <w:rsid w:val="003A5731"/>
    <w:rsid w:val="003A5A56"/>
    <w:rsid w:val="003A6872"/>
    <w:rsid w:val="003B05FB"/>
    <w:rsid w:val="003B5F04"/>
    <w:rsid w:val="003B6C5C"/>
    <w:rsid w:val="003C2810"/>
    <w:rsid w:val="003C67B8"/>
    <w:rsid w:val="003D03B8"/>
    <w:rsid w:val="003D0881"/>
    <w:rsid w:val="003D46B6"/>
    <w:rsid w:val="003D5303"/>
    <w:rsid w:val="003D5DC7"/>
    <w:rsid w:val="003D6270"/>
    <w:rsid w:val="003D7A9F"/>
    <w:rsid w:val="003E283F"/>
    <w:rsid w:val="003E4228"/>
    <w:rsid w:val="003E6C08"/>
    <w:rsid w:val="003F0F3C"/>
    <w:rsid w:val="003F4890"/>
    <w:rsid w:val="003F5228"/>
    <w:rsid w:val="003F5242"/>
    <w:rsid w:val="003F564F"/>
    <w:rsid w:val="003F5C13"/>
    <w:rsid w:val="003F62B9"/>
    <w:rsid w:val="00406F89"/>
    <w:rsid w:val="004113FE"/>
    <w:rsid w:val="00414BAC"/>
    <w:rsid w:val="00416391"/>
    <w:rsid w:val="00417155"/>
    <w:rsid w:val="00432C89"/>
    <w:rsid w:val="00437388"/>
    <w:rsid w:val="00437E76"/>
    <w:rsid w:val="00440F56"/>
    <w:rsid w:val="00442FBC"/>
    <w:rsid w:val="0044707F"/>
    <w:rsid w:val="00452E14"/>
    <w:rsid w:val="00453BD4"/>
    <w:rsid w:val="00454DFC"/>
    <w:rsid w:val="00456106"/>
    <w:rsid w:val="00462364"/>
    <w:rsid w:val="00470FA9"/>
    <w:rsid w:val="0047153D"/>
    <w:rsid w:val="00471BA0"/>
    <w:rsid w:val="00480336"/>
    <w:rsid w:val="004847C8"/>
    <w:rsid w:val="00490353"/>
    <w:rsid w:val="00491421"/>
    <w:rsid w:val="004924F1"/>
    <w:rsid w:val="00492661"/>
    <w:rsid w:val="004A2FCE"/>
    <w:rsid w:val="004A70B9"/>
    <w:rsid w:val="004B4112"/>
    <w:rsid w:val="004B487C"/>
    <w:rsid w:val="004C0297"/>
    <w:rsid w:val="004C251A"/>
    <w:rsid w:val="004C4B4C"/>
    <w:rsid w:val="004C4D03"/>
    <w:rsid w:val="004C6FBA"/>
    <w:rsid w:val="004D44DF"/>
    <w:rsid w:val="004D591B"/>
    <w:rsid w:val="004D66B9"/>
    <w:rsid w:val="004D6E35"/>
    <w:rsid w:val="004D75ED"/>
    <w:rsid w:val="004D7BCD"/>
    <w:rsid w:val="004E38C9"/>
    <w:rsid w:val="004F4429"/>
    <w:rsid w:val="005013D2"/>
    <w:rsid w:val="0050201B"/>
    <w:rsid w:val="005024B8"/>
    <w:rsid w:val="00502B69"/>
    <w:rsid w:val="005140E4"/>
    <w:rsid w:val="00516F70"/>
    <w:rsid w:val="005222E8"/>
    <w:rsid w:val="0052403F"/>
    <w:rsid w:val="005258AD"/>
    <w:rsid w:val="00525973"/>
    <w:rsid w:val="005267A8"/>
    <w:rsid w:val="0052688C"/>
    <w:rsid w:val="00532D62"/>
    <w:rsid w:val="005338F2"/>
    <w:rsid w:val="00536CAB"/>
    <w:rsid w:val="00542433"/>
    <w:rsid w:val="005454F2"/>
    <w:rsid w:val="00545BCC"/>
    <w:rsid w:val="00547859"/>
    <w:rsid w:val="00547FC2"/>
    <w:rsid w:val="00551472"/>
    <w:rsid w:val="0055464B"/>
    <w:rsid w:val="00556F1F"/>
    <w:rsid w:val="00560A7D"/>
    <w:rsid w:val="00561CA7"/>
    <w:rsid w:val="0056511B"/>
    <w:rsid w:val="00571B5E"/>
    <w:rsid w:val="00572074"/>
    <w:rsid w:val="00572868"/>
    <w:rsid w:val="00575241"/>
    <w:rsid w:val="005779D8"/>
    <w:rsid w:val="0058138F"/>
    <w:rsid w:val="00583595"/>
    <w:rsid w:val="00585692"/>
    <w:rsid w:val="00585F5C"/>
    <w:rsid w:val="00595805"/>
    <w:rsid w:val="0059646A"/>
    <w:rsid w:val="005A3B86"/>
    <w:rsid w:val="005A646E"/>
    <w:rsid w:val="005A6BCA"/>
    <w:rsid w:val="005A76E9"/>
    <w:rsid w:val="005B06D9"/>
    <w:rsid w:val="005B1D52"/>
    <w:rsid w:val="005B45E1"/>
    <w:rsid w:val="005B6D85"/>
    <w:rsid w:val="005C1A8E"/>
    <w:rsid w:val="005C2130"/>
    <w:rsid w:val="005D0351"/>
    <w:rsid w:val="005D20A1"/>
    <w:rsid w:val="005D2881"/>
    <w:rsid w:val="005D3AF3"/>
    <w:rsid w:val="005D5687"/>
    <w:rsid w:val="005D5C2A"/>
    <w:rsid w:val="005D6D6E"/>
    <w:rsid w:val="005D71F6"/>
    <w:rsid w:val="005E1E1A"/>
    <w:rsid w:val="005E2FE5"/>
    <w:rsid w:val="005E3A39"/>
    <w:rsid w:val="005E4945"/>
    <w:rsid w:val="005E5B1A"/>
    <w:rsid w:val="005E7B60"/>
    <w:rsid w:val="005F0D39"/>
    <w:rsid w:val="005F2162"/>
    <w:rsid w:val="005F7BF0"/>
    <w:rsid w:val="00602E5F"/>
    <w:rsid w:val="00603E0B"/>
    <w:rsid w:val="00605286"/>
    <w:rsid w:val="006109B1"/>
    <w:rsid w:val="0061148D"/>
    <w:rsid w:val="00615DAC"/>
    <w:rsid w:val="00615FD4"/>
    <w:rsid w:val="006257A9"/>
    <w:rsid w:val="006315AD"/>
    <w:rsid w:val="00631BEF"/>
    <w:rsid w:val="00632F93"/>
    <w:rsid w:val="00633B4B"/>
    <w:rsid w:val="006367B8"/>
    <w:rsid w:val="00643C88"/>
    <w:rsid w:val="00645FBC"/>
    <w:rsid w:val="00647C08"/>
    <w:rsid w:val="00652A4B"/>
    <w:rsid w:val="00652C56"/>
    <w:rsid w:val="00653273"/>
    <w:rsid w:val="00653F92"/>
    <w:rsid w:val="006550FF"/>
    <w:rsid w:val="00656C1E"/>
    <w:rsid w:val="00656EF8"/>
    <w:rsid w:val="00661863"/>
    <w:rsid w:val="006635B0"/>
    <w:rsid w:val="0066431D"/>
    <w:rsid w:val="006660BE"/>
    <w:rsid w:val="006674D6"/>
    <w:rsid w:val="006702F2"/>
    <w:rsid w:val="0067589B"/>
    <w:rsid w:val="0068016F"/>
    <w:rsid w:val="00681CA3"/>
    <w:rsid w:val="006826DC"/>
    <w:rsid w:val="0068300B"/>
    <w:rsid w:val="00684EC4"/>
    <w:rsid w:val="0069483C"/>
    <w:rsid w:val="006951AC"/>
    <w:rsid w:val="0069631A"/>
    <w:rsid w:val="00697999"/>
    <w:rsid w:val="00697C7E"/>
    <w:rsid w:val="006A02A5"/>
    <w:rsid w:val="006A2811"/>
    <w:rsid w:val="006B029D"/>
    <w:rsid w:val="006B21B3"/>
    <w:rsid w:val="006B3E19"/>
    <w:rsid w:val="006B604B"/>
    <w:rsid w:val="006B722C"/>
    <w:rsid w:val="006C1825"/>
    <w:rsid w:val="006C4A38"/>
    <w:rsid w:val="006C5B18"/>
    <w:rsid w:val="006C628B"/>
    <w:rsid w:val="006D1AC4"/>
    <w:rsid w:val="006D25F5"/>
    <w:rsid w:val="006D55B7"/>
    <w:rsid w:val="006D6315"/>
    <w:rsid w:val="006D795A"/>
    <w:rsid w:val="006E0FE9"/>
    <w:rsid w:val="006E74C9"/>
    <w:rsid w:val="006F33FD"/>
    <w:rsid w:val="006F6BC2"/>
    <w:rsid w:val="00703632"/>
    <w:rsid w:val="00707B4F"/>
    <w:rsid w:val="007129D7"/>
    <w:rsid w:val="007146D1"/>
    <w:rsid w:val="007152F8"/>
    <w:rsid w:val="00717DEA"/>
    <w:rsid w:val="00726113"/>
    <w:rsid w:val="007270B4"/>
    <w:rsid w:val="00731C90"/>
    <w:rsid w:val="00731EC1"/>
    <w:rsid w:val="00733200"/>
    <w:rsid w:val="0073453A"/>
    <w:rsid w:val="00736B62"/>
    <w:rsid w:val="00741A3D"/>
    <w:rsid w:val="007453C0"/>
    <w:rsid w:val="00752BB3"/>
    <w:rsid w:val="00753D36"/>
    <w:rsid w:val="0075796B"/>
    <w:rsid w:val="0076074B"/>
    <w:rsid w:val="007622D2"/>
    <w:rsid w:val="00766F92"/>
    <w:rsid w:val="007704F2"/>
    <w:rsid w:val="007760C5"/>
    <w:rsid w:val="00780B7E"/>
    <w:rsid w:val="0078698E"/>
    <w:rsid w:val="00791059"/>
    <w:rsid w:val="007919CD"/>
    <w:rsid w:val="007925AD"/>
    <w:rsid w:val="007A2B49"/>
    <w:rsid w:val="007A34F9"/>
    <w:rsid w:val="007A4394"/>
    <w:rsid w:val="007B431C"/>
    <w:rsid w:val="007B6496"/>
    <w:rsid w:val="007B66B6"/>
    <w:rsid w:val="007C2FDB"/>
    <w:rsid w:val="007C4769"/>
    <w:rsid w:val="007C4D0B"/>
    <w:rsid w:val="007C65F6"/>
    <w:rsid w:val="007C670B"/>
    <w:rsid w:val="007D11FB"/>
    <w:rsid w:val="007D42B7"/>
    <w:rsid w:val="007D58C2"/>
    <w:rsid w:val="007D5B0E"/>
    <w:rsid w:val="007D5BCC"/>
    <w:rsid w:val="007E04D5"/>
    <w:rsid w:val="007E11ED"/>
    <w:rsid w:val="007E1389"/>
    <w:rsid w:val="007E45E4"/>
    <w:rsid w:val="007E484D"/>
    <w:rsid w:val="007E599C"/>
    <w:rsid w:val="007F14A2"/>
    <w:rsid w:val="007F1B2D"/>
    <w:rsid w:val="007F4A8D"/>
    <w:rsid w:val="007F660E"/>
    <w:rsid w:val="008023DE"/>
    <w:rsid w:val="00802CA3"/>
    <w:rsid w:val="008034C6"/>
    <w:rsid w:val="008062F1"/>
    <w:rsid w:val="00807876"/>
    <w:rsid w:val="00810131"/>
    <w:rsid w:val="008104EB"/>
    <w:rsid w:val="00811BA6"/>
    <w:rsid w:val="00814BA3"/>
    <w:rsid w:val="00820856"/>
    <w:rsid w:val="008209B5"/>
    <w:rsid w:val="008219BA"/>
    <w:rsid w:val="008230D7"/>
    <w:rsid w:val="00824B9E"/>
    <w:rsid w:val="00830D09"/>
    <w:rsid w:val="00836A01"/>
    <w:rsid w:val="00843E4C"/>
    <w:rsid w:val="00847980"/>
    <w:rsid w:val="008555C2"/>
    <w:rsid w:val="0087113A"/>
    <w:rsid w:val="008728DE"/>
    <w:rsid w:val="00875736"/>
    <w:rsid w:val="0087779F"/>
    <w:rsid w:val="00880586"/>
    <w:rsid w:val="00882A89"/>
    <w:rsid w:val="008830C0"/>
    <w:rsid w:val="008855EA"/>
    <w:rsid w:val="00887550"/>
    <w:rsid w:val="00891933"/>
    <w:rsid w:val="00892379"/>
    <w:rsid w:val="008933C0"/>
    <w:rsid w:val="00893491"/>
    <w:rsid w:val="0089444D"/>
    <w:rsid w:val="008945C6"/>
    <w:rsid w:val="00894FB6"/>
    <w:rsid w:val="008A034F"/>
    <w:rsid w:val="008A0774"/>
    <w:rsid w:val="008A090B"/>
    <w:rsid w:val="008A5E46"/>
    <w:rsid w:val="008A69E5"/>
    <w:rsid w:val="008B0819"/>
    <w:rsid w:val="008B2D72"/>
    <w:rsid w:val="008B64AC"/>
    <w:rsid w:val="008B6EB0"/>
    <w:rsid w:val="008B78D9"/>
    <w:rsid w:val="008C3D09"/>
    <w:rsid w:val="008C42E8"/>
    <w:rsid w:val="008D1BC1"/>
    <w:rsid w:val="008D22E4"/>
    <w:rsid w:val="008D4AB1"/>
    <w:rsid w:val="008D7102"/>
    <w:rsid w:val="008E3163"/>
    <w:rsid w:val="008E4D36"/>
    <w:rsid w:val="008E7177"/>
    <w:rsid w:val="008F1F45"/>
    <w:rsid w:val="008F21D4"/>
    <w:rsid w:val="009072E1"/>
    <w:rsid w:val="00911815"/>
    <w:rsid w:val="00911D90"/>
    <w:rsid w:val="00911E3A"/>
    <w:rsid w:val="00912436"/>
    <w:rsid w:val="00914772"/>
    <w:rsid w:val="00915947"/>
    <w:rsid w:val="009320EC"/>
    <w:rsid w:val="0093347D"/>
    <w:rsid w:val="00937292"/>
    <w:rsid w:val="00940972"/>
    <w:rsid w:val="00953033"/>
    <w:rsid w:val="00953236"/>
    <w:rsid w:val="00953446"/>
    <w:rsid w:val="009546EE"/>
    <w:rsid w:val="009552FB"/>
    <w:rsid w:val="009611AA"/>
    <w:rsid w:val="00963BBF"/>
    <w:rsid w:val="0096677A"/>
    <w:rsid w:val="00970ABB"/>
    <w:rsid w:val="009711DC"/>
    <w:rsid w:val="00976B8F"/>
    <w:rsid w:val="00980EF2"/>
    <w:rsid w:val="009924A9"/>
    <w:rsid w:val="00997287"/>
    <w:rsid w:val="009B08A3"/>
    <w:rsid w:val="009B4D45"/>
    <w:rsid w:val="009B7591"/>
    <w:rsid w:val="009C2E95"/>
    <w:rsid w:val="009D7675"/>
    <w:rsid w:val="009E0A42"/>
    <w:rsid w:val="009E0AF3"/>
    <w:rsid w:val="009E39B7"/>
    <w:rsid w:val="009E50E7"/>
    <w:rsid w:val="009F20E4"/>
    <w:rsid w:val="009F3252"/>
    <w:rsid w:val="009F7BEF"/>
    <w:rsid w:val="00A02ECD"/>
    <w:rsid w:val="00A0714F"/>
    <w:rsid w:val="00A11A20"/>
    <w:rsid w:val="00A13787"/>
    <w:rsid w:val="00A1684C"/>
    <w:rsid w:val="00A17250"/>
    <w:rsid w:val="00A2127F"/>
    <w:rsid w:val="00A25A20"/>
    <w:rsid w:val="00A3114B"/>
    <w:rsid w:val="00A3434C"/>
    <w:rsid w:val="00A374D7"/>
    <w:rsid w:val="00A409F2"/>
    <w:rsid w:val="00A4287E"/>
    <w:rsid w:val="00A4296C"/>
    <w:rsid w:val="00A4320B"/>
    <w:rsid w:val="00A43457"/>
    <w:rsid w:val="00A44910"/>
    <w:rsid w:val="00A44E5B"/>
    <w:rsid w:val="00A46C0D"/>
    <w:rsid w:val="00A46E1D"/>
    <w:rsid w:val="00A5651B"/>
    <w:rsid w:val="00A61204"/>
    <w:rsid w:val="00A6164E"/>
    <w:rsid w:val="00A61C75"/>
    <w:rsid w:val="00A63362"/>
    <w:rsid w:val="00A71043"/>
    <w:rsid w:val="00A71CF8"/>
    <w:rsid w:val="00A74884"/>
    <w:rsid w:val="00A8034B"/>
    <w:rsid w:val="00A83E5C"/>
    <w:rsid w:val="00A84F0C"/>
    <w:rsid w:val="00A90CB4"/>
    <w:rsid w:val="00A959FC"/>
    <w:rsid w:val="00AA091D"/>
    <w:rsid w:val="00AA54AF"/>
    <w:rsid w:val="00AA7B7F"/>
    <w:rsid w:val="00AB0B26"/>
    <w:rsid w:val="00AB0DD9"/>
    <w:rsid w:val="00AB2849"/>
    <w:rsid w:val="00AB305D"/>
    <w:rsid w:val="00AB3B2D"/>
    <w:rsid w:val="00AB48A6"/>
    <w:rsid w:val="00AC3463"/>
    <w:rsid w:val="00AC480B"/>
    <w:rsid w:val="00AD02BA"/>
    <w:rsid w:val="00AD213D"/>
    <w:rsid w:val="00AD2986"/>
    <w:rsid w:val="00AD7EB9"/>
    <w:rsid w:val="00AE1165"/>
    <w:rsid w:val="00AE11E9"/>
    <w:rsid w:val="00AE31BF"/>
    <w:rsid w:val="00AF2C72"/>
    <w:rsid w:val="00AF52EF"/>
    <w:rsid w:val="00AF6C83"/>
    <w:rsid w:val="00AF7AD3"/>
    <w:rsid w:val="00AF7E25"/>
    <w:rsid w:val="00B001A0"/>
    <w:rsid w:val="00B06A39"/>
    <w:rsid w:val="00B11F09"/>
    <w:rsid w:val="00B134FB"/>
    <w:rsid w:val="00B20224"/>
    <w:rsid w:val="00B227D8"/>
    <w:rsid w:val="00B26045"/>
    <w:rsid w:val="00B269B4"/>
    <w:rsid w:val="00B2754E"/>
    <w:rsid w:val="00B27812"/>
    <w:rsid w:val="00B36F6E"/>
    <w:rsid w:val="00B37ACE"/>
    <w:rsid w:val="00B37FCE"/>
    <w:rsid w:val="00B452A0"/>
    <w:rsid w:val="00B50637"/>
    <w:rsid w:val="00B53186"/>
    <w:rsid w:val="00B54055"/>
    <w:rsid w:val="00B5456E"/>
    <w:rsid w:val="00B60873"/>
    <w:rsid w:val="00B61052"/>
    <w:rsid w:val="00B64E48"/>
    <w:rsid w:val="00B7546B"/>
    <w:rsid w:val="00B76867"/>
    <w:rsid w:val="00B76E67"/>
    <w:rsid w:val="00B813F3"/>
    <w:rsid w:val="00B82223"/>
    <w:rsid w:val="00B90228"/>
    <w:rsid w:val="00B93FCF"/>
    <w:rsid w:val="00BA2771"/>
    <w:rsid w:val="00BB35B4"/>
    <w:rsid w:val="00BB57EA"/>
    <w:rsid w:val="00BB7F3F"/>
    <w:rsid w:val="00BC0811"/>
    <w:rsid w:val="00BC3990"/>
    <w:rsid w:val="00BC5BA1"/>
    <w:rsid w:val="00BD0B4E"/>
    <w:rsid w:val="00BD0DD7"/>
    <w:rsid w:val="00BD257C"/>
    <w:rsid w:val="00BD5D8B"/>
    <w:rsid w:val="00BE2E0D"/>
    <w:rsid w:val="00BE699F"/>
    <w:rsid w:val="00C02E39"/>
    <w:rsid w:val="00C052F4"/>
    <w:rsid w:val="00C15C5B"/>
    <w:rsid w:val="00C2377A"/>
    <w:rsid w:val="00C25183"/>
    <w:rsid w:val="00C26810"/>
    <w:rsid w:val="00C326A8"/>
    <w:rsid w:val="00C33AE5"/>
    <w:rsid w:val="00C36517"/>
    <w:rsid w:val="00C36FD3"/>
    <w:rsid w:val="00C418B7"/>
    <w:rsid w:val="00C425F1"/>
    <w:rsid w:val="00C51F9E"/>
    <w:rsid w:val="00C52586"/>
    <w:rsid w:val="00C5288B"/>
    <w:rsid w:val="00C57F78"/>
    <w:rsid w:val="00C6345C"/>
    <w:rsid w:val="00C75E86"/>
    <w:rsid w:val="00C85391"/>
    <w:rsid w:val="00C93F92"/>
    <w:rsid w:val="00CA1509"/>
    <w:rsid w:val="00CA1C95"/>
    <w:rsid w:val="00CA3C25"/>
    <w:rsid w:val="00CA4F3D"/>
    <w:rsid w:val="00CB0162"/>
    <w:rsid w:val="00CB0660"/>
    <w:rsid w:val="00CB2CC2"/>
    <w:rsid w:val="00CB620F"/>
    <w:rsid w:val="00CB7C58"/>
    <w:rsid w:val="00CD014E"/>
    <w:rsid w:val="00CD3A3D"/>
    <w:rsid w:val="00CD48B9"/>
    <w:rsid w:val="00CD6288"/>
    <w:rsid w:val="00CE275A"/>
    <w:rsid w:val="00CE2DAC"/>
    <w:rsid w:val="00CE7F3D"/>
    <w:rsid w:val="00CF142F"/>
    <w:rsid w:val="00CF1E65"/>
    <w:rsid w:val="00CF3606"/>
    <w:rsid w:val="00D0123A"/>
    <w:rsid w:val="00D043B9"/>
    <w:rsid w:val="00D051D3"/>
    <w:rsid w:val="00D065AF"/>
    <w:rsid w:val="00D10881"/>
    <w:rsid w:val="00D1101B"/>
    <w:rsid w:val="00D13268"/>
    <w:rsid w:val="00D17452"/>
    <w:rsid w:val="00D2030C"/>
    <w:rsid w:val="00D23985"/>
    <w:rsid w:val="00D245F2"/>
    <w:rsid w:val="00D24CBF"/>
    <w:rsid w:val="00D26AC2"/>
    <w:rsid w:val="00D26E10"/>
    <w:rsid w:val="00D3126F"/>
    <w:rsid w:val="00D347CB"/>
    <w:rsid w:val="00D34B1A"/>
    <w:rsid w:val="00D401D2"/>
    <w:rsid w:val="00D41E64"/>
    <w:rsid w:val="00D43E83"/>
    <w:rsid w:val="00D51C70"/>
    <w:rsid w:val="00D52D7B"/>
    <w:rsid w:val="00D53B0E"/>
    <w:rsid w:val="00D5419A"/>
    <w:rsid w:val="00D57535"/>
    <w:rsid w:val="00D61C20"/>
    <w:rsid w:val="00D6322C"/>
    <w:rsid w:val="00D6325C"/>
    <w:rsid w:val="00D65893"/>
    <w:rsid w:val="00D65DE2"/>
    <w:rsid w:val="00D71CCB"/>
    <w:rsid w:val="00D84439"/>
    <w:rsid w:val="00D846DF"/>
    <w:rsid w:val="00D84813"/>
    <w:rsid w:val="00D9314C"/>
    <w:rsid w:val="00D95561"/>
    <w:rsid w:val="00DA287A"/>
    <w:rsid w:val="00DB1EEE"/>
    <w:rsid w:val="00DB3C4F"/>
    <w:rsid w:val="00DB411E"/>
    <w:rsid w:val="00DB72BB"/>
    <w:rsid w:val="00DC2576"/>
    <w:rsid w:val="00DC2934"/>
    <w:rsid w:val="00DC3141"/>
    <w:rsid w:val="00DC68C8"/>
    <w:rsid w:val="00DC7139"/>
    <w:rsid w:val="00DD07F9"/>
    <w:rsid w:val="00DD30DC"/>
    <w:rsid w:val="00DD447F"/>
    <w:rsid w:val="00DD464D"/>
    <w:rsid w:val="00DD7D79"/>
    <w:rsid w:val="00DE6158"/>
    <w:rsid w:val="00DF098D"/>
    <w:rsid w:val="00DF27DF"/>
    <w:rsid w:val="00DF408A"/>
    <w:rsid w:val="00DF5F8D"/>
    <w:rsid w:val="00DF6E51"/>
    <w:rsid w:val="00E02852"/>
    <w:rsid w:val="00E02AD5"/>
    <w:rsid w:val="00E122AE"/>
    <w:rsid w:val="00E13A64"/>
    <w:rsid w:val="00E14413"/>
    <w:rsid w:val="00E15CFA"/>
    <w:rsid w:val="00E168A9"/>
    <w:rsid w:val="00E318C1"/>
    <w:rsid w:val="00E3316A"/>
    <w:rsid w:val="00E340F0"/>
    <w:rsid w:val="00E34EDA"/>
    <w:rsid w:val="00E354FC"/>
    <w:rsid w:val="00E403D9"/>
    <w:rsid w:val="00E54BB4"/>
    <w:rsid w:val="00E55723"/>
    <w:rsid w:val="00E56559"/>
    <w:rsid w:val="00E567A0"/>
    <w:rsid w:val="00E610EB"/>
    <w:rsid w:val="00E63FA1"/>
    <w:rsid w:val="00E651C6"/>
    <w:rsid w:val="00E67DAD"/>
    <w:rsid w:val="00E71E65"/>
    <w:rsid w:val="00E73234"/>
    <w:rsid w:val="00E73B16"/>
    <w:rsid w:val="00E7517E"/>
    <w:rsid w:val="00E76369"/>
    <w:rsid w:val="00E80224"/>
    <w:rsid w:val="00E93A28"/>
    <w:rsid w:val="00E94799"/>
    <w:rsid w:val="00E95439"/>
    <w:rsid w:val="00EA1958"/>
    <w:rsid w:val="00EA34BD"/>
    <w:rsid w:val="00EA6BC7"/>
    <w:rsid w:val="00EB0810"/>
    <w:rsid w:val="00EB0A5F"/>
    <w:rsid w:val="00EB0BBD"/>
    <w:rsid w:val="00EB0CDE"/>
    <w:rsid w:val="00EB2799"/>
    <w:rsid w:val="00EB2B90"/>
    <w:rsid w:val="00EB430A"/>
    <w:rsid w:val="00EB62FA"/>
    <w:rsid w:val="00EB71A8"/>
    <w:rsid w:val="00EC189C"/>
    <w:rsid w:val="00EC19A8"/>
    <w:rsid w:val="00EC288D"/>
    <w:rsid w:val="00EC487B"/>
    <w:rsid w:val="00EC5DD4"/>
    <w:rsid w:val="00ED0F91"/>
    <w:rsid w:val="00ED1ED5"/>
    <w:rsid w:val="00ED2AFF"/>
    <w:rsid w:val="00ED3669"/>
    <w:rsid w:val="00ED4474"/>
    <w:rsid w:val="00EE2A7F"/>
    <w:rsid w:val="00EE51BE"/>
    <w:rsid w:val="00EE60A9"/>
    <w:rsid w:val="00EF1128"/>
    <w:rsid w:val="00EF1C3B"/>
    <w:rsid w:val="00EF3CF4"/>
    <w:rsid w:val="00EF4C2E"/>
    <w:rsid w:val="00EF621B"/>
    <w:rsid w:val="00EF6BD4"/>
    <w:rsid w:val="00EF7701"/>
    <w:rsid w:val="00EF7DC1"/>
    <w:rsid w:val="00F03106"/>
    <w:rsid w:val="00F04BF3"/>
    <w:rsid w:val="00F065C3"/>
    <w:rsid w:val="00F068B2"/>
    <w:rsid w:val="00F122D2"/>
    <w:rsid w:val="00F1256B"/>
    <w:rsid w:val="00F1286D"/>
    <w:rsid w:val="00F139F8"/>
    <w:rsid w:val="00F2388D"/>
    <w:rsid w:val="00F32C5B"/>
    <w:rsid w:val="00F35875"/>
    <w:rsid w:val="00F366A4"/>
    <w:rsid w:val="00F4594A"/>
    <w:rsid w:val="00F507D0"/>
    <w:rsid w:val="00F54F7F"/>
    <w:rsid w:val="00F5584A"/>
    <w:rsid w:val="00F60A7B"/>
    <w:rsid w:val="00F61C9F"/>
    <w:rsid w:val="00F6524A"/>
    <w:rsid w:val="00F73277"/>
    <w:rsid w:val="00F81B9E"/>
    <w:rsid w:val="00F87165"/>
    <w:rsid w:val="00F9416E"/>
    <w:rsid w:val="00F94855"/>
    <w:rsid w:val="00F94961"/>
    <w:rsid w:val="00F956FF"/>
    <w:rsid w:val="00F96CEF"/>
    <w:rsid w:val="00FA3B04"/>
    <w:rsid w:val="00FA630D"/>
    <w:rsid w:val="00FA7BD7"/>
    <w:rsid w:val="00FB2700"/>
    <w:rsid w:val="00FC13F5"/>
    <w:rsid w:val="00FC293A"/>
    <w:rsid w:val="00FC6740"/>
    <w:rsid w:val="00FC7C54"/>
    <w:rsid w:val="00FD02B1"/>
    <w:rsid w:val="00FD2443"/>
    <w:rsid w:val="00FD3A24"/>
    <w:rsid w:val="00FD6F63"/>
    <w:rsid w:val="00FE11B6"/>
    <w:rsid w:val="00FE2692"/>
    <w:rsid w:val="00FE59E3"/>
    <w:rsid w:val="00FE5BA8"/>
    <w:rsid w:val="00FE5BEF"/>
    <w:rsid w:val="00FE5C3B"/>
    <w:rsid w:val="00FE7296"/>
    <w:rsid w:val="00FF04B3"/>
    <w:rsid w:val="00FF1F70"/>
    <w:rsid w:val="00FF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71A849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D24CBF"/>
    <w:pPr>
      <w:keepNext/>
    </w:pPr>
    <w:rPr>
      <w:b/>
      <w:bCs/>
      <w:szCs w:val="18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paragraph" w:customStyle="1" w:styleId="Body1">
    <w:name w:val="Body 1"/>
    <w:rsid w:val="00D347CB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paragraph" w:customStyle="1" w:styleId="Default">
    <w:name w:val="Default"/>
    <w:rsid w:val="00D347C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unhideWhenUsed/>
    <w:rsid w:val="00D347CB"/>
    <w:pPr>
      <w:spacing w:after="200" w:line="276" w:lineRule="auto"/>
      <w:jc w:val="left"/>
    </w:pPr>
    <w:rPr>
      <w:rFonts w:ascii="Calibri" w:eastAsia="Calibri" w:hAnsi="Calibri" w:cs="Times New Roman"/>
      <w:sz w:val="20"/>
      <w:lang w:val="pl-P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47CB"/>
    <w:rPr>
      <w:rFonts w:ascii="Calibri" w:eastAsia="Calibri" w:hAnsi="Calibri" w:cs="Times New Roman"/>
      <w:sz w:val="20"/>
      <w:szCs w:val="20"/>
      <w:lang w:val="pl-PL"/>
    </w:rPr>
  </w:style>
  <w:style w:type="character" w:styleId="FootnoteReference">
    <w:name w:val="footnote reference"/>
    <w:uiPriority w:val="99"/>
    <w:unhideWhenUsed/>
    <w:rsid w:val="00D347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347CB"/>
    <w:pPr>
      <w:jc w:val="left"/>
    </w:pPr>
    <w:rPr>
      <w:sz w:val="24"/>
      <w:szCs w:val="24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347CB"/>
    <w:rPr>
      <w:rFonts w:eastAsiaTheme="minorEastAsia"/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D347CB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1645BB"/>
  </w:style>
  <w:style w:type="table" w:customStyle="1" w:styleId="TableGrid1">
    <w:name w:val="Table Grid1"/>
    <w:basedOn w:val="TableNormal"/>
    <w:next w:val="TableGrid"/>
    <w:uiPriority w:val="59"/>
    <w:rsid w:val="001645BB"/>
    <w:pPr>
      <w:spacing w:after="0" w:line="240" w:lineRule="auto"/>
    </w:pPr>
    <w:rPr>
      <w:rFonts w:ascii="Calibri" w:eastAsia="Calibri" w:hAnsi="Calibri" w:cs="Times New Roman"/>
      <w:sz w:val="20"/>
      <w:szCs w:val="20"/>
      <w:lang w:val="sv-SE" w:eastAsia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645BB"/>
    <w:pPr>
      <w:spacing w:after="0" w:line="240" w:lineRule="auto"/>
    </w:pPr>
    <w:rPr>
      <w:rFonts w:ascii="Calibri" w:eastAsia="Calibri" w:hAnsi="Calibri" w:cs="Times New Roman"/>
      <w:lang w:val="pl-PL"/>
    </w:rPr>
  </w:style>
  <w:style w:type="table" w:customStyle="1" w:styleId="TableGrid2">
    <w:name w:val="Table Grid2"/>
    <w:basedOn w:val="TableNormal"/>
    <w:next w:val="TableGrid"/>
    <w:uiPriority w:val="59"/>
    <w:rsid w:val="00EC5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1">
    <w:name w:val="Tabela normal1"/>
    <w:autoRedefine/>
    <w:rsid w:val="00D24CBF"/>
    <w:pPr>
      <w:keepNext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color w:val="000000"/>
      <w:sz w:val="20"/>
      <w:szCs w:val="20"/>
      <w:lang w:val="en-US" w:eastAsia="pt-PT"/>
    </w:rPr>
  </w:style>
  <w:style w:type="table" w:styleId="LightList-Accent1">
    <w:name w:val="Light List Accent 1"/>
    <w:basedOn w:val="TableNormal"/>
    <w:uiPriority w:val="61"/>
    <w:rsid w:val="00DC31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Odsekzoznamu">
    <w:name w:val="Odsek zoznamu"/>
    <w:basedOn w:val="Normal"/>
    <w:uiPriority w:val="99"/>
    <w:qFormat/>
    <w:rsid w:val="007C670B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shorttext">
    <w:name w:val="short_text"/>
    <w:uiPriority w:val="99"/>
    <w:rsid w:val="000B694E"/>
    <w:rPr>
      <w:rFonts w:cs="Times New Roman"/>
    </w:rPr>
  </w:style>
  <w:style w:type="character" w:customStyle="1" w:styleId="hps">
    <w:name w:val="hps"/>
    <w:uiPriority w:val="99"/>
    <w:rsid w:val="000B694E"/>
    <w:rPr>
      <w:rFonts w:cs="Times New Roman"/>
    </w:rPr>
  </w:style>
  <w:style w:type="character" w:styleId="Hyperlink">
    <w:name w:val="Hyperlink"/>
    <w:uiPriority w:val="99"/>
    <w:rsid w:val="000B694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694E"/>
    <w:rPr>
      <w:color w:val="800080" w:themeColor="followedHyperlink"/>
      <w:u w:val="single"/>
    </w:rPr>
  </w:style>
  <w:style w:type="character" w:customStyle="1" w:styleId="a">
    <w:name w:val="a"/>
    <w:basedOn w:val="DefaultParagraphFont"/>
    <w:rsid w:val="001B42F6"/>
  </w:style>
  <w:style w:type="character" w:customStyle="1" w:styleId="l6">
    <w:name w:val="l6"/>
    <w:basedOn w:val="DefaultParagraphFont"/>
    <w:rsid w:val="001B42F6"/>
  </w:style>
  <w:style w:type="character" w:styleId="HTMLCite">
    <w:name w:val="HTML Cite"/>
    <w:basedOn w:val="DefaultParagraphFont"/>
    <w:uiPriority w:val="99"/>
    <w:semiHidden/>
    <w:unhideWhenUsed/>
    <w:rsid w:val="00D10881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D24CBF"/>
    <w:pPr>
      <w:keepNext/>
    </w:pPr>
    <w:rPr>
      <w:b/>
      <w:bCs/>
      <w:szCs w:val="18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paragraph" w:customStyle="1" w:styleId="Body1">
    <w:name w:val="Body 1"/>
    <w:rsid w:val="00D347CB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paragraph" w:customStyle="1" w:styleId="Default">
    <w:name w:val="Default"/>
    <w:rsid w:val="00D347C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unhideWhenUsed/>
    <w:rsid w:val="00D347CB"/>
    <w:pPr>
      <w:spacing w:after="200" w:line="276" w:lineRule="auto"/>
      <w:jc w:val="left"/>
    </w:pPr>
    <w:rPr>
      <w:rFonts w:ascii="Calibri" w:eastAsia="Calibri" w:hAnsi="Calibri" w:cs="Times New Roman"/>
      <w:sz w:val="20"/>
      <w:lang w:val="pl-P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47CB"/>
    <w:rPr>
      <w:rFonts w:ascii="Calibri" w:eastAsia="Calibri" w:hAnsi="Calibri" w:cs="Times New Roman"/>
      <w:sz w:val="20"/>
      <w:szCs w:val="20"/>
      <w:lang w:val="pl-PL"/>
    </w:rPr>
  </w:style>
  <w:style w:type="character" w:styleId="FootnoteReference">
    <w:name w:val="footnote reference"/>
    <w:uiPriority w:val="99"/>
    <w:unhideWhenUsed/>
    <w:rsid w:val="00D347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347CB"/>
    <w:pPr>
      <w:jc w:val="left"/>
    </w:pPr>
    <w:rPr>
      <w:sz w:val="24"/>
      <w:szCs w:val="24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347CB"/>
    <w:rPr>
      <w:rFonts w:eastAsiaTheme="minorEastAsia"/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D347CB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1645BB"/>
  </w:style>
  <w:style w:type="table" w:customStyle="1" w:styleId="TableGrid1">
    <w:name w:val="Table Grid1"/>
    <w:basedOn w:val="TableNormal"/>
    <w:next w:val="TableGrid"/>
    <w:uiPriority w:val="59"/>
    <w:rsid w:val="001645BB"/>
    <w:pPr>
      <w:spacing w:after="0" w:line="240" w:lineRule="auto"/>
    </w:pPr>
    <w:rPr>
      <w:rFonts w:ascii="Calibri" w:eastAsia="Calibri" w:hAnsi="Calibri" w:cs="Times New Roman"/>
      <w:sz w:val="20"/>
      <w:szCs w:val="20"/>
      <w:lang w:val="sv-SE" w:eastAsia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645BB"/>
    <w:pPr>
      <w:spacing w:after="0" w:line="240" w:lineRule="auto"/>
    </w:pPr>
    <w:rPr>
      <w:rFonts w:ascii="Calibri" w:eastAsia="Calibri" w:hAnsi="Calibri" w:cs="Times New Roman"/>
      <w:lang w:val="pl-PL"/>
    </w:rPr>
  </w:style>
  <w:style w:type="table" w:customStyle="1" w:styleId="TableGrid2">
    <w:name w:val="Table Grid2"/>
    <w:basedOn w:val="TableNormal"/>
    <w:next w:val="TableGrid"/>
    <w:uiPriority w:val="59"/>
    <w:rsid w:val="00EC5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1">
    <w:name w:val="Tabela normal1"/>
    <w:autoRedefine/>
    <w:rsid w:val="00D24CBF"/>
    <w:pPr>
      <w:keepNext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color w:val="000000"/>
      <w:sz w:val="20"/>
      <w:szCs w:val="20"/>
      <w:lang w:val="en-US" w:eastAsia="pt-PT"/>
    </w:rPr>
  </w:style>
  <w:style w:type="table" w:styleId="LightList-Accent1">
    <w:name w:val="Light List Accent 1"/>
    <w:basedOn w:val="TableNormal"/>
    <w:uiPriority w:val="61"/>
    <w:rsid w:val="00DC31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Odsekzoznamu">
    <w:name w:val="Odsek zoznamu"/>
    <w:basedOn w:val="Normal"/>
    <w:uiPriority w:val="99"/>
    <w:qFormat/>
    <w:rsid w:val="007C670B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shorttext">
    <w:name w:val="short_text"/>
    <w:uiPriority w:val="99"/>
    <w:rsid w:val="000B694E"/>
    <w:rPr>
      <w:rFonts w:cs="Times New Roman"/>
    </w:rPr>
  </w:style>
  <w:style w:type="character" w:customStyle="1" w:styleId="hps">
    <w:name w:val="hps"/>
    <w:uiPriority w:val="99"/>
    <w:rsid w:val="000B694E"/>
    <w:rPr>
      <w:rFonts w:cs="Times New Roman"/>
    </w:rPr>
  </w:style>
  <w:style w:type="character" w:styleId="Hyperlink">
    <w:name w:val="Hyperlink"/>
    <w:uiPriority w:val="99"/>
    <w:rsid w:val="000B694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694E"/>
    <w:rPr>
      <w:color w:val="800080" w:themeColor="followedHyperlink"/>
      <w:u w:val="single"/>
    </w:rPr>
  </w:style>
  <w:style w:type="character" w:customStyle="1" w:styleId="a">
    <w:name w:val="a"/>
    <w:basedOn w:val="DefaultParagraphFont"/>
    <w:rsid w:val="001B42F6"/>
  </w:style>
  <w:style w:type="character" w:customStyle="1" w:styleId="l6">
    <w:name w:val="l6"/>
    <w:basedOn w:val="DefaultParagraphFont"/>
    <w:rsid w:val="001B42F6"/>
  </w:style>
  <w:style w:type="character" w:styleId="HTMLCite">
    <w:name w:val="HTML Cite"/>
    <w:basedOn w:val="DefaultParagraphFont"/>
    <w:uiPriority w:val="99"/>
    <w:semiHidden/>
    <w:unhideWhenUsed/>
    <w:rsid w:val="00D108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07E0B"/>
    <w:rsid w:val="00016921"/>
    <w:rsid w:val="00044B57"/>
    <w:rsid w:val="000553D6"/>
    <w:rsid w:val="00057683"/>
    <w:rsid w:val="00091862"/>
    <w:rsid w:val="000A3A2E"/>
    <w:rsid w:val="00100121"/>
    <w:rsid w:val="001849D4"/>
    <w:rsid w:val="00187A04"/>
    <w:rsid w:val="00242FB2"/>
    <w:rsid w:val="00286A71"/>
    <w:rsid w:val="002F0999"/>
    <w:rsid w:val="0032433A"/>
    <w:rsid w:val="00342D1A"/>
    <w:rsid w:val="003B0AF6"/>
    <w:rsid w:val="00462EC2"/>
    <w:rsid w:val="00493444"/>
    <w:rsid w:val="005F3772"/>
    <w:rsid w:val="00656215"/>
    <w:rsid w:val="00670A9F"/>
    <w:rsid w:val="006A707F"/>
    <w:rsid w:val="00794AED"/>
    <w:rsid w:val="007C5EE2"/>
    <w:rsid w:val="00813658"/>
    <w:rsid w:val="0082064C"/>
    <w:rsid w:val="00A0463A"/>
    <w:rsid w:val="00A311AE"/>
    <w:rsid w:val="00AA20D9"/>
    <w:rsid w:val="00AD7107"/>
    <w:rsid w:val="00B2518F"/>
    <w:rsid w:val="00B3550C"/>
    <w:rsid w:val="00B61F38"/>
    <w:rsid w:val="00BF2573"/>
    <w:rsid w:val="00C07406"/>
    <w:rsid w:val="00C14216"/>
    <w:rsid w:val="00C20A71"/>
    <w:rsid w:val="00C75D9E"/>
    <w:rsid w:val="00CD65F0"/>
    <w:rsid w:val="00D067E7"/>
    <w:rsid w:val="00D735CC"/>
    <w:rsid w:val="00E3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C1F7CB-DA02-3E40-88A5-3C6D8D87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creator>Deirdre</dc:creator>
  <cp:lastModifiedBy>Emma Coyle</cp:lastModifiedBy>
  <cp:revision>3</cp:revision>
  <cp:lastPrinted>2015-09-17T09:40:00Z</cp:lastPrinted>
  <dcterms:created xsi:type="dcterms:W3CDTF">2015-10-15T13:23:00Z</dcterms:created>
  <dcterms:modified xsi:type="dcterms:W3CDTF">2015-10-15T13:23:00Z</dcterms:modified>
</cp:coreProperties>
</file>