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DE94A" w14:textId="5682EC96" w:rsidR="00765FA3" w:rsidRPr="00383133" w:rsidRDefault="00D119AC" w:rsidP="00765FA3">
      <w:pPr>
        <w:pStyle w:val="Heading1"/>
        <w:rPr>
          <w:lang w:val="en-GB"/>
        </w:rPr>
      </w:pPr>
      <w:r w:rsidRPr="00383133">
        <w:rPr>
          <w:lang w:val="en-GB"/>
        </w:rPr>
        <w:t>Electricity</w:t>
      </w:r>
    </w:p>
    <w:p w14:paraId="2889C1B6" w14:textId="0829273C" w:rsidR="00B61F22" w:rsidRPr="00383133" w:rsidRDefault="000A5264" w:rsidP="00B61F22">
      <w:pPr>
        <w:rPr>
          <w:lang w:val="en-GB"/>
        </w:rPr>
      </w:pPr>
      <w:r w:rsidRPr="00383133">
        <w:rPr>
          <w:lang w:val="en-GB"/>
        </w:rPr>
        <w:t xml:space="preserve">Electric current – </w:t>
      </w:r>
      <w:r w:rsidR="00A647C6">
        <w:rPr>
          <w:rFonts w:eastAsia="Times New Roman" w:cs="Times New Roman"/>
        </w:rPr>
        <w:t>lighting up the darkness!</w:t>
      </w:r>
    </w:p>
    <w:p w14:paraId="2BF714A9" w14:textId="66D00CAB" w:rsidR="00765FA3" w:rsidRPr="00383133" w:rsidRDefault="000A5264" w:rsidP="00765FA3">
      <w:pPr>
        <w:pStyle w:val="Heading1"/>
        <w:rPr>
          <w:lang w:val="en-GB"/>
        </w:rPr>
      </w:pPr>
      <w:r w:rsidRPr="00383133">
        <w:rPr>
          <w:lang w:val="en-GB"/>
        </w:rPr>
        <w:t>SAILS inquiry and assessment unit overv</w:t>
      </w:r>
      <w:bookmarkStart w:id="0" w:name="_GoBack"/>
      <w:bookmarkEnd w:id="0"/>
      <w:r w:rsidRPr="00383133">
        <w:rPr>
          <w:lang w:val="en-GB"/>
        </w:rPr>
        <w:t>iew</w:t>
      </w:r>
    </w:p>
    <w:tbl>
      <w:tblPr>
        <w:tblStyle w:val="TableGrid2"/>
        <w:tblW w:w="9236" w:type="dxa"/>
        <w:tblLook w:val="04A0" w:firstRow="1" w:lastRow="0" w:firstColumn="1" w:lastColumn="0" w:noHBand="0" w:noVBand="1"/>
      </w:tblPr>
      <w:tblGrid>
        <w:gridCol w:w="3651"/>
        <w:gridCol w:w="5585"/>
      </w:tblGrid>
      <w:tr w:rsidR="000A5264" w:rsidRPr="00383133" w14:paraId="6FCF7C70" w14:textId="77777777" w:rsidTr="000A5264">
        <w:tc>
          <w:tcPr>
            <w:tcW w:w="3651" w:type="dxa"/>
            <w:vAlign w:val="bottom"/>
          </w:tcPr>
          <w:p w14:paraId="1AA43F3C" w14:textId="68929F2D" w:rsidR="000A5264" w:rsidRPr="00383133" w:rsidRDefault="000A5264" w:rsidP="000A5264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83133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Name</w:t>
            </w:r>
          </w:p>
        </w:tc>
        <w:tc>
          <w:tcPr>
            <w:tcW w:w="5585" w:type="dxa"/>
            <w:vAlign w:val="center"/>
          </w:tcPr>
          <w:p w14:paraId="3734633A" w14:textId="61A04F32" w:rsidR="000A5264" w:rsidRPr="00383133" w:rsidRDefault="000A5264" w:rsidP="000A5264">
            <w:p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>Electricity</w:t>
            </w:r>
          </w:p>
        </w:tc>
      </w:tr>
      <w:tr w:rsidR="000A5264" w:rsidRPr="00383133" w14:paraId="175F91BF" w14:textId="77777777" w:rsidTr="000A5264">
        <w:trPr>
          <w:trHeight w:val="1369"/>
        </w:trPr>
        <w:tc>
          <w:tcPr>
            <w:tcW w:w="3651" w:type="dxa"/>
            <w:vAlign w:val="bottom"/>
          </w:tcPr>
          <w:p w14:paraId="59FBE47D" w14:textId="5BF17616" w:rsidR="000A5264" w:rsidRPr="00383133" w:rsidRDefault="000A5264" w:rsidP="000A5264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83133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Key content/concepts</w:t>
            </w:r>
          </w:p>
        </w:tc>
        <w:tc>
          <w:tcPr>
            <w:tcW w:w="5585" w:type="dxa"/>
            <w:vAlign w:val="center"/>
          </w:tcPr>
          <w:p w14:paraId="0DE9E9FE" w14:textId="77777777" w:rsidR="000A5264" w:rsidRPr="00383133" w:rsidRDefault="000A5264" w:rsidP="000A5264">
            <w:pPr>
              <w:numPr>
                <w:ilvl w:val="0"/>
                <w:numId w:val="34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 xml:space="preserve">Introduction to conductivity and electric circuits </w:t>
            </w:r>
          </w:p>
          <w:p w14:paraId="6D3E746E" w14:textId="61C27543" w:rsidR="000A5264" w:rsidRPr="00383133" w:rsidRDefault="000A5264" w:rsidP="000A5264">
            <w:pPr>
              <w:numPr>
                <w:ilvl w:val="0"/>
                <w:numId w:val="34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>Simple electric circuit</w:t>
            </w:r>
          </w:p>
          <w:p w14:paraId="7A0B1CDF" w14:textId="41E14863" w:rsidR="000A5264" w:rsidRPr="00383133" w:rsidRDefault="000A5264" w:rsidP="000A5264">
            <w:pPr>
              <w:numPr>
                <w:ilvl w:val="0"/>
                <w:numId w:val="34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>Conductivity of different materials</w:t>
            </w:r>
          </w:p>
        </w:tc>
      </w:tr>
      <w:tr w:rsidR="000A5264" w:rsidRPr="00383133" w14:paraId="1B4D1CA8" w14:textId="77777777" w:rsidTr="000A5264">
        <w:trPr>
          <w:trHeight w:val="1495"/>
        </w:trPr>
        <w:tc>
          <w:tcPr>
            <w:tcW w:w="3651" w:type="dxa"/>
            <w:vAlign w:val="bottom"/>
          </w:tcPr>
          <w:p w14:paraId="5EEA37E1" w14:textId="594C03AE" w:rsidR="000A5264" w:rsidRPr="00383133" w:rsidRDefault="000A5264" w:rsidP="000A5264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83133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Level</w:t>
            </w:r>
          </w:p>
        </w:tc>
        <w:tc>
          <w:tcPr>
            <w:tcW w:w="5585" w:type="dxa"/>
            <w:vAlign w:val="center"/>
          </w:tcPr>
          <w:p w14:paraId="524BDC9A" w14:textId="77777777" w:rsidR="000A5264" w:rsidRPr="00383133" w:rsidRDefault="000A5264" w:rsidP="00A308AB">
            <w:pPr>
              <w:numPr>
                <w:ilvl w:val="0"/>
                <w:numId w:val="37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 xml:space="preserve">Lower second level </w:t>
            </w:r>
          </w:p>
          <w:p w14:paraId="35806FC8" w14:textId="435ACEFF" w:rsidR="00AA792C" w:rsidRPr="00383133" w:rsidRDefault="00AA792C" w:rsidP="00A308AB">
            <w:pPr>
              <w:numPr>
                <w:ilvl w:val="0"/>
                <w:numId w:val="37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>Upper second level</w:t>
            </w:r>
          </w:p>
        </w:tc>
      </w:tr>
      <w:tr w:rsidR="000A5264" w:rsidRPr="00383133" w14:paraId="15C682AA" w14:textId="77777777" w:rsidTr="000A5264">
        <w:trPr>
          <w:trHeight w:val="1607"/>
        </w:trPr>
        <w:tc>
          <w:tcPr>
            <w:tcW w:w="3651" w:type="dxa"/>
            <w:vAlign w:val="bottom"/>
          </w:tcPr>
          <w:p w14:paraId="5F922A3C" w14:textId="5436144F" w:rsidR="000A5264" w:rsidRPr="00383133" w:rsidRDefault="000A5264" w:rsidP="000A5264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83133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Inquiry skills assessed</w:t>
            </w:r>
          </w:p>
        </w:tc>
        <w:tc>
          <w:tcPr>
            <w:tcW w:w="5585" w:type="dxa"/>
            <w:vAlign w:val="center"/>
          </w:tcPr>
          <w:p w14:paraId="76DFAF04" w14:textId="77777777" w:rsidR="000A5264" w:rsidRPr="00383133" w:rsidRDefault="000A5264" w:rsidP="00EF283D">
            <w:pPr>
              <w:numPr>
                <w:ilvl w:val="0"/>
                <w:numId w:val="37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 xml:space="preserve">Planning investigations </w:t>
            </w:r>
          </w:p>
          <w:p w14:paraId="3508C923" w14:textId="2D191251" w:rsidR="00FD2FC4" w:rsidRPr="00383133" w:rsidRDefault="00FD2FC4" w:rsidP="00EF283D">
            <w:pPr>
              <w:numPr>
                <w:ilvl w:val="0"/>
                <w:numId w:val="37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>Developing hypotheses</w:t>
            </w:r>
          </w:p>
          <w:p w14:paraId="7E4A277B" w14:textId="77777777" w:rsidR="00571B20" w:rsidRPr="00383133" w:rsidRDefault="00571B20" w:rsidP="00EF283D">
            <w:pPr>
              <w:numPr>
                <w:ilvl w:val="0"/>
                <w:numId w:val="37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>Forming coherent arguments</w:t>
            </w:r>
          </w:p>
          <w:p w14:paraId="3DA59EB6" w14:textId="216CDA25" w:rsidR="00571B20" w:rsidRPr="00383133" w:rsidRDefault="00571B20" w:rsidP="00EF283D">
            <w:pPr>
              <w:numPr>
                <w:ilvl w:val="0"/>
                <w:numId w:val="37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>Working collaboratively</w:t>
            </w:r>
          </w:p>
        </w:tc>
      </w:tr>
      <w:tr w:rsidR="000A5264" w:rsidRPr="00383133" w14:paraId="2F86788A" w14:textId="77777777" w:rsidTr="000A5264">
        <w:trPr>
          <w:trHeight w:val="1860"/>
        </w:trPr>
        <w:tc>
          <w:tcPr>
            <w:tcW w:w="3651" w:type="dxa"/>
            <w:vAlign w:val="bottom"/>
          </w:tcPr>
          <w:p w14:paraId="7CCB4575" w14:textId="7DD9A3C6" w:rsidR="000A5264" w:rsidRPr="00383133" w:rsidRDefault="000A5264" w:rsidP="000A5264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83133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of scientific reasoning and scientific literacy</w:t>
            </w:r>
          </w:p>
        </w:tc>
        <w:tc>
          <w:tcPr>
            <w:tcW w:w="5585" w:type="dxa"/>
            <w:vAlign w:val="center"/>
          </w:tcPr>
          <w:p w14:paraId="2E63B387" w14:textId="37FD645B" w:rsidR="00571B20" w:rsidRPr="00383133" w:rsidRDefault="00EF283D" w:rsidP="00571B20">
            <w:pPr>
              <w:numPr>
                <w:ilvl w:val="0"/>
                <w:numId w:val="34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>Scientific reasoning (</w:t>
            </w:r>
            <w:r w:rsidR="00496138" w:rsidRPr="00383133">
              <w:rPr>
                <w:lang w:val="en-GB"/>
              </w:rPr>
              <w:t>identifying connections between concepts</w:t>
            </w:r>
            <w:r w:rsidR="00D73803" w:rsidRPr="00383133">
              <w:rPr>
                <w:lang w:val="en-GB"/>
              </w:rPr>
              <w:t>; choosing components for and electrical circuit</w:t>
            </w:r>
            <w:r w:rsidRPr="00383133">
              <w:rPr>
                <w:lang w:val="en-GB"/>
              </w:rPr>
              <w:t>)</w:t>
            </w:r>
            <w:r w:rsidR="00571B20" w:rsidRPr="00383133">
              <w:rPr>
                <w:lang w:val="en-GB"/>
              </w:rPr>
              <w:t xml:space="preserve"> </w:t>
            </w:r>
          </w:p>
          <w:p w14:paraId="464A680C" w14:textId="02BADED3" w:rsidR="000A5264" w:rsidRPr="00383133" w:rsidRDefault="00571B20" w:rsidP="005A6B7B">
            <w:pPr>
              <w:numPr>
                <w:ilvl w:val="0"/>
                <w:numId w:val="34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>Scientific literacy (searching for information</w:t>
            </w:r>
            <w:r w:rsidR="00077F18" w:rsidRPr="00383133">
              <w:rPr>
                <w:lang w:val="en-GB"/>
              </w:rPr>
              <w:t>;</w:t>
            </w:r>
            <w:r w:rsidRPr="00383133">
              <w:rPr>
                <w:lang w:val="en-GB"/>
              </w:rPr>
              <w:t xml:space="preserve"> using scientific </w:t>
            </w:r>
            <w:r w:rsidR="005A6B7B">
              <w:rPr>
                <w:lang w:val="en-GB"/>
              </w:rPr>
              <w:t>terminology</w:t>
            </w:r>
            <w:r w:rsidR="00B40C40" w:rsidRPr="00383133">
              <w:rPr>
                <w:lang w:val="en-GB"/>
              </w:rPr>
              <w:t xml:space="preserve">; explaining </w:t>
            </w:r>
            <w:r w:rsidR="00FD2FC4" w:rsidRPr="00383133">
              <w:rPr>
                <w:lang w:val="en-GB"/>
              </w:rPr>
              <w:t>concepts</w:t>
            </w:r>
            <w:r w:rsidR="00B40C40" w:rsidRPr="00383133">
              <w:rPr>
                <w:lang w:val="en-GB"/>
              </w:rPr>
              <w:t xml:space="preserve"> scientifically</w:t>
            </w:r>
            <w:r w:rsidRPr="00383133">
              <w:rPr>
                <w:lang w:val="en-GB"/>
              </w:rPr>
              <w:t>)</w:t>
            </w:r>
          </w:p>
        </w:tc>
      </w:tr>
      <w:tr w:rsidR="000A5264" w:rsidRPr="00383133" w14:paraId="3DFEE442" w14:textId="77777777" w:rsidTr="000A5264">
        <w:trPr>
          <w:trHeight w:val="1438"/>
        </w:trPr>
        <w:tc>
          <w:tcPr>
            <w:tcW w:w="3651" w:type="dxa"/>
            <w:vAlign w:val="bottom"/>
          </w:tcPr>
          <w:p w14:paraId="02A98C95" w14:textId="159E165C" w:rsidR="000A5264" w:rsidRPr="00383133" w:rsidRDefault="000A5264" w:rsidP="000A5264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83133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methods</w:t>
            </w:r>
          </w:p>
        </w:tc>
        <w:tc>
          <w:tcPr>
            <w:tcW w:w="5585" w:type="dxa"/>
            <w:vAlign w:val="center"/>
          </w:tcPr>
          <w:p w14:paraId="5A8DF506" w14:textId="10E30FEC" w:rsidR="000A5264" w:rsidRPr="00383133" w:rsidRDefault="000A5264" w:rsidP="000A5264">
            <w:pPr>
              <w:numPr>
                <w:ilvl w:val="0"/>
                <w:numId w:val="37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>Classroom dialogue</w:t>
            </w:r>
          </w:p>
          <w:p w14:paraId="0EBECED5" w14:textId="6A1C1C2F" w:rsidR="000A5264" w:rsidRPr="00383133" w:rsidRDefault="000A5264" w:rsidP="000A5264">
            <w:pPr>
              <w:numPr>
                <w:ilvl w:val="0"/>
                <w:numId w:val="37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>Teacher observation</w:t>
            </w:r>
          </w:p>
          <w:p w14:paraId="0EFFCF8D" w14:textId="77777777" w:rsidR="00D73803" w:rsidRPr="00383133" w:rsidRDefault="00D73803" w:rsidP="000A5264">
            <w:pPr>
              <w:numPr>
                <w:ilvl w:val="0"/>
                <w:numId w:val="37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>Peer-assessment</w:t>
            </w:r>
          </w:p>
          <w:p w14:paraId="06CA1B8F" w14:textId="36945C72" w:rsidR="00D73803" w:rsidRPr="00383133" w:rsidRDefault="00D73803" w:rsidP="000A5264">
            <w:pPr>
              <w:numPr>
                <w:ilvl w:val="0"/>
                <w:numId w:val="37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>Self-assessment</w:t>
            </w:r>
          </w:p>
          <w:p w14:paraId="5C4CC5B0" w14:textId="55A54E2E" w:rsidR="000A5264" w:rsidRPr="00383133" w:rsidRDefault="00077F18" w:rsidP="000A5264">
            <w:pPr>
              <w:numPr>
                <w:ilvl w:val="0"/>
                <w:numId w:val="36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>Worksheets</w:t>
            </w:r>
          </w:p>
          <w:p w14:paraId="41B5246F" w14:textId="3F862866" w:rsidR="00077F18" w:rsidRPr="00383133" w:rsidRDefault="00077F18" w:rsidP="000A5264">
            <w:pPr>
              <w:numPr>
                <w:ilvl w:val="0"/>
                <w:numId w:val="36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>Student devised materials</w:t>
            </w:r>
            <w:r w:rsidR="00A54FDF">
              <w:rPr>
                <w:lang w:val="en-GB"/>
              </w:rPr>
              <w:t xml:space="preserve"> (</w:t>
            </w:r>
            <w:r w:rsidR="0089393B">
              <w:rPr>
                <w:lang w:val="en-GB"/>
              </w:rPr>
              <w:t>mind maps, documentation of inquiry, drawings of electric circuits</w:t>
            </w:r>
            <w:r w:rsidR="00A54FDF">
              <w:rPr>
                <w:lang w:val="en-GB"/>
              </w:rPr>
              <w:t>)</w:t>
            </w:r>
          </w:p>
          <w:p w14:paraId="49117694" w14:textId="70C28469" w:rsidR="00077F18" w:rsidRPr="00383133" w:rsidRDefault="00077F18" w:rsidP="00D7262D">
            <w:pPr>
              <w:numPr>
                <w:ilvl w:val="0"/>
                <w:numId w:val="36"/>
              </w:numPr>
              <w:jc w:val="left"/>
              <w:rPr>
                <w:lang w:val="en-GB"/>
              </w:rPr>
            </w:pPr>
            <w:r w:rsidRPr="00383133">
              <w:rPr>
                <w:lang w:val="en-GB"/>
              </w:rPr>
              <w:t>Other assessment items</w:t>
            </w:r>
            <w:r w:rsidR="008E74BB">
              <w:rPr>
                <w:lang w:val="en-GB"/>
              </w:rPr>
              <w:t xml:space="preserve"> (post-</w:t>
            </w:r>
            <w:r w:rsidR="00D7262D">
              <w:rPr>
                <w:lang w:val="en-GB"/>
              </w:rPr>
              <w:t>activity</w:t>
            </w:r>
            <w:r w:rsidR="008E74BB">
              <w:rPr>
                <w:lang w:val="en-GB"/>
              </w:rPr>
              <w:t xml:space="preserve"> test)</w:t>
            </w:r>
          </w:p>
        </w:tc>
      </w:tr>
    </w:tbl>
    <w:p w14:paraId="5DFD846B" w14:textId="128FED6E" w:rsidR="00765FA3" w:rsidRPr="00383133" w:rsidRDefault="00765FA3">
      <w:pPr>
        <w:rPr>
          <w:lang w:val="en-GB"/>
        </w:rPr>
      </w:pPr>
    </w:p>
    <w:p w14:paraId="5B90CBAD" w14:textId="77777777" w:rsidR="00D119AC" w:rsidRPr="00383133" w:rsidRDefault="00D119AC">
      <w:pPr>
        <w:spacing w:after="200" w:line="276" w:lineRule="auto"/>
        <w:jc w:val="left"/>
        <w:rPr>
          <w:rFonts w:eastAsiaTheme="minorHAnsi"/>
          <w:b/>
          <w:smallCaps/>
          <w:color w:val="365F91"/>
          <w:spacing w:val="5"/>
          <w:sz w:val="32"/>
          <w:szCs w:val="32"/>
          <w:lang w:val="en-GB"/>
        </w:rPr>
      </w:pPr>
      <w:r w:rsidRPr="00383133">
        <w:rPr>
          <w:lang w:val="en-GB"/>
        </w:rPr>
        <w:br w:type="page"/>
      </w:r>
    </w:p>
    <w:p w14:paraId="00EA5CC2" w14:textId="77777777" w:rsidR="00D5653D" w:rsidRPr="00383133" w:rsidRDefault="00D5653D" w:rsidP="00D5653D">
      <w:pPr>
        <w:rPr>
          <w:szCs w:val="22"/>
          <w:lang w:val="en-GB"/>
        </w:rPr>
      </w:pPr>
    </w:p>
    <w:p w14:paraId="39F535D9" w14:textId="2AD23F00" w:rsidR="00D5653D" w:rsidRPr="00383133" w:rsidRDefault="00D5653D" w:rsidP="00D5653D">
      <w:pPr>
        <w:pStyle w:val="Caption"/>
      </w:pPr>
      <w:bookmarkStart w:id="1" w:name="_Ref424812524"/>
      <w:r w:rsidRPr="00383133">
        <w:t xml:space="preserve">Table </w:t>
      </w:r>
      <w:r w:rsidRPr="00383133">
        <w:fldChar w:fldCharType="begin"/>
      </w:r>
      <w:r w:rsidRPr="00383133">
        <w:instrText xml:space="preserve"> SEQ Table \* ARABIC </w:instrText>
      </w:r>
      <w:r w:rsidRPr="00383133">
        <w:fldChar w:fldCharType="separate"/>
      </w:r>
      <w:r w:rsidR="00383133">
        <w:rPr>
          <w:noProof/>
        </w:rPr>
        <w:t>1</w:t>
      </w:r>
      <w:r w:rsidRPr="00383133">
        <w:fldChar w:fldCharType="end"/>
      </w:r>
      <w:bookmarkEnd w:id="1"/>
      <w:r w:rsidRPr="00383133">
        <w:t xml:space="preserve">: Assessment </w:t>
      </w:r>
      <w:r w:rsidR="00A91455">
        <w:t xml:space="preserve">of individual student’s contributions </w:t>
      </w:r>
      <w:r w:rsidRPr="00383133">
        <w:t xml:space="preserve">during </w:t>
      </w:r>
      <w:r w:rsidR="00A91455">
        <w:t>a</w:t>
      </w:r>
      <w:r w:rsidRPr="00383133">
        <w:t xml:space="preserve"> brainstorming activity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809"/>
        <w:gridCol w:w="1038"/>
        <w:gridCol w:w="1147"/>
        <w:gridCol w:w="496"/>
        <w:gridCol w:w="443"/>
        <w:gridCol w:w="1147"/>
        <w:gridCol w:w="1038"/>
        <w:gridCol w:w="507"/>
        <w:gridCol w:w="432"/>
        <w:gridCol w:w="1147"/>
        <w:gridCol w:w="1038"/>
      </w:tblGrid>
      <w:tr w:rsidR="00D5653D" w:rsidRPr="00383133" w14:paraId="2B43EA0E" w14:textId="77777777" w:rsidTr="00471350">
        <w:trPr>
          <w:trHeight w:val="356"/>
        </w:trPr>
        <w:tc>
          <w:tcPr>
            <w:tcW w:w="451" w:type="pct"/>
            <w:vMerge w:val="restart"/>
            <w:tcBorders>
              <w:top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0F1FA898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>Student name</w:t>
            </w:r>
          </w:p>
        </w:tc>
        <w:tc>
          <w:tcPr>
            <w:tcW w:w="1446" w:type="pct"/>
            <w:gridSpan w:val="3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4C93773B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>Context – history, everyday life</w:t>
            </w:r>
          </w:p>
        </w:tc>
        <w:tc>
          <w:tcPr>
            <w:tcW w:w="1688" w:type="pct"/>
            <w:gridSpan w:val="4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5051EC1F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>Scientific words, meaning</w:t>
            </w:r>
          </w:p>
        </w:tc>
        <w:tc>
          <w:tcPr>
            <w:tcW w:w="1414" w:type="pct"/>
            <w:gridSpan w:val="3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4F81BD" w:themeFill="accent1"/>
          </w:tcPr>
          <w:p w14:paraId="71DC4B5C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>Scientific symbols, circuits</w:t>
            </w:r>
          </w:p>
        </w:tc>
      </w:tr>
      <w:tr w:rsidR="00D5653D" w:rsidRPr="00383133" w14:paraId="1731A2DE" w14:textId="77777777" w:rsidTr="00471350">
        <w:trPr>
          <w:trHeight w:val="356"/>
        </w:trPr>
        <w:tc>
          <w:tcPr>
            <w:tcW w:w="451" w:type="pct"/>
            <w:vMerge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776E8A2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</w:pPr>
          </w:p>
        </w:tc>
        <w:tc>
          <w:tcPr>
            <w:tcW w:w="56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57C78EFA" w14:textId="0E11DD16" w:rsidR="00D5653D" w:rsidRPr="00383133" w:rsidRDefault="00383133" w:rsidP="00471350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>Prior</w:t>
            </w:r>
            <w:r w:rsidR="00D5653D"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 xml:space="preserve"> knowledge</w:t>
            </w:r>
          </w:p>
        </w:tc>
        <w:tc>
          <w:tcPr>
            <w:tcW w:w="62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1DC4FDE4" w14:textId="6FA46D81" w:rsidR="00D5653D" w:rsidRPr="00383133" w:rsidRDefault="00383133" w:rsidP="00471350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>Engagement</w:t>
            </w:r>
          </w:p>
        </w:tc>
        <w:tc>
          <w:tcPr>
            <w:tcW w:w="497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294CCAFA" w14:textId="1F5E3230" w:rsidR="00D5653D" w:rsidRPr="00383133" w:rsidRDefault="00383133" w:rsidP="00471350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>Creativity</w:t>
            </w:r>
          </w:p>
        </w:tc>
        <w:tc>
          <w:tcPr>
            <w:tcW w:w="62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0213A6AD" w14:textId="60E44460" w:rsidR="00D5653D" w:rsidRPr="00383133" w:rsidRDefault="00383133" w:rsidP="00471350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>Engagement</w:t>
            </w:r>
          </w:p>
        </w:tc>
        <w:tc>
          <w:tcPr>
            <w:tcW w:w="56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46EDE3C2" w14:textId="551A65E0" w:rsidR="00D5653D" w:rsidRPr="00383133" w:rsidRDefault="00383133" w:rsidP="00471350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>Prior</w:t>
            </w:r>
            <w:r w:rsidR="00D5653D"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 xml:space="preserve"> knowledge</w:t>
            </w:r>
          </w:p>
        </w:tc>
        <w:tc>
          <w:tcPr>
            <w:tcW w:w="497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2F476A10" w14:textId="08C4F428" w:rsidR="00D5653D" w:rsidRPr="00383133" w:rsidRDefault="00383133" w:rsidP="00471350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>Creativity</w:t>
            </w:r>
          </w:p>
        </w:tc>
        <w:tc>
          <w:tcPr>
            <w:tcW w:w="62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1BCB776" w14:textId="0CA6EC70" w:rsidR="00D5653D" w:rsidRPr="00383133" w:rsidRDefault="00383133" w:rsidP="00471350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>Engagement</w:t>
            </w:r>
          </w:p>
        </w:tc>
        <w:tc>
          <w:tcPr>
            <w:tcW w:w="56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  <w:vAlign w:val="center"/>
          </w:tcPr>
          <w:p w14:paraId="1FD706EE" w14:textId="1642A080" w:rsidR="00D5653D" w:rsidRPr="00383133" w:rsidRDefault="00383133" w:rsidP="00471350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>Prior</w:t>
            </w:r>
            <w:r w:rsidR="00D5653D"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 xml:space="preserve"> knowledge</w:t>
            </w:r>
          </w:p>
        </w:tc>
      </w:tr>
      <w:tr w:rsidR="00D5653D" w:rsidRPr="00383133" w14:paraId="69AAE427" w14:textId="77777777" w:rsidTr="00471350">
        <w:trPr>
          <w:trHeight w:val="70"/>
        </w:trPr>
        <w:tc>
          <w:tcPr>
            <w:tcW w:w="45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641E049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>Name 1</w:t>
            </w:r>
          </w:p>
        </w:tc>
        <w:tc>
          <w:tcPr>
            <w:tcW w:w="562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08462EDC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622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07805557" w14:textId="77777777" w:rsidR="00D5653D" w:rsidRPr="00383133" w:rsidRDefault="00D5653D" w:rsidP="00471350">
            <w:pPr>
              <w:keepNext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61568C8C" w14:textId="77777777" w:rsidR="00D5653D" w:rsidRPr="00383133" w:rsidRDefault="00D5653D" w:rsidP="00471350">
            <w:pPr>
              <w:keepNext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622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center"/>
          </w:tcPr>
          <w:p w14:paraId="505ABB90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hAnsi="Calibri" w:cs="Calibri"/>
                <w:sz w:val="18"/>
                <w:lang w:val="en-GB"/>
              </w:rPr>
            </w:pPr>
          </w:p>
        </w:tc>
        <w:tc>
          <w:tcPr>
            <w:tcW w:w="563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center"/>
          </w:tcPr>
          <w:p w14:paraId="43DA61F2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hAnsi="Calibri" w:cs="Calibri"/>
                <w:sz w:val="18"/>
                <w:lang w:val="en-GB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center"/>
          </w:tcPr>
          <w:p w14:paraId="2BEC6A91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hAnsi="Calibri" w:cs="Calibri"/>
                <w:sz w:val="18"/>
                <w:lang w:val="en-GB"/>
              </w:rPr>
            </w:pPr>
          </w:p>
        </w:tc>
        <w:tc>
          <w:tcPr>
            <w:tcW w:w="622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center"/>
          </w:tcPr>
          <w:p w14:paraId="27C0F480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hAnsi="Calibri" w:cs="Calibri"/>
                <w:sz w:val="18"/>
                <w:lang w:val="en-GB"/>
              </w:rPr>
            </w:pPr>
          </w:p>
        </w:tc>
        <w:tc>
          <w:tcPr>
            <w:tcW w:w="563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center"/>
          </w:tcPr>
          <w:p w14:paraId="30709257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hAnsi="Calibri" w:cs="Calibri"/>
                <w:sz w:val="18"/>
                <w:lang w:val="en-GB"/>
              </w:rPr>
            </w:pPr>
          </w:p>
        </w:tc>
      </w:tr>
      <w:tr w:rsidR="00D5653D" w:rsidRPr="00383133" w14:paraId="618581ED" w14:textId="77777777" w:rsidTr="00471350">
        <w:trPr>
          <w:trHeight w:val="356"/>
        </w:trPr>
        <w:tc>
          <w:tcPr>
            <w:tcW w:w="45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5BFF901F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>Name 2</w:t>
            </w:r>
          </w:p>
        </w:tc>
        <w:tc>
          <w:tcPr>
            <w:tcW w:w="562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7648DAF0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622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640415AF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0BC0B504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622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center"/>
          </w:tcPr>
          <w:p w14:paraId="7AED1724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563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center"/>
          </w:tcPr>
          <w:p w14:paraId="749DC539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center"/>
          </w:tcPr>
          <w:p w14:paraId="63A4135E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622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center"/>
          </w:tcPr>
          <w:p w14:paraId="2887DA23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563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center"/>
          </w:tcPr>
          <w:p w14:paraId="7EC83426" w14:textId="77777777" w:rsidR="00D5653D" w:rsidRPr="00383133" w:rsidRDefault="00D5653D" w:rsidP="00471350">
            <w:pPr>
              <w:keepNext/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</w:tr>
      <w:tr w:rsidR="00D5653D" w:rsidRPr="00383133" w14:paraId="3AECD4F0" w14:textId="77777777" w:rsidTr="00471350">
        <w:trPr>
          <w:trHeight w:val="371"/>
        </w:trPr>
        <w:tc>
          <w:tcPr>
            <w:tcW w:w="451" w:type="pct"/>
            <w:tcBorders>
              <w:top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  <w:vAlign w:val="center"/>
          </w:tcPr>
          <w:p w14:paraId="59D63F22" w14:textId="77777777" w:rsidR="00D5653D" w:rsidRPr="00383133" w:rsidRDefault="00D5653D" w:rsidP="00471350">
            <w:pPr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18"/>
                <w:lang w:val="en-GB" w:eastAsia="hu-HU"/>
              </w:rPr>
              <w:t>Name 3</w:t>
            </w:r>
          </w:p>
        </w:tc>
        <w:tc>
          <w:tcPr>
            <w:tcW w:w="562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0B40D39F" w14:textId="77777777" w:rsidR="00D5653D" w:rsidRPr="00383133" w:rsidRDefault="00D5653D" w:rsidP="00471350">
            <w:pPr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622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51032D30" w14:textId="77777777" w:rsidR="00D5653D" w:rsidRPr="00383133" w:rsidRDefault="00D5653D" w:rsidP="00471350">
            <w:pPr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01E96DA6" w14:textId="77777777" w:rsidR="00D5653D" w:rsidRPr="00383133" w:rsidRDefault="00D5653D" w:rsidP="00471350">
            <w:pPr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622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center"/>
          </w:tcPr>
          <w:p w14:paraId="7320194C" w14:textId="77777777" w:rsidR="00D5653D" w:rsidRPr="00383133" w:rsidRDefault="00D5653D" w:rsidP="00471350">
            <w:pPr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563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center"/>
          </w:tcPr>
          <w:p w14:paraId="317767F5" w14:textId="77777777" w:rsidR="00D5653D" w:rsidRPr="00383133" w:rsidRDefault="00D5653D" w:rsidP="00471350">
            <w:pPr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center"/>
          </w:tcPr>
          <w:p w14:paraId="4CDBE969" w14:textId="77777777" w:rsidR="00D5653D" w:rsidRPr="00383133" w:rsidRDefault="00D5653D" w:rsidP="00471350">
            <w:pPr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622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center"/>
          </w:tcPr>
          <w:p w14:paraId="2B963EF5" w14:textId="77777777" w:rsidR="00D5653D" w:rsidRPr="00383133" w:rsidRDefault="00D5653D" w:rsidP="00471350">
            <w:pPr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  <w:tc>
          <w:tcPr>
            <w:tcW w:w="563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center"/>
          </w:tcPr>
          <w:p w14:paraId="3DFA005D" w14:textId="77777777" w:rsidR="00D5653D" w:rsidRPr="00383133" w:rsidRDefault="00D5653D" w:rsidP="00471350">
            <w:pPr>
              <w:spacing w:before="100" w:after="100"/>
              <w:jc w:val="center"/>
              <w:rPr>
                <w:rFonts w:ascii="Calibri" w:hAnsi="Calibri"/>
                <w:sz w:val="18"/>
                <w:lang w:val="en-GB"/>
              </w:rPr>
            </w:pPr>
          </w:p>
        </w:tc>
      </w:tr>
    </w:tbl>
    <w:p w14:paraId="2AB1DD45" w14:textId="77777777" w:rsidR="00D5653D" w:rsidRPr="00383133" w:rsidRDefault="00D5653D" w:rsidP="00D5653D">
      <w:pPr>
        <w:rPr>
          <w:szCs w:val="22"/>
          <w:lang w:val="en-GB"/>
        </w:rPr>
      </w:pPr>
    </w:p>
    <w:p w14:paraId="1B357A58" w14:textId="77777777" w:rsidR="00D5653D" w:rsidRPr="00383133" w:rsidRDefault="00D5653D" w:rsidP="00D5653D">
      <w:pPr>
        <w:rPr>
          <w:szCs w:val="22"/>
          <w:lang w:val="en-GB"/>
        </w:rPr>
      </w:pPr>
    </w:p>
    <w:p w14:paraId="6DA3530A" w14:textId="3C2F7A2B" w:rsidR="00D5653D" w:rsidRPr="00383133" w:rsidRDefault="00D5653D" w:rsidP="00D5653D">
      <w:pPr>
        <w:pStyle w:val="Caption"/>
      </w:pPr>
      <w:bookmarkStart w:id="2" w:name="_Ref424813245"/>
      <w:r w:rsidRPr="00383133">
        <w:t xml:space="preserve">Table </w:t>
      </w:r>
      <w:r w:rsidRPr="00383133">
        <w:fldChar w:fldCharType="begin"/>
      </w:r>
      <w:r w:rsidRPr="00383133">
        <w:instrText xml:space="preserve"> SEQ Table \* ARABIC </w:instrText>
      </w:r>
      <w:r w:rsidRPr="00383133">
        <w:fldChar w:fldCharType="separate"/>
      </w:r>
      <w:r w:rsidR="00383133">
        <w:rPr>
          <w:noProof/>
        </w:rPr>
        <w:t>2</w:t>
      </w:r>
      <w:r w:rsidRPr="00383133">
        <w:fldChar w:fldCharType="end"/>
      </w:r>
      <w:bookmarkEnd w:id="2"/>
      <w:r w:rsidRPr="00383133">
        <w:t xml:space="preserve">: Rubric for </w:t>
      </w:r>
      <w:r w:rsidR="004C636B">
        <w:t xml:space="preserve">the </w:t>
      </w:r>
      <w:r w:rsidRPr="00383133">
        <w:t xml:space="preserve">assessment of </w:t>
      </w:r>
      <w:r w:rsidR="00A91455">
        <w:t>the skill of drawing a</w:t>
      </w:r>
      <w:r w:rsidR="004C636B">
        <w:t xml:space="preserve"> mind map</w:t>
      </w:r>
    </w:p>
    <w:tbl>
      <w:tblPr>
        <w:tblW w:w="0" w:type="auto"/>
        <w:tblInd w:w="-10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ayout w:type="fixed"/>
        <w:tblLook w:val="0000" w:firstRow="0" w:lastRow="0" w:firstColumn="0" w:lastColumn="0" w:noHBand="0" w:noVBand="0"/>
      </w:tblPr>
      <w:tblGrid>
        <w:gridCol w:w="1394"/>
        <w:gridCol w:w="1843"/>
        <w:gridCol w:w="1843"/>
        <w:gridCol w:w="2079"/>
        <w:gridCol w:w="2080"/>
      </w:tblGrid>
      <w:tr w:rsidR="00D5653D" w:rsidRPr="00383133" w14:paraId="081214A2" w14:textId="77777777" w:rsidTr="00F8548E">
        <w:trPr>
          <w:trHeight w:val="356"/>
        </w:trPr>
        <w:tc>
          <w:tcPr>
            <w:tcW w:w="1394" w:type="dxa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2DB59501" w14:textId="77777777" w:rsidR="00D5653D" w:rsidRPr="00383133" w:rsidRDefault="00D5653D" w:rsidP="00471350">
            <w:pPr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Assessed Skill</w:t>
            </w:r>
          </w:p>
        </w:tc>
        <w:tc>
          <w:tcPr>
            <w:tcW w:w="1843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2A221045" w14:textId="77777777" w:rsidR="00D5653D" w:rsidRPr="00383133" w:rsidRDefault="00D5653D" w:rsidP="00471350">
            <w:pPr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Emerging</w:t>
            </w:r>
          </w:p>
        </w:tc>
        <w:tc>
          <w:tcPr>
            <w:tcW w:w="1843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77D6F6C9" w14:textId="77777777" w:rsidR="00D5653D" w:rsidRPr="00383133" w:rsidRDefault="00D5653D" w:rsidP="00471350">
            <w:pPr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Developing</w:t>
            </w:r>
          </w:p>
        </w:tc>
        <w:tc>
          <w:tcPr>
            <w:tcW w:w="2079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0CC6876A" w14:textId="77777777" w:rsidR="00D5653D" w:rsidRPr="00383133" w:rsidRDefault="00D5653D" w:rsidP="00471350">
            <w:pPr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Consolidating</w:t>
            </w:r>
          </w:p>
        </w:tc>
        <w:tc>
          <w:tcPr>
            <w:tcW w:w="2080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</w:tcPr>
          <w:p w14:paraId="3745B3DE" w14:textId="77777777" w:rsidR="00D5653D" w:rsidRPr="00383133" w:rsidRDefault="00D5653D" w:rsidP="00471350">
            <w:pPr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Extending</w:t>
            </w:r>
          </w:p>
        </w:tc>
      </w:tr>
      <w:tr w:rsidR="00D5653D" w:rsidRPr="00383133" w14:paraId="1CC25EB4" w14:textId="77777777" w:rsidTr="00F8548E">
        <w:trPr>
          <w:trHeight w:val="356"/>
        </w:trPr>
        <w:tc>
          <w:tcPr>
            <w:tcW w:w="1394" w:type="dxa"/>
            <w:tcBorders>
              <w:top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</w:tcPr>
          <w:p w14:paraId="38AE3B2E" w14:textId="77777777" w:rsidR="00D5653D" w:rsidRPr="00383133" w:rsidRDefault="00D5653D" w:rsidP="00471350">
            <w:pPr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Drawing a mind map</w:t>
            </w:r>
          </w:p>
        </w:tc>
        <w:tc>
          <w:tcPr>
            <w:tcW w:w="1843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0F21339F" w14:textId="5CDC23E8" w:rsidR="00D5653D" w:rsidRPr="00383133" w:rsidRDefault="00D667C9" w:rsidP="00471350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</w:t>
            </w:r>
            <w:r w:rsidR="00D5653D" w:rsidRPr="00383133">
              <w:rPr>
                <w:rFonts w:ascii="Calibri" w:hAnsi="Calibri"/>
                <w:sz w:val="20"/>
                <w:lang w:val="en-GB"/>
              </w:rPr>
              <w:t>tudent’s mind map is empty or full of words unrelated to the concept of electricity</w:t>
            </w:r>
          </w:p>
        </w:tc>
        <w:tc>
          <w:tcPr>
            <w:tcW w:w="1843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07C6216C" w14:textId="1C182E8D" w:rsidR="00D5653D" w:rsidRPr="00383133" w:rsidRDefault="00D667C9" w:rsidP="00A91455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</w:t>
            </w:r>
            <w:r w:rsidR="00D5653D" w:rsidRPr="00383133">
              <w:rPr>
                <w:rFonts w:ascii="Calibri" w:hAnsi="Calibri"/>
                <w:sz w:val="20"/>
                <w:lang w:val="en-GB"/>
              </w:rPr>
              <w:t>tudent draw</w:t>
            </w:r>
            <w:r w:rsidR="00A91455">
              <w:rPr>
                <w:rFonts w:ascii="Calibri" w:hAnsi="Calibri"/>
                <w:sz w:val="20"/>
                <w:lang w:val="en-GB"/>
              </w:rPr>
              <w:t>s</w:t>
            </w:r>
            <w:r w:rsidR="00D5653D" w:rsidRPr="00383133">
              <w:rPr>
                <w:rFonts w:ascii="Calibri" w:hAnsi="Calibri"/>
                <w:sz w:val="20"/>
                <w:lang w:val="en-GB"/>
              </w:rPr>
              <w:t xml:space="preserve"> a mind map containing only a few words and/or the words are listed with no relation to each other</w:t>
            </w:r>
          </w:p>
        </w:tc>
        <w:tc>
          <w:tcPr>
            <w:tcW w:w="2079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56FCEAB9" w14:textId="3A625E17" w:rsidR="00D5653D" w:rsidRPr="00383133" w:rsidRDefault="00D667C9" w:rsidP="00A91455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</w:t>
            </w:r>
            <w:r w:rsidR="00D5653D" w:rsidRPr="00383133">
              <w:rPr>
                <w:rFonts w:ascii="Calibri" w:hAnsi="Calibri"/>
                <w:sz w:val="20"/>
                <w:lang w:val="en-GB"/>
              </w:rPr>
              <w:t>tudent draw</w:t>
            </w:r>
            <w:r w:rsidR="00A91455">
              <w:rPr>
                <w:rFonts w:ascii="Calibri" w:hAnsi="Calibri"/>
                <w:sz w:val="20"/>
                <w:lang w:val="en-GB"/>
              </w:rPr>
              <w:t>s</w:t>
            </w:r>
            <w:r w:rsidR="00D5653D" w:rsidRPr="00383133">
              <w:rPr>
                <w:rFonts w:ascii="Calibri" w:hAnsi="Calibri"/>
                <w:sz w:val="20"/>
                <w:lang w:val="en-GB"/>
              </w:rPr>
              <w:t xml:space="preserve"> a mind map with more than 10 words, both scientific and belonging to everyday language, but the visualisation of relationships and categories is poor</w:t>
            </w:r>
          </w:p>
        </w:tc>
        <w:tc>
          <w:tcPr>
            <w:tcW w:w="2080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3FC5A7C7" w14:textId="756528C3" w:rsidR="00D5653D" w:rsidRPr="00383133" w:rsidRDefault="00D667C9" w:rsidP="00A91455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</w:t>
            </w:r>
            <w:r w:rsidR="00D5653D" w:rsidRPr="00383133">
              <w:rPr>
                <w:rFonts w:ascii="Calibri" w:hAnsi="Calibri"/>
                <w:sz w:val="20"/>
                <w:lang w:val="en-GB"/>
              </w:rPr>
              <w:t>tudent draw</w:t>
            </w:r>
            <w:r w:rsidR="00A91455">
              <w:rPr>
                <w:rFonts w:ascii="Calibri" w:hAnsi="Calibri"/>
                <w:sz w:val="20"/>
                <w:lang w:val="en-GB"/>
              </w:rPr>
              <w:t>s</w:t>
            </w:r>
            <w:r w:rsidR="00D5653D" w:rsidRPr="00383133">
              <w:rPr>
                <w:rFonts w:ascii="Calibri" w:hAnsi="Calibri"/>
                <w:sz w:val="20"/>
                <w:lang w:val="en-GB"/>
              </w:rPr>
              <w:t xml:space="preserve"> a mind map with more than 10 words, both scientific and belonging to a common language, with a good visualisation of the relationships and categories</w:t>
            </w:r>
          </w:p>
        </w:tc>
      </w:tr>
    </w:tbl>
    <w:p w14:paraId="67B7D7F6" w14:textId="77777777" w:rsidR="00D5653D" w:rsidRPr="00383133" w:rsidRDefault="00D5653D" w:rsidP="00D5653D">
      <w:pPr>
        <w:rPr>
          <w:szCs w:val="22"/>
          <w:lang w:val="en-GB"/>
        </w:rPr>
      </w:pPr>
    </w:p>
    <w:p w14:paraId="48C08C34" w14:textId="77777777" w:rsidR="006635BB" w:rsidRDefault="006635BB" w:rsidP="00D5653D">
      <w:pPr>
        <w:rPr>
          <w:szCs w:val="22"/>
          <w:lang w:val="en-GB"/>
        </w:rPr>
      </w:pPr>
    </w:p>
    <w:p w14:paraId="70C9AAEE" w14:textId="0E12385F" w:rsidR="006635BB" w:rsidRPr="00383133" w:rsidRDefault="006635BB" w:rsidP="006635BB">
      <w:pPr>
        <w:pStyle w:val="Caption"/>
      </w:pPr>
      <w:bookmarkStart w:id="3" w:name="_Ref424829169"/>
      <w:r w:rsidRPr="00383133">
        <w:t xml:space="preserve">Table </w:t>
      </w:r>
      <w:r w:rsidRPr="00383133">
        <w:fldChar w:fldCharType="begin"/>
      </w:r>
      <w:r w:rsidRPr="00383133">
        <w:instrText xml:space="preserve"> SEQ Table \* ARABIC </w:instrText>
      </w:r>
      <w:r w:rsidRPr="00383133">
        <w:fldChar w:fldCharType="separate"/>
      </w:r>
      <w:r>
        <w:rPr>
          <w:noProof/>
        </w:rPr>
        <w:t>3</w:t>
      </w:r>
      <w:r w:rsidRPr="00383133">
        <w:fldChar w:fldCharType="end"/>
      </w:r>
      <w:bookmarkEnd w:id="3"/>
      <w:r w:rsidRPr="00383133">
        <w:t xml:space="preserve">: Rubric for </w:t>
      </w:r>
      <w:r w:rsidR="004C636B">
        <w:t xml:space="preserve">the </w:t>
      </w:r>
      <w:r w:rsidRPr="00383133">
        <w:t xml:space="preserve">assessment of </w:t>
      </w:r>
      <w:r w:rsidR="004C636B">
        <w:t xml:space="preserve">students’ ability to </w:t>
      </w:r>
      <w:r w:rsidRPr="00383133">
        <w:t>draw an electric circuit</w:t>
      </w:r>
    </w:p>
    <w:tbl>
      <w:tblPr>
        <w:tblW w:w="0" w:type="auto"/>
        <w:tblInd w:w="-10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ayout w:type="fixed"/>
        <w:tblLook w:val="0000" w:firstRow="0" w:lastRow="0" w:firstColumn="0" w:lastColumn="0" w:noHBand="0" w:noVBand="0"/>
      </w:tblPr>
      <w:tblGrid>
        <w:gridCol w:w="1394"/>
        <w:gridCol w:w="1701"/>
        <w:gridCol w:w="1843"/>
        <w:gridCol w:w="2221"/>
        <w:gridCol w:w="2080"/>
      </w:tblGrid>
      <w:tr w:rsidR="006635BB" w:rsidRPr="00383133" w14:paraId="67BE8D1F" w14:textId="77777777" w:rsidTr="006635BB">
        <w:trPr>
          <w:trHeight w:val="356"/>
        </w:trPr>
        <w:tc>
          <w:tcPr>
            <w:tcW w:w="1394" w:type="dxa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03AF51D8" w14:textId="77777777" w:rsidR="006635BB" w:rsidRPr="00383133" w:rsidRDefault="006635BB" w:rsidP="006635BB">
            <w:pPr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Assessed skill</w:t>
            </w:r>
          </w:p>
        </w:tc>
        <w:tc>
          <w:tcPr>
            <w:tcW w:w="1701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77E375CD" w14:textId="77777777" w:rsidR="006635BB" w:rsidRPr="00383133" w:rsidRDefault="006635BB" w:rsidP="006635BB">
            <w:pPr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Emerging</w:t>
            </w:r>
          </w:p>
        </w:tc>
        <w:tc>
          <w:tcPr>
            <w:tcW w:w="1843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6C2B2B5C" w14:textId="77777777" w:rsidR="006635BB" w:rsidRPr="00383133" w:rsidRDefault="006635BB" w:rsidP="006635BB">
            <w:pPr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Developing</w:t>
            </w:r>
          </w:p>
        </w:tc>
        <w:tc>
          <w:tcPr>
            <w:tcW w:w="2221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4F2B6C38" w14:textId="77777777" w:rsidR="006635BB" w:rsidRPr="00383133" w:rsidRDefault="006635BB" w:rsidP="006635BB">
            <w:pPr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Consolidating</w:t>
            </w:r>
          </w:p>
        </w:tc>
        <w:tc>
          <w:tcPr>
            <w:tcW w:w="2080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</w:tcPr>
          <w:p w14:paraId="4FE38DAA" w14:textId="77777777" w:rsidR="006635BB" w:rsidRPr="00383133" w:rsidRDefault="006635BB" w:rsidP="006635BB">
            <w:pPr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Extending</w:t>
            </w:r>
          </w:p>
        </w:tc>
      </w:tr>
      <w:tr w:rsidR="006635BB" w:rsidRPr="00383133" w14:paraId="23C60987" w14:textId="77777777" w:rsidTr="006635BB">
        <w:trPr>
          <w:trHeight w:val="356"/>
        </w:trPr>
        <w:tc>
          <w:tcPr>
            <w:tcW w:w="1394" w:type="dxa"/>
            <w:tcBorders>
              <w:top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</w:tcPr>
          <w:p w14:paraId="1438BA5A" w14:textId="77777777" w:rsidR="006635BB" w:rsidRPr="00383133" w:rsidRDefault="006635BB" w:rsidP="006635BB">
            <w:pPr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Drawing an electric circuit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1F497D" w:themeColor="text2"/>
            </w:tcBorders>
            <w:shd w:val="clear" w:color="auto" w:fill="auto"/>
          </w:tcPr>
          <w:p w14:paraId="5F51CB3C" w14:textId="6FB5E16A" w:rsidR="006635BB" w:rsidRPr="00383133" w:rsidRDefault="00D667C9" w:rsidP="006635BB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</w:t>
            </w:r>
            <w:r w:rsidR="006635BB" w:rsidRPr="00383133">
              <w:rPr>
                <w:rFonts w:ascii="Calibri" w:hAnsi="Calibri"/>
                <w:sz w:val="20"/>
                <w:lang w:val="en-GB"/>
              </w:rPr>
              <w:t>tudent...</w:t>
            </w:r>
          </w:p>
          <w:p w14:paraId="5FEEB402" w14:textId="76BCD273" w:rsidR="006635BB" w:rsidRPr="00383133" w:rsidRDefault="006635BB" w:rsidP="006635BB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83133">
              <w:rPr>
                <w:rFonts w:ascii="Calibri" w:hAnsi="Calibri"/>
                <w:sz w:val="20"/>
                <w:lang w:val="en-GB"/>
              </w:rPr>
              <w:t xml:space="preserve">... </w:t>
            </w:r>
            <w:proofErr w:type="gramStart"/>
            <w:r w:rsidRPr="00383133">
              <w:rPr>
                <w:rFonts w:ascii="Calibri" w:hAnsi="Calibri"/>
                <w:sz w:val="20"/>
                <w:lang w:val="en-GB"/>
              </w:rPr>
              <w:t>choose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383133">
              <w:rPr>
                <w:rFonts w:ascii="Calibri" w:hAnsi="Calibri"/>
                <w:sz w:val="20"/>
                <w:lang w:val="en-GB"/>
              </w:rPr>
              <w:t xml:space="preserve"> a set of adequate objects: a bulb, two wires and a battery but does not draw any pictures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1F497D" w:themeColor="text2"/>
            </w:tcBorders>
            <w:shd w:val="clear" w:color="auto" w:fill="auto"/>
          </w:tcPr>
          <w:p w14:paraId="637C8A30" w14:textId="185F4ED6" w:rsidR="006635BB" w:rsidRPr="00383133" w:rsidRDefault="00D667C9" w:rsidP="006635BB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</w:t>
            </w:r>
            <w:r w:rsidR="006635BB" w:rsidRPr="00383133">
              <w:rPr>
                <w:rFonts w:ascii="Calibri" w:hAnsi="Calibri"/>
                <w:sz w:val="20"/>
                <w:lang w:val="en-GB"/>
              </w:rPr>
              <w:t>tudent...</w:t>
            </w:r>
          </w:p>
          <w:p w14:paraId="3BCE4EFF" w14:textId="7693B35E" w:rsidR="006635BB" w:rsidRPr="00383133" w:rsidRDefault="006635BB" w:rsidP="006635BB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83133">
              <w:rPr>
                <w:rFonts w:ascii="Calibri" w:hAnsi="Calibri"/>
                <w:sz w:val="20"/>
                <w:lang w:val="en-GB"/>
              </w:rPr>
              <w:t xml:space="preserve">... </w:t>
            </w:r>
            <w:proofErr w:type="gramStart"/>
            <w:r w:rsidRPr="00383133">
              <w:rPr>
                <w:rFonts w:ascii="Calibri" w:hAnsi="Calibri"/>
                <w:sz w:val="20"/>
                <w:lang w:val="en-GB"/>
              </w:rPr>
              <w:t>choose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383133">
              <w:rPr>
                <w:rFonts w:ascii="Calibri" w:hAnsi="Calibri"/>
                <w:sz w:val="20"/>
                <w:lang w:val="en-GB"/>
              </w:rPr>
              <w:t xml:space="preserve"> a set of four adequate elements and draw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Pr="00383133">
              <w:rPr>
                <w:rFonts w:ascii="Calibri" w:hAnsi="Calibri"/>
                <w:sz w:val="20"/>
                <w:lang w:val="en-GB"/>
              </w:rPr>
              <w:t xml:space="preserve"> a schematic drawing</w:t>
            </w:r>
            <w:r>
              <w:rPr>
                <w:rFonts w:ascii="Calibri" w:hAnsi="Calibri"/>
                <w:sz w:val="20"/>
                <w:lang w:val="en-GB"/>
              </w:rPr>
              <w:t xml:space="preserve"> that is</w:t>
            </w:r>
            <w:r w:rsidRPr="00383133">
              <w:rPr>
                <w:rFonts w:ascii="Calibri" w:hAnsi="Calibri"/>
                <w:sz w:val="20"/>
                <w:lang w:val="en-GB"/>
              </w:rPr>
              <w:t xml:space="preserve"> not completely correct</w:t>
            </w:r>
          </w:p>
        </w:tc>
        <w:tc>
          <w:tcPr>
            <w:tcW w:w="2221" w:type="dxa"/>
            <w:tcBorders>
              <w:top w:val="single" w:sz="4" w:space="0" w:color="000000"/>
              <w:bottom w:val="single" w:sz="4" w:space="0" w:color="1F497D" w:themeColor="text2"/>
            </w:tcBorders>
            <w:shd w:val="clear" w:color="auto" w:fill="auto"/>
          </w:tcPr>
          <w:p w14:paraId="74B95444" w14:textId="54ACFABA" w:rsidR="006635BB" w:rsidRPr="00383133" w:rsidRDefault="00D667C9" w:rsidP="006635BB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</w:t>
            </w:r>
            <w:r w:rsidR="006635BB" w:rsidRPr="00383133">
              <w:rPr>
                <w:rFonts w:ascii="Calibri" w:hAnsi="Calibri"/>
                <w:sz w:val="20"/>
                <w:lang w:val="en-GB"/>
              </w:rPr>
              <w:t>tudent...</w:t>
            </w:r>
          </w:p>
          <w:p w14:paraId="04E2A76C" w14:textId="0980464A" w:rsidR="006635BB" w:rsidRPr="00383133" w:rsidRDefault="006635BB" w:rsidP="006635BB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83133">
              <w:rPr>
                <w:rFonts w:ascii="Calibri" w:hAnsi="Calibri"/>
                <w:sz w:val="20"/>
                <w:lang w:val="en-GB"/>
              </w:rPr>
              <w:t xml:space="preserve">... </w:t>
            </w:r>
            <w:proofErr w:type="gramStart"/>
            <w:r w:rsidRPr="00383133">
              <w:rPr>
                <w:rFonts w:ascii="Calibri" w:hAnsi="Calibri"/>
                <w:sz w:val="20"/>
                <w:lang w:val="en-GB"/>
              </w:rPr>
              <w:t>choose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383133">
              <w:rPr>
                <w:rFonts w:ascii="Calibri" w:hAnsi="Calibri"/>
                <w:sz w:val="20"/>
                <w:lang w:val="en-GB"/>
              </w:rPr>
              <w:t xml:space="preserve"> a set of four adequate elements and draw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Pr="00383133">
              <w:rPr>
                <w:rFonts w:ascii="Calibri" w:hAnsi="Calibri"/>
                <w:sz w:val="20"/>
                <w:lang w:val="en-GB"/>
              </w:rPr>
              <w:t xml:space="preserve"> a completely correct schematic drawing of a simple circuit, </w:t>
            </w:r>
            <w:r>
              <w:rPr>
                <w:rFonts w:ascii="Calibri" w:hAnsi="Calibri"/>
                <w:sz w:val="20"/>
                <w:lang w:val="en-GB"/>
              </w:rPr>
              <w:t>but does not</w:t>
            </w:r>
            <w:r w:rsidRPr="00383133">
              <w:rPr>
                <w:rFonts w:ascii="Calibri" w:hAnsi="Calibri"/>
                <w:sz w:val="20"/>
                <w:lang w:val="en-GB"/>
              </w:rPr>
              <w:t xml:space="preserve"> draw a circuit with additional materials</w:t>
            </w:r>
          </w:p>
        </w:tc>
        <w:tc>
          <w:tcPr>
            <w:tcW w:w="2080" w:type="dxa"/>
            <w:tcBorders>
              <w:top w:val="single" w:sz="4" w:space="0" w:color="000000"/>
              <w:bottom w:val="single" w:sz="4" w:space="0" w:color="1F497D" w:themeColor="text2"/>
            </w:tcBorders>
            <w:shd w:val="clear" w:color="auto" w:fill="auto"/>
          </w:tcPr>
          <w:p w14:paraId="063D914F" w14:textId="39F3F600" w:rsidR="006635BB" w:rsidRPr="00383133" w:rsidRDefault="00D667C9" w:rsidP="006635BB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</w:t>
            </w:r>
            <w:r w:rsidR="006635BB" w:rsidRPr="00383133">
              <w:rPr>
                <w:rFonts w:ascii="Calibri" w:hAnsi="Calibri"/>
                <w:sz w:val="20"/>
                <w:lang w:val="en-GB"/>
              </w:rPr>
              <w:t>tudent...</w:t>
            </w:r>
          </w:p>
          <w:p w14:paraId="02FC4A96" w14:textId="5F08C89E" w:rsidR="006635BB" w:rsidRPr="00383133" w:rsidRDefault="006635BB" w:rsidP="006635BB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83133">
              <w:rPr>
                <w:rFonts w:ascii="Calibri" w:hAnsi="Calibri"/>
                <w:sz w:val="20"/>
                <w:lang w:val="en-GB"/>
              </w:rPr>
              <w:t xml:space="preserve">... </w:t>
            </w:r>
            <w:proofErr w:type="gramStart"/>
            <w:r w:rsidRPr="00383133">
              <w:rPr>
                <w:rFonts w:ascii="Calibri" w:hAnsi="Calibri"/>
                <w:sz w:val="20"/>
                <w:lang w:val="en-GB"/>
              </w:rPr>
              <w:t>choose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383133">
              <w:rPr>
                <w:rFonts w:ascii="Calibri" w:hAnsi="Calibri"/>
                <w:sz w:val="20"/>
                <w:lang w:val="en-GB"/>
              </w:rPr>
              <w:t xml:space="preserve"> a set of four adequate elements and draw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Pr="00383133">
              <w:rPr>
                <w:rFonts w:ascii="Calibri" w:hAnsi="Calibri"/>
                <w:sz w:val="20"/>
                <w:lang w:val="en-GB"/>
              </w:rPr>
              <w:t xml:space="preserve"> two schematic drawings completely correctly</w:t>
            </w:r>
          </w:p>
        </w:tc>
      </w:tr>
    </w:tbl>
    <w:p w14:paraId="1DCF77F7" w14:textId="77777777" w:rsidR="006635BB" w:rsidRPr="00383133" w:rsidRDefault="006635BB" w:rsidP="00D5653D">
      <w:pPr>
        <w:rPr>
          <w:szCs w:val="22"/>
          <w:lang w:val="en-GB"/>
        </w:rPr>
      </w:pPr>
    </w:p>
    <w:p w14:paraId="7333AF12" w14:textId="77777777" w:rsidR="00D5653D" w:rsidRPr="00383133" w:rsidRDefault="00D5653D" w:rsidP="00D5653D">
      <w:pPr>
        <w:rPr>
          <w:szCs w:val="22"/>
          <w:lang w:val="en-GB"/>
        </w:rPr>
      </w:pPr>
    </w:p>
    <w:p w14:paraId="20D03170" w14:textId="20C41EC0" w:rsidR="00D5653D" w:rsidRPr="00383133" w:rsidRDefault="00D5653D" w:rsidP="00D5653D">
      <w:pPr>
        <w:pStyle w:val="Caption"/>
      </w:pPr>
      <w:bookmarkStart w:id="4" w:name="_Ref424828417"/>
      <w:r w:rsidRPr="00383133">
        <w:lastRenderedPageBreak/>
        <w:t xml:space="preserve">Table </w:t>
      </w:r>
      <w:r w:rsidRPr="00383133">
        <w:fldChar w:fldCharType="begin"/>
      </w:r>
      <w:r w:rsidRPr="00383133">
        <w:instrText xml:space="preserve"> SEQ Table \* ARABIC </w:instrText>
      </w:r>
      <w:r w:rsidRPr="00383133">
        <w:fldChar w:fldCharType="separate"/>
      </w:r>
      <w:r w:rsidR="00383133">
        <w:rPr>
          <w:noProof/>
        </w:rPr>
        <w:t>4</w:t>
      </w:r>
      <w:r w:rsidRPr="00383133">
        <w:fldChar w:fldCharType="end"/>
      </w:r>
      <w:bookmarkEnd w:id="4"/>
      <w:r w:rsidRPr="00383133">
        <w:t xml:space="preserve">: Rubric for </w:t>
      </w:r>
      <w:r w:rsidR="004C636B">
        <w:t xml:space="preserve">the </w:t>
      </w:r>
      <w:r w:rsidRPr="00383133">
        <w:t>assessment of planning investigations</w:t>
      </w:r>
    </w:p>
    <w:tbl>
      <w:tblPr>
        <w:tblW w:w="0" w:type="auto"/>
        <w:tblInd w:w="-10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ayout w:type="fixed"/>
        <w:tblLook w:val="0000" w:firstRow="0" w:lastRow="0" w:firstColumn="0" w:lastColumn="0" w:noHBand="0" w:noVBand="0"/>
      </w:tblPr>
      <w:tblGrid>
        <w:gridCol w:w="1394"/>
        <w:gridCol w:w="1961"/>
        <w:gridCol w:w="1961"/>
        <w:gridCol w:w="1961"/>
        <w:gridCol w:w="1962"/>
      </w:tblGrid>
      <w:tr w:rsidR="00D5653D" w:rsidRPr="00383133" w14:paraId="7F1CCD46" w14:textId="77777777" w:rsidTr="0083302B">
        <w:trPr>
          <w:cantSplit/>
          <w:trHeight w:val="356"/>
        </w:trPr>
        <w:tc>
          <w:tcPr>
            <w:tcW w:w="1394" w:type="dxa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6E056A47" w14:textId="77777777" w:rsidR="00D5653D" w:rsidRPr="00383133" w:rsidRDefault="00D5653D" w:rsidP="0083302B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Assessed Skill</w:t>
            </w:r>
          </w:p>
        </w:tc>
        <w:tc>
          <w:tcPr>
            <w:tcW w:w="1961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60CB28C4" w14:textId="77777777" w:rsidR="00D5653D" w:rsidRPr="00383133" w:rsidRDefault="00D5653D" w:rsidP="0083302B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Emerging</w:t>
            </w:r>
          </w:p>
        </w:tc>
        <w:tc>
          <w:tcPr>
            <w:tcW w:w="1961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6CE7D485" w14:textId="77777777" w:rsidR="00D5653D" w:rsidRPr="00383133" w:rsidRDefault="00D5653D" w:rsidP="0083302B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Developing</w:t>
            </w:r>
          </w:p>
        </w:tc>
        <w:tc>
          <w:tcPr>
            <w:tcW w:w="1961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14D0F30C" w14:textId="77777777" w:rsidR="00D5653D" w:rsidRPr="00383133" w:rsidRDefault="00D5653D" w:rsidP="0083302B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Consolidating</w:t>
            </w:r>
          </w:p>
        </w:tc>
        <w:tc>
          <w:tcPr>
            <w:tcW w:w="1962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</w:tcPr>
          <w:p w14:paraId="2F08C93C" w14:textId="77777777" w:rsidR="00D5653D" w:rsidRPr="00383133" w:rsidRDefault="00D5653D" w:rsidP="0083302B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Extending</w:t>
            </w:r>
          </w:p>
        </w:tc>
      </w:tr>
      <w:tr w:rsidR="00D5653D" w:rsidRPr="00383133" w14:paraId="1EEF223C" w14:textId="77777777" w:rsidTr="0083302B">
        <w:trPr>
          <w:cantSplit/>
          <w:trHeight w:val="356"/>
        </w:trPr>
        <w:tc>
          <w:tcPr>
            <w:tcW w:w="1394" w:type="dxa"/>
            <w:tcBorders>
              <w:top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</w:tcPr>
          <w:p w14:paraId="0EFBE567" w14:textId="77777777" w:rsidR="00D5653D" w:rsidRPr="00383133" w:rsidRDefault="00D5653D" w:rsidP="00471350">
            <w:pPr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Planning investigation of conducting properties of different materials</w:t>
            </w:r>
          </w:p>
        </w:tc>
        <w:tc>
          <w:tcPr>
            <w:tcW w:w="1961" w:type="dxa"/>
            <w:tcBorders>
              <w:top w:val="single" w:sz="4" w:space="0" w:color="000000"/>
              <w:bottom w:val="single" w:sz="4" w:space="0" w:color="1F497D" w:themeColor="text2"/>
            </w:tcBorders>
            <w:shd w:val="clear" w:color="auto" w:fill="auto"/>
          </w:tcPr>
          <w:p w14:paraId="709C5457" w14:textId="69ECA338" w:rsidR="00D5653D" w:rsidRPr="00383133" w:rsidRDefault="00D667C9" w:rsidP="00471350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</w:t>
            </w:r>
            <w:r w:rsidR="00D5653D" w:rsidRPr="00383133">
              <w:rPr>
                <w:rFonts w:ascii="Calibri" w:hAnsi="Calibri"/>
                <w:sz w:val="20"/>
                <w:lang w:val="en-GB"/>
              </w:rPr>
              <w:t>tudent...</w:t>
            </w:r>
          </w:p>
          <w:p w14:paraId="385C8917" w14:textId="2A4044EF" w:rsidR="00D5653D" w:rsidRPr="00383133" w:rsidRDefault="00D5653D" w:rsidP="00D667C9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83133">
              <w:rPr>
                <w:rFonts w:ascii="Calibri" w:hAnsi="Calibri"/>
                <w:sz w:val="20"/>
                <w:lang w:val="en-GB"/>
              </w:rPr>
              <w:t xml:space="preserve">... </w:t>
            </w:r>
            <w:proofErr w:type="gramStart"/>
            <w:r w:rsidRPr="00383133">
              <w:rPr>
                <w:rFonts w:ascii="Calibri" w:hAnsi="Calibri"/>
                <w:sz w:val="20"/>
                <w:lang w:val="en-GB"/>
              </w:rPr>
              <w:t>list</w:t>
            </w:r>
            <w:r w:rsidR="00D667C9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383133">
              <w:rPr>
                <w:rFonts w:ascii="Calibri" w:hAnsi="Calibri"/>
                <w:sz w:val="20"/>
                <w:lang w:val="en-GB"/>
              </w:rPr>
              <w:t xml:space="preserve"> a limited number of objects made of 1-2 different kinds of materials but </w:t>
            </w:r>
            <w:r w:rsidR="00D667C9">
              <w:rPr>
                <w:rFonts w:ascii="Calibri" w:hAnsi="Calibri"/>
                <w:sz w:val="20"/>
                <w:lang w:val="en-GB"/>
              </w:rPr>
              <w:t xml:space="preserve">does not </w:t>
            </w:r>
            <w:r w:rsidRPr="00383133">
              <w:rPr>
                <w:rFonts w:ascii="Calibri" w:hAnsi="Calibri"/>
                <w:sz w:val="20"/>
                <w:lang w:val="en-GB"/>
              </w:rPr>
              <w:t xml:space="preserve">write the plan at all or the </w:t>
            </w:r>
            <w:r w:rsidR="00D667C9">
              <w:rPr>
                <w:rFonts w:ascii="Calibri" w:hAnsi="Calibri"/>
                <w:sz w:val="20"/>
                <w:lang w:val="en-GB"/>
              </w:rPr>
              <w:t xml:space="preserve">investigation </w:t>
            </w:r>
            <w:r w:rsidRPr="00383133">
              <w:rPr>
                <w:rFonts w:ascii="Calibri" w:hAnsi="Calibri"/>
                <w:sz w:val="20"/>
                <w:lang w:val="en-GB"/>
              </w:rPr>
              <w:t xml:space="preserve">plan is </w:t>
            </w:r>
            <w:r w:rsidR="00D667C9">
              <w:rPr>
                <w:rFonts w:ascii="Calibri" w:hAnsi="Calibri"/>
                <w:sz w:val="20"/>
                <w:lang w:val="en-GB"/>
              </w:rPr>
              <w:t>in</w:t>
            </w:r>
            <w:r w:rsidRPr="00383133">
              <w:rPr>
                <w:rFonts w:ascii="Calibri" w:hAnsi="Calibri"/>
                <w:sz w:val="20"/>
                <w:lang w:val="en-GB"/>
              </w:rPr>
              <w:t>complete</w:t>
            </w:r>
          </w:p>
        </w:tc>
        <w:tc>
          <w:tcPr>
            <w:tcW w:w="1961" w:type="dxa"/>
            <w:tcBorders>
              <w:top w:val="single" w:sz="4" w:space="0" w:color="000000"/>
              <w:bottom w:val="single" w:sz="4" w:space="0" w:color="1F497D" w:themeColor="text2"/>
            </w:tcBorders>
            <w:shd w:val="clear" w:color="auto" w:fill="auto"/>
          </w:tcPr>
          <w:p w14:paraId="5103F805" w14:textId="14BB4DD1" w:rsidR="00D5653D" w:rsidRPr="00383133" w:rsidRDefault="00D667C9" w:rsidP="00471350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</w:t>
            </w:r>
            <w:r w:rsidR="00D5653D" w:rsidRPr="00383133">
              <w:rPr>
                <w:rFonts w:ascii="Calibri" w:hAnsi="Calibri"/>
                <w:sz w:val="20"/>
                <w:lang w:val="en-GB"/>
              </w:rPr>
              <w:t>tudent...</w:t>
            </w:r>
          </w:p>
          <w:p w14:paraId="204EA84B" w14:textId="2A321D92" w:rsidR="00D5653D" w:rsidRPr="00383133" w:rsidRDefault="00D5653D" w:rsidP="00D667C9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83133">
              <w:rPr>
                <w:rFonts w:ascii="Calibri" w:hAnsi="Calibri"/>
                <w:sz w:val="20"/>
                <w:lang w:val="en-GB"/>
              </w:rPr>
              <w:t xml:space="preserve">... </w:t>
            </w:r>
            <w:proofErr w:type="gramStart"/>
            <w:r w:rsidRPr="00383133">
              <w:rPr>
                <w:rFonts w:ascii="Calibri" w:hAnsi="Calibri"/>
                <w:sz w:val="20"/>
                <w:lang w:val="en-GB"/>
              </w:rPr>
              <w:t>list</w:t>
            </w:r>
            <w:r w:rsidR="00D667C9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383133">
              <w:rPr>
                <w:rFonts w:ascii="Calibri" w:hAnsi="Calibri"/>
                <w:sz w:val="20"/>
                <w:lang w:val="en-GB"/>
              </w:rPr>
              <w:t xml:space="preserve"> a limited number of objects made of 1-4 different kinds of materials and the </w:t>
            </w:r>
            <w:r w:rsidR="00D667C9" w:rsidRPr="00383133">
              <w:rPr>
                <w:rFonts w:ascii="Calibri" w:hAnsi="Calibri"/>
                <w:sz w:val="20"/>
                <w:lang w:val="en-GB"/>
              </w:rPr>
              <w:t xml:space="preserve">investigation </w:t>
            </w:r>
            <w:r w:rsidRPr="00383133">
              <w:rPr>
                <w:rFonts w:ascii="Calibri" w:hAnsi="Calibri"/>
                <w:sz w:val="20"/>
                <w:lang w:val="en-GB"/>
              </w:rPr>
              <w:t>plan is almost correct</w:t>
            </w:r>
          </w:p>
        </w:tc>
        <w:tc>
          <w:tcPr>
            <w:tcW w:w="1961" w:type="dxa"/>
            <w:tcBorders>
              <w:top w:val="single" w:sz="4" w:space="0" w:color="000000"/>
              <w:bottom w:val="single" w:sz="4" w:space="0" w:color="1F497D" w:themeColor="text2"/>
            </w:tcBorders>
            <w:shd w:val="clear" w:color="auto" w:fill="auto"/>
          </w:tcPr>
          <w:p w14:paraId="049AFBDF" w14:textId="4DFE888D" w:rsidR="00D5653D" w:rsidRPr="00383133" w:rsidRDefault="00D667C9" w:rsidP="00471350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</w:t>
            </w:r>
            <w:r w:rsidR="00D5653D" w:rsidRPr="00383133">
              <w:rPr>
                <w:rFonts w:ascii="Calibri" w:hAnsi="Calibri"/>
                <w:sz w:val="20"/>
                <w:lang w:val="en-GB"/>
              </w:rPr>
              <w:t>tudent...</w:t>
            </w:r>
          </w:p>
          <w:p w14:paraId="48BD5D72" w14:textId="5C0844A7" w:rsidR="00D5653D" w:rsidRPr="00383133" w:rsidRDefault="00D5653D" w:rsidP="00D667C9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83133">
              <w:rPr>
                <w:rFonts w:ascii="Calibri" w:hAnsi="Calibri"/>
                <w:sz w:val="20"/>
                <w:lang w:val="en-GB"/>
              </w:rPr>
              <w:t xml:space="preserve">... </w:t>
            </w:r>
            <w:proofErr w:type="gramStart"/>
            <w:r w:rsidRPr="00383133">
              <w:rPr>
                <w:rFonts w:ascii="Calibri" w:hAnsi="Calibri"/>
                <w:sz w:val="20"/>
                <w:lang w:val="en-GB"/>
              </w:rPr>
              <w:t>list</w:t>
            </w:r>
            <w:r w:rsidR="00D667C9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383133">
              <w:rPr>
                <w:rFonts w:ascii="Calibri" w:hAnsi="Calibri"/>
                <w:sz w:val="20"/>
                <w:lang w:val="en-GB"/>
              </w:rPr>
              <w:t xml:space="preserve"> a limited number of objects made of over 4 different kinds of materials and the </w:t>
            </w:r>
            <w:r w:rsidR="00D667C9" w:rsidRPr="00383133">
              <w:rPr>
                <w:rFonts w:ascii="Calibri" w:hAnsi="Calibri"/>
                <w:sz w:val="20"/>
                <w:lang w:val="en-GB"/>
              </w:rPr>
              <w:t xml:space="preserve">investigation </w:t>
            </w:r>
            <w:r w:rsidRPr="00383133">
              <w:rPr>
                <w:rFonts w:ascii="Calibri" w:hAnsi="Calibri"/>
                <w:sz w:val="20"/>
                <w:lang w:val="en-GB"/>
              </w:rPr>
              <w:t>plan is almost correct</w:t>
            </w:r>
          </w:p>
        </w:tc>
        <w:tc>
          <w:tcPr>
            <w:tcW w:w="1962" w:type="dxa"/>
            <w:tcBorders>
              <w:top w:val="single" w:sz="4" w:space="0" w:color="000000"/>
              <w:bottom w:val="single" w:sz="4" w:space="0" w:color="1F497D" w:themeColor="text2"/>
            </w:tcBorders>
            <w:shd w:val="clear" w:color="auto" w:fill="auto"/>
          </w:tcPr>
          <w:p w14:paraId="23B6CA8A" w14:textId="1FA12911" w:rsidR="00D5653D" w:rsidRPr="00383133" w:rsidRDefault="00D667C9" w:rsidP="00471350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</w:t>
            </w:r>
            <w:r w:rsidR="00D5653D" w:rsidRPr="00383133">
              <w:rPr>
                <w:rFonts w:ascii="Calibri" w:hAnsi="Calibri"/>
                <w:sz w:val="20"/>
                <w:lang w:val="en-GB"/>
              </w:rPr>
              <w:t>tudent...</w:t>
            </w:r>
          </w:p>
          <w:p w14:paraId="3684C7BB" w14:textId="242D0EA2" w:rsidR="00D5653D" w:rsidRPr="00383133" w:rsidRDefault="00D5653D" w:rsidP="00D667C9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83133">
              <w:rPr>
                <w:rFonts w:ascii="Calibri" w:hAnsi="Calibri"/>
                <w:sz w:val="20"/>
                <w:lang w:val="en-GB"/>
              </w:rPr>
              <w:t xml:space="preserve">... </w:t>
            </w:r>
            <w:proofErr w:type="gramStart"/>
            <w:r w:rsidRPr="00383133">
              <w:rPr>
                <w:rFonts w:ascii="Calibri" w:hAnsi="Calibri"/>
                <w:sz w:val="20"/>
                <w:lang w:val="en-GB"/>
              </w:rPr>
              <w:t>list</w:t>
            </w:r>
            <w:r w:rsidR="00D667C9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383133">
              <w:rPr>
                <w:rFonts w:ascii="Calibri" w:hAnsi="Calibri"/>
                <w:sz w:val="20"/>
                <w:lang w:val="en-GB"/>
              </w:rPr>
              <w:t xml:space="preserve"> a limited number of objects made of over 4 different kinds of materials and the </w:t>
            </w:r>
            <w:r w:rsidR="00D667C9" w:rsidRPr="00383133">
              <w:rPr>
                <w:rFonts w:ascii="Calibri" w:hAnsi="Calibri"/>
                <w:sz w:val="20"/>
                <w:lang w:val="en-GB"/>
              </w:rPr>
              <w:t xml:space="preserve">investigation </w:t>
            </w:r>
            <w:r w:rsidR="00D667C9">
              <w:rPr>
                <w:rFonts w:ascii="Calibri" w:hAnsi="Calibri"/>
                <w:sz w:val="20"/>
                <w:lang w:val="en-GB"/>
              </w:rPr>
              <w:t xml:space="preserve">plan </w:t>
            </w:r>
            <w:r w:rsidRPr="00383133">
              <w:rPr>
                <w:rFonts w:ascii="Calibri" w:hAnsi="Calibri"/>
                <w:sz w:val="20"/>
                <w:lang w:val="en-GB"/>
              </w:rPr>
              <w:t>is complete</w:t>
            </w:r>
          </w:p>
        </w:tc>
      </w:tr>
    </w:tbl>
    <w:p w14:paraId="78E95BD9" w14:textId="77777777" w:rsidR="00471350" w:rsidRPr="00383133" w:rsidRDefault="00471350" w:rsidP="00D5653D">
      <w:pPr>
        <w:rPr>
          <w:szCs w:val="22"/>
          <w:lang w:val="en-GB"/>
        </w:rPr>
      </w:pPr>
    </w:p>
    <w:p w14:paraId="0B440E3D" w14:textId="467607BA" w:rsidR="00D5653D" w:rsidRPr="00383133" w:rsidRDefault="00D5653D" w:rsidP="00D5653D">
      <w:pPr>
        <w:rPr>
          <w:szCs w:val="22"/>
          <w:lang w:val="en-GB"/>
        </w:rPr>
      </w:pPr>
      <w:r w:rsidRPr="00383133">
        <w:rPr>
          <w:szCs w:val="22"/>
          <w:lang w:val="en-GB"/>
        </w:rPr>
        <w:t xml:space="preserve">In order to assess the skill of searching for information, the following </w:t>
      </w:r>
      <w:r w:rsidR="00B72DBC">
        <w:rPr>
          <w:szCs w:val="22"/>
          <w:lang w:val="en-GB"/>
        </w:rPr>
        <w:t xml:space="preserve">4-level </w:t>
      </w:r>
      <w:r w:rsidRPr="00383133">
        <w:rPr>
          <w:szCs w:val="22"/>
          <w:lang w:val="en-GB"/>
        </w:rPr>
        <w:t>rubric can be used. The rubric should be utilised to evaluate the work of a number of students, selected prior to the lesson for this particular assessment.</w:t>
      </w:r>
    </w:p>
    <w:p w14:paraId="4CE2F9C6" w14:textId="77777777" w:rsidR="00D5653D" w:rsidRPr="00383133" w:rsidRDefault="00D5653D" w:rsidP="00D5653D">
      <w:pPr>
        <w:rPr>
          <w:szCs w:val="22"/>
          <w:lang w:val="en-GB"/>
        </w:rPr>
      </w:pPr>
    </w:p>
    <w:p w14:paraId="3A9502F0" w14:textId="1EDC7675" w:rsidR="00D5653D" w:rsidRPr="00383133" w:rsidRDefault="00D5653D" w:rsidP="00D5653D">
      <w:pPr>
        <w:pStyle w:val="Caption"/>
      </w:pPr>
      <w:r w:rsidRPr="00383133">
        <w:t xml:space="preserve">Table </w:t>
      </w:r>
      <w:r w:rsidRPr="00383133">
        <w:fldChar w:fldCharType="begin"/>
      </w:r>
      <w:r w:rsidRPr="00383133">
        <w:instrText xml:space="preserve"> SEQ Table \* ARABIC </w:instrText>
      </w:r>
      <w:r w:rsidRPr="00383133">
        <w:fldChar w:fldCharType="separate"/>
      </w:r>
      <w:r w:rsidR="00383133">
        <w:rPr>
          <w:noProof/>
        </w:rPr>
        <w:t>5</w:t>
      </w:r>
      <w:r w:rsidRPr="00383133">
        <w:fldChar w:fldCharType="end"/>
      </w:r>
      <w:r w:rsidRPr="00383133">
        <w:t xml:space="preserve">: Rubric for </w:t>
      </w:r>
      <w:r w:rsidR="004C636B">
        <w:t xml:space="preserve">the </w:t>
      </w:r>
      <w:r w:rsidRPr="00383133">
        <w:t>assessment of searching for information</w:t>
      </w:r>
    </w:p>
    <w:tbl>
      <w:tblPr>
        <w:tblW w:w="0" w:type="auto"/>
        <w:tblInd w:w="-10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ayout w:type="fixed"/>
        <w:tblLook w:val="0000" w:firstRow="0" w:lastRow="0" w:firstColumn="0" w:lastColumn="0" w:noHBand="0" w:noVBand="0"/>
      </w:tblPr>
      <w:tblGrid>
        <w:gridCol w:w="1394"/>
        <w:gridCol w:w="1961"/>
        <w:gridCol w:w="1961"/>
        <w:gridCol w:w="2032"/>
        <w:gridCol w:w="1891"/>
      </w:tblGrid>
      <w:tr w:rsidR="00D5653D" w:rsidRPr="00383133" w14:paraId="0463AF98" w14:textId="77777777" w:rsidTr="00471350">
        <w:trPr>
          <w:trHeight w:val="356"/>
        </w:trPr>
        <w:tc>
          <w:tcPr>
            <w:tcW w:w="1394" w:type="dxa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019E7B25" w14:textId="77777777" w:rsidR="00D5653D" w:rsidRPr="00383133" w:rsidRDefault="00D5653D" w:rsidP="00471350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Assessed Skill</w:t>
            </w:r>
          </w:p>
        </w:tc>
        <w:tc>
          <w:tcPr>
            <w:tcW w:w="1961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37E6F8A2" w14:textId="77777777" w:rsidR="00D5653D" w:rsidRPr="00383133" w:rsidRDefault="00D5653D" w:rsidP="00471350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Emerging</w:t>
            </w:r>
          </w:p>
        </w:tc>
        <w:tc>
          <w:tcPr>
            <w:tcW w:w="1961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32DD2F8D" w14:textId="77777777" w:rsidR="00D5653D" w:rsidRPr="00383133" w:rsidRDefault="00D5653D" w:rsidP="00471350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Developing</w:t>
            </w:r>
          </w:p>
        </w:tc>
        <w:tc>
          <w:tcPr>
            <w:tcW w:w="2032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6A760B36" w14:textId="77777777" w:rsidR="00D5653D" w:rsidRPr="00383133" w:rsidRDefault="00D5653D" w:rsidP="00471350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Consolidating</w:t>
            </w:r>
          </w:p>
        </w:tc>
        <w:tc>
          <w:tcPr>
            <w:tcW w:w="1891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</w:tcPr>
          <w:p w14:paraId="4D991266" w14:textId="77777777" w:rsidR="00D5653D" w:rsidRPr="00383133" w:rsidRDefault="00D5653D" w:rsidP="00471350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Extending</w:t>
            </w:r>
          </w:p>
        </w:tc>
      </w:tr>
      <w:tr w:rsidR="00D5653D" w:rsidRPr="00383133" w14:paraId="6FE2C4E7" w14:textId="77777777" w:rsidTr="00471350">
        <w:trPr>
          <w:cantSplit/>
          <w:trHeight w:val="356"/>
        </w:trPr>
        <w:tc>
          <w:tcPr>
            <w:tcW w:w="1394" w:type="dxa"/>
            <w:tcBorders>
              <w:top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</w:tcPr>
          <w:p w14:paraId="7F541A34" w14:textId="10D5B622" w:rsidR="00D5653D" w:rsidRPr="00383133" w:rsidRDefault="00E914C9" w:rsidP="00471350">
            <w:pPr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Searching for information</w:t>
            </w:r>
          </w:p>
        </w:tc>
        <w:tc>
          <w:tcPr>
            <w:tcW w:w="1961" w:type="dxa"/>
            <w:tcBorders>
              <w:top w:val="single" w:sz="4" w:space="0" w:color="000000"/>
              <w:bottom w:val="single" w:sz="4" w:space="0" w:color="1F497D" w:themeColor="text2"/>
            </w:tcBorders>
            <w:shd w:val="clear" w:color="auto" w:fill="auto"/>
          </w:tcPr>
          <w:p w14:paraId="587E41BD" w14:textId="19C2EAA7" w:rsidR="00D5653D" w:rsidRPr="00383133" w:rsidRDefault="00E914C9" w:rsidP="00471350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</w:t>
            </w:r>
            <w:r w:rsidR="00D5653D" w:rsidRPr="00383133">
              <w:rPr>
                <w:rFonts w:ascii="Calibri" w:hAnsi="Calibri"/>
                <w:sz w:val="20"/>
                <w:lang w:val="en-GB"/>
              </w:rPr>
              <w:t>tudent...</w:t>
            </w:r>
          </w:p>
          <w:p w14:paraId="7EACCB72" w14:textId="623BB855" w:rsidR="00D5653D" w:rsidRPr="00383133" w:rsidRDefault="00D5653D" w:rsidP="00471350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83133">
              <w:rPr>
                <w:rFonts w:ascii="Calibri" w:hAnsi="Calibri"/>
                <w:sz w:val="20"/>
                <w:lang w:val="en-GB"/>
              </w:rPr>
              <w:t xml:space="preserve">... </w:t>
            </w:r>
            <w:proofErr w:type="gramStart"/>
            <w:r w:rsidRPr="00383133">
              <w:rPr>
                <w:rFonts w:ascii="Calibri" w:hAnsi="Calibri"/>
                <w:sz w:val="20"/>
                <w:lang w:val="en-GB"/>
              </w:rPr>
              <w:t>find</w:t>
            </w:r>
            <w:r w:rsidR="00E914C9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383133">
              <w:rPr>
                <w:rFonts w:ascii="Calibri" w:hAnsi="Calibri"/>
                <w:sz w:val="20"/>
                <w:lang w:val="en-GB"/>
              </w:rPr>
              <w:t xml:space="preserve"> information from 1-2 sources, but does not pay attention to the independence of the sources; summary is incorrect or incomplete and does not quote the source</w:t>
            </w:r>
          </w:p>
        </w:tc>
        <w:tc>
          <w:tcPr>
            <w:tcW w:w="1961" w:type="dxa"/>
            <w:tcBorders>
              <w:top w:val="single" w:sz="4" w:space="0" w:color="000000"/>
              <w:bottom w:val="single" w:sz="4" w:space="0" w:color="1F497D" w:themeColor="text2"/>
            </w:tcBorders>
            <w:shd w:val="clear" w:color="auto" w:fill="auto"/>
          </w:tcPr>
          <w:p w14:paraId="4605C1CF" w14:textId="3147E4E1" w:rsidR="00D5653D" w:rsidRPr="00383133" w:rsidRDefault="00E914C9" w:rsidP="00471350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</w:t>
            </w:r>
            <w:r w:rsidR="00D5653D" w:rsidRPr="00383133">
              <w:rPr>
                <w:rFonts w:ascii="Calibri" w:hAnsi="Calibri"/>
                <w:sz w:val="20"/>
                <w:lang w:val="en-GB"/>
              </w:rPr>
              <w:t>tudent...</w:t>
            </w:r>
          </w:p>
          <w:p w14:paraId="65E90387" w14:textId="281B723E" w:rsidR="00D5653D" w:rsidRPr="00383133" w:rsidRDefault="00D5653D" w:rsidP="00471350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83133">
              <w:rPr>
                <w:rFonts w:ascii="Calibri" w:hAnsi="Calibri"/>
                <w:sz w:val="20"/>
                <w:lang w:val="en-GB"/>
              </w:rPr>
              <w:t xml:space="preserve">... </w:t>
            </w:r>
            <w:proofErr w:type="gramStart"/>
            <w:r w:rsidRPr="00383133">
              <w:rPr>
                <w:rFonts w:ascii="Calibri" w:hAnsi="Calibri"/>
                <w:sz w:val="20"/>
                <w:lang w:val="en-GB"/>
              </w:rPr>
              <w:t>find</w:t>
            </w:r>
            <w:r w:rsidR="00E914C9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383133">
              <w:rPr>
                <w:rFonts w:ascii="Calibri" w:hAnsi="Calibri"/>
                <w:sz w:val="20"/>
                <w:lang w:val="en-GB"/>
              </w:rPr>
              <w:t xml:space="preserve"> consistent information from 1-2 sources, but does not pay attention to the independence of the sources; summary is almost correct, but does not quote the source</w:t>
            </w:r>
          </w:p>
        </w:tc>
        <w:tc>
          <w:tcPr>
            <w:tcW w:w="2032" w:type="dxa"/>
            <w:tcBorders>
              <w:top w:val="single" w:sz="4" w:space="0" w:color="000000"/>
              <w:bottom w:val="single" w:sz="4" w:space="0" w:color="1F497D" w:themeColor="text2"/>
            </w:tcBorders>
            <w:shd w:val="clear" w:color="auto" w:fill="auto"/>
          </w:tcPr>
          <w:p w14:paraId="3739505F" w14:textId="0912FACD" w:rsidR="00D5653D" w:rsidRPr="00383133" w:rsidRDefault="00E914C9" w:rsidP="00471350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</w:t>
            </w:r>
            <w:r w:rsidR="00D5653D" w:rsidRPr="00383133">
              <w:rPr>
                <w:rFonts w:ascii="Calibri" w:hAnsi="Calibri"/>
                <w:sz w:val="20"/>
                <w:lang w:val="en-GB"/>
              </w:rPr>
              <w:t>tudent...</w:t>
            </w:r>
          </w:p>
          <w:p w14:paraId="2CCD2FCB" w14:textId="09E0DEBA" w:rsidR="00D5653D" w:rsidRPr="00383133" w:rsidRDefault="00D5653D" w:rsidP="00471350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83133">
              <w:rPr>
                <w:rFonts w:ascii="Calibri" w:hAnsi="Calibri"/>
                <w:sz w:val="20"/>
                <w:lang w:val="en-GB"/>
              </w:rPr>
              <w:t xml:space="preserve">... </w:t>
            </w:r>
            <w:proofErr w:type="gramStart"/>
            <w:r w:rsidRPr="00383133">
              <w:rPr>
                <w:rFonts w:ascii="Calibri" w:hAnsi="Calibri"/>
                <w:sz w:val="20"/>
                <w:lang w:val="en-GB"/>
              </w:rPr>
              <w:t>find</w:t>
            </w:r>
            <w:r w:rsidR="00E914C9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383133">
              <w:rPr>
                <w:rFonts w:ascii="Calibri" w:hAnsi="Calibri"/>
                <w:sz w:val="20"/>
                <w:lang w:val="en-GB"/>
              </w:rPr>
              <w:t xml:space="preserve"> consistent information from at least two substantially different sources; summarises it in 3-4 almost correct </w:t>
            </w:r>
            <w:r w:rsidR="00E914C9">
              <w:rPr>
                <w:rFonts w:ascii="Calibri" w:hAnsi="Calibri"/>
                <w:sz w:val="20"/>
                <w:lang w:val="en-GB"/>
              </w:rPr>
              <w:t>sentences, quotes</w:t>
            </w:r>
            <w:r w:rsidRPr="00383133">
              <w:rPr>
                <w:rFonts w:ascii="Calibri" w:hAnsi="Calibri"/>
                <w:sz w:val="20"/>
                <w:lang w:val="en-GB"/>
              </w:rPr>
              <w:t xml:space="preserve"> all or almost all sources of information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1F497D" w:themeColor="text2"/>
            </w:tcBorders>
            <w:shd w:val="clear" w:color="auto" w:fill="auto"/>
          </w:tcPr>
          <w:p w14:paraId="56AF4C12" w14:textId="6A3A8636" w:rsidR="00D5653D" w:rsidRPr="00383133" w:rsidRDefault="00E914C9" w:rsidP="00471350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</w:t>
            </w:r>
            <w:r w:rsidR="00D5653D" w:rsidRPr="00383133">
              <w:rPr>
                <w:rFonts w:ascii="Calibri" w:hAnsi="Calibri"/>
                <w:sz w:val="20"/>
                <w:lang w:val="en-GB"/>
              </w:rPr>
              <w:t>tudent...</w:t>
            </w:r>
          </w:p>
          <w:p w14:paraId="1E0639C4" w14:textId="373BC9E3" w:rsidR="00D5653D" w:rsidRPr="00383133" w:rsidRDefault="00D5653D" w:rsidP="00471350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83133">
              <w:rPr>
                <w:rFonts w:ascii="Calibri" w:hAnsi="Calibri"/>
                <w:sz w:val="20"/>
                <w:lang w:val="en-GB"/>
              </w:rPr>
              <w:t xml:space="preserve">... </w:t>
            </w:r>
            <w:proofErr w:type="gramStart"/>
            <w:r w:rsidRPr="00383133">
              <w:rPr>
                <w:rFonts w:ascii="Calibri" w:hAnsi="Calibri"/>
                <w:sz w:val="20"/>
                <w:lang w:val="en-GB"/>
              </w:rPr>
              <w:t>find</w:t>
            </w:r>
            <w:r w:rsidR="00E914C9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383133">
              <w:rPr>
                <w:rFonts w:ascii="Calibri" w:hAnsi="Calibri"/>
                <w:sz w:val="20"/>
                <w:lang w:val="en-GB"/>
              </w:rPr>
              <w:t xml:space="preserve"> consistent information from at least two substantially different sources; summari</w:t>
            </w:r>
            <w:r w:rsidR="00E914C9">
              <w:rPr>
                <w:rFonts w:ascii="Calibri" w:hAnsi="Calibri"/>
                <w:sz w:val="20"/>
                <w:lang w:val="en-GB"/>
              </w:rPr>
              <w:t>s</w:t>
            </w:r>
            <w:r w:rsidRPr="00383133">
              <w:rPr>
                <w:rFonts w:ascii="Calibri" w:hAnsi="Calibri"/>
                <w:sz w:val="20"/>
                <w:lang w:val="en-GB"/>
              </w:rPr>
              <w:t>es it i</w:t>
            </w:r>
            <w:r w:rsidR="00E914C9">
              <w:rPr>
                <w:rFonts w:ascii="Calibri" w:hAnsi="Calibri"/>
                <w:sz w:val="20"/>
                <w:lang w:val="en-GB"/>
              </w:rPr>
              <w:t>n 3-4 correct sentences, quotes</w:t>
            </w:r>
            <w:r w:rsidRPr="00383133">
              <w:rPr>
                <w:rFonts w:ascii="Calibri" w:hAnsi="Calibri"/>
                <w:sz w:val="20"/>
                <w:lang w:val="en-GB"/>
              </w:rPr>
              <w:t xml:space="preserve"> all sources of information</w:t>
            </w:r>
          </w:p>
        </w:tc>
      </w:tr>
    </w:tbl>
    <w:p w14:paraId="69A8D4AA" w14:textId="77777777" w:rsidR="00D5653D" w:rsidRPr="00383133" w:rsidRDefault="00D5653D" w:rsidP="00D5653D">
      <w:pPr>
        <w:rPr>
          <w:szCs w:val="22"/>
          <w:lang w:val="en-GB"/>
        </w:rPr>
      </w:pPr>
    </w:p>
    <w:p w14:paraId="74005A5D" w14:textId="77777777" w:rsidR="00D5653D" w:rsidRPr="00383133" w:rsidRDefault="00D5653D" w:rsidP="00D5653D">
      <w:pPr>
        <w:rPr>
          <w:szCs w:val="22"/>
          <w:lang w:val="en-GB"/>
        </w:rPr>
      </w:pPr>
    </w:p>
    <w:p w14:paraId="4C979EFD" w14:textId="67AEF402" w:rsidR="00D5653D" w:rsidRPr="00383133" w:rsidRDefault="00D5653D" w:rsidP="00D5653D">
      <w:pPr>
        <w:pStyle w:val="Caption"/>
        <w:jc w:val="left"/>
      </w:pPr>
      <w:bookmarkStart w:id="5" w:name="_Ref298657486"/>
      <w:r w:rsidRPr="00383133">
        <w:t xml:space="preserve">Table </w:t>
      </w:r>
      <w:r w:rsidRPr="00383133">
        <w:fldChar w:fldCharType="begin"/>
      </w:r>
      <w:r w:rsidRPr="00383133">
        <w:instrText xml:space="preserve"> SEQ Table \* ARABIC </w:instrText>
      </w:r>
      <w:r w:rsidRPr="00383133">
        <w:fldChar w:fldCharType="separate"/>
      </w:r>
      <w:r w:rsidR="00383133">
        <w:rPr>
          <w:noProof/>
        </w:rPr>
        <w:t>6</w:t>
      </w:r>
      <w:r w:rsidRPr="00383133">
        <w:fldChar w:fldCharType="end"/>
      </w:r>
      <w:bookmarkEnd w:id="5"/>
      <w:r w:rsidRPr="00383133">
        <w:t>: Self-assessment tool for assessing</w:t>
      </w:r>
      <w:r w:rsidR="008F73A8">
        <w:t xml:space="preserve"> the skill of</w:t>
      </w:r>
      <w:r w:rsidRPr="00383133">
        <w:t xml:space="preserve"> working collaboratively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7"/>
        <w:gridCol w:w="1237"/>
        <w:gridCol w:w="481"/>
        <w:gridCol w:w="482"/>
        <w:gridCol w:w="482"/>
        <w:gridCol w:w="482"/>
        <w:gridCol w:w="482"/>
        <w:gridCol w:w="1479"/>
      </w:tblGrid>
      <w:tr w:rsidR="00D5653D" w:rsidRPr="00383133" w14:paraId="218A5B36" w14:textId="77777777" w:rsidTr="00471350">
        <w:tc>
          <w:tcPr>
            <w:tcW w:w="222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FBB3DD4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Self-assessment card</w:t>
            </w:r>
          </w:p>
        </w:tc>
        <w:tc>
          <w:tcPr>
            <w:tcW w:w="669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7D3FD9C2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0 (not at all)</w:t>
            </w:r>
          </w:p>
        </w:tc>
        <w:tc>
          <w:tcPr>
            <w:tcW w:w="26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1591EF79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1</w:t>
            </w: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1A9CC283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2</w:t>
            </w: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0ADECEFF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3</w:t>
            </w: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20B7B0FB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4</w:t>
            </w: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420D4455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5</w:t>
            </w:r>
          </w:p>
        </w:tc>
        <w:tc>
          <w:tcPr>
            <w:tcW w:w="80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  <w:vAlign w:val="center"/>
          </w:tcPr>
          <w:p w14:paraId="12033EBC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6 (very much)</w:t>
            </w:r>
          </w:p>
        </w:tc>
      </w:tr>
      <w:tr w:rsidR="00D5653D" w:rsidRPr="00383133" w14:paraId="5253A60F" w14:textId="77777777" w:rsidTr="00471350">
        <w:tc>
          <w:tcPr>
            <w:tcW w:w="222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3D9E0D6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83133">
              <w:rPr>
                <w:b/>
                <w:sz w:val="20"/>
                <w:lang w:val="en-GB"/>
              </w:rPr>
              <w:t>1.</w:t>
            </w:r>
            <w:r w:rsidRPr="00383133">
              <w:rPr>
                <w:sz w:val="20"/>
                <w:lang w:val="en-GB"/>
              </w:rPr>
              <w:t xml:space="preserve"> I was involved in planning the experiment</w:t>
            </w:r>
          </w:p>
        </w:tc>
        <w:tc>
          <w:tcPr>
            <w:tcW w:w="66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689350C0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68DBBE0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366D7052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1F7ABBA7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427DC28B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D9D3645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80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337E4DC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  <w:tr w:rsidR="00D5653D" w:rsidRPr="00383133" w14:paraId="3AED41DB" w14:textId="77777777" w:rsidTr="00471350">
        <w:tc>
          <w:tcPr>
            <w:tcW w:w="222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E167AFE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83133">
              <w:rPr>
                <w:b/>
                <w:sz w:val="20"/>
                <w:lang w:val="en-GB"/>
              </w:rPr>
              <w:t>2.</w:t>
            </w:r>
            <w:r w:rsidRPr="00383133">
              <w:rPr>
                <w:sz w:val="20"/>
                <w:lang w:val="en-GB"/>
              </w:rPr>
              <w:t xml:space="preserve"> I carried out the given tasks</w:t>
            </w:r>
          </w:p>
        </w:tc>
        <w:tc>
          <w:tcPr>
            <w:tcW w:w="66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F79518A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C3A114C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7AB65551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3FF3F3EB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0CE16301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3D9FCEAB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80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6C83D87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  <w:tr w:rsidR="00D5653D" w:rsidRPr="00383133" w14:paraId="24B7616E" w14:textId="77777777" w:rsidTr="00471350">
        <w:tc>
          <w:tcPr>
            <w:tcW w:w="222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B0431EB" w14:textId="342C1F8D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83133">
              <w:rPr>
                <w:b/>
                <w:sz w:val="20"/>
                <w:lang w:val="en-GB"/>
              </w:rPr>
              <w:t>3.</w:t>
            </w:r>
            <w:r w:rsidRPr="00383133">
              <w:rPr>
                <w:sz w:val="20"/>
                <w:lang w:val="en-GB"/>
              </w:rPr>
              <w:t xml:space="preserve"> I helped colleagues</w:t>
            </w:r>
          </w:p>
        </w:tc>
        <w:tc>
          <w:tcPr>
            <w:tcW w:w="66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2AFBE987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D3A9BC3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C7658C3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13381147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8FB7B93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12C0ABBE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80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4895CBD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  <w:tr w:rsidR="00D5653D" w:rsidRPr="00383133" w14:paraId="744C8D87" w14:textId="77777777" w:rsidTr="00471350">
        <w:tc>
          <w:tcPr>
            <w:tcW w:w="222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2A21773A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83133">
              <w:rPr>
                <w:b/>
                <w:sz w:val="20"/>
                <w:lang w:val="en-GB"/>
              </w:rPr>
              <w:t>4.</w:t>
            </w:r>
            <w:r w:rsidRPr="00383133">
              <w:rPr>
                <w:sz w:val="20"/>
                <w:lang w:val="en-GB"/>
              </w:rPr>
              <w:t xml:space="preserve"> I was involved in collection of data</w:t>
            </w:r>
          </w:p>
        </w:tc>
        <w:tc>
          <w:tcPr>
            <w:tcW w:w="66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0E7C3BC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64CF111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40C8F6FC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78B80B44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47953B38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430DB593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80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FFBA742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  <w:tr w:rsidR="00D5653D" w:rsidRPr="00383133" w14:paraId="0286A568" w14:textId="77777777" w:rsidTr="00471350">
        <w:tc>
          <w:tcPr>
            <w:tcW w:w="222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7DE6C4E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83133">
              <w:rPr>
                <w:b/>
                <w:sz w:val="20"/>
                <w:lang w:val="en-GB"/>
              </w:rPr>
              <w:t>5.</w:t>
            </w:r>
            <w:r w:rsidRPr="00383133">
              <w:rPr>
                <w:sz w:val="20"/>
                <w:lang w:val="en-GB"/>
              </w:rPr>
              <w:t xml:space="preserve"> I was active in performing the experiment</w:t>
            </w:r>
          </w:p>
        </w:tc>
        <w:tc>
          <w:tcPr>
            <w:tcW w:w="66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AEDB457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C2C5CCD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0CF0ED3B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11C9B239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01C6FA9F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498944EE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80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2264DE2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  <w:tr w:rsidR="00D5653D" w:rsidRPr="00383133" w14:paraId="3D71C801" w14:textId="77777777" w:rsidTr="00471350">
        <w:tc>
          <w:tcPr>
            <w:tcW w:w="222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2843325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83133">
              <w:rPr>
                <w:b/>
                <w:sz w:val="20"/>
                <w:lang w:val="en-GB"/>
              </w:rPr>
              <w:t>6.</w:t>
            </w:r>
            <w:r w:rsidRPr="00383133">
              <w:rPr>
                <w:sz w:val="20"/>
                <w:lang w:val="en-GB"/>
              </w:rPr>
              <w:t xml:space="preserve"> I communicated properly with the others</w:t>
            </w:r>
          </w:p>
        </w:tc>
        <w:tc>
          <w:tcPr>
            <w:tcW w:w="66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24AAB3F0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3C5D014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16CC75EC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3CD48C5E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4119BD60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1382F3CE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80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21CFD6D7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</w:tbl>
    <w:p w14:paraId="5112964B" w14:textId="77777777" w:rsidR="00D5653D" w:rsidRPr="00383133" w:rsidRDefault="00D5653D" w:rsidP="00D5653D">
      <w:pPr>
        <w:rPr>
          <w:lang w:val="en-GB"/>
        </w:rPr>
      </w:pPr>
    </w:p>
    <w:p w14:paraId="7D904427" w14:textId="7AB35D84" w:rsidR="00D5653D" w:rsidRPr="00383133" w:rsidRDefault="00D5653D" w:rsidP="00D5653D">
      <w:pPr>
        <w:pStyle w:val="Caption"/>
        <w:jc w:val="left"/>
      </w:pPr>
      <w:bookmarkStart w:id="6" w:name="_Ref299033385"/>
      <w:r w:rsidRPr="00383133">
        <w:lastRenderedPageBreak/>
        <w:t xml:space="preserve">Table </w:t>
      </w:r>
      <w:r w:rsidRPr="00383133">
        <w:fldChar w:fldCharType="begin"/>
      </w:r>
      <w:r w:rsidRPr="00383133">
        <w:instrText xml:space="preserve"> SEQ Table \* ARABIC </w:instrText>
      </w:r>
      <w:r w:rsidRPr="00383133">
        <w:fldChar w:fldCharType="separate"/>
      </w:r>
      <w:r w:rsidR="00383133">
        <w:rPr>
          <w:noProof/>
        </w:rPr>
        <w:t>7</w:t>
      </w:r>
      <w:r w:rsidRPr="00383133">
        <w:fldChar w:fldCharType="end"/>
      </w:r>
      <w:bookmarkEnd w:id="6"/>
      <w:r w:rsidRPr="00383133">
        <w:t>: Peer-assessment card for</w:t>
      </w:r>
      <w:r w:rsidR="004C636B">
        <w:t xml:space="preserve"> the</w:t>
      </w:r>
      <w:r w:rsidRPr="00383133">
        <w:t xml:space="preserve"> assessment </w:t>
      </w:r>
      <w:r w:rsidR="004C636B">
        <w:t xml:space="preserve">of </w:t>
      </w:r>
      <w:r w:rsidRPr="00383133">
        <w:t>working collaboratively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3"/>
        <w:gridCol w:w="1013"/>
        <w:gridCol w:w="1013"/>
        <w:gridCol w:w="1013"/>
      </w:tblGrid>
      <w:tr w:rsidR="00D5653D" w:rsidRPr="00383133" w14:paraId="300BE373" w14:textId="77777777" w:rsidTr="00471350">
        <w:tc>
          <w:tcPr>
            <w:tcW w:w="33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22937BF7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Peer-assessment card</w:t>
            </w: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0F076682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Peer 1</w:t>
            </w: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29F45069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Peer 2 </w:t>
            </w: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  <w:vAlign w:val="center"/>
          </w:tcPr>
          <w:p w14:paraId="1CBD950D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8313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Peer 3</w:t>
            </w:r>
          </w:p>
        </w:tc>
      </w:tr>
      <w:tr w:rsidR="00D5653D" w:rsidRPr="00383133" w14:paraId="74CF5AF2" w14:textId="77777777" w:rsidTr="00471350">
        <w:tc>
          <w:tcPr>
            <w:tcW w:w="33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3217071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83133">
              <w:rPr>
                <w:b/>
                <w:sz w:val="20"/>
                <w:lang w:val="en-GB"/>
              </w:rPr>
              <w:t>1.</w:t>
            </w:r>
            <w:r w:rsidRPr="00383133">
              <w:rPr>
                <w:sz w:val="20"/>
                <w:lang w:val="en-GB"/>
              </w:rPr>
              <w:t xml:space="preserve"> Did your colleague take part in planning the experiment?</w:t>
            </w: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44E38BB2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68731409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1D49E73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  <w:tr w:rsidR="00D5653D" w:rsidRPr="00383133" w14:paraId="3C0C1B7A" w14:textId="77777777" w:rsidTr="00471350">
        <w:tc>
          <w:tcPr>
            <w:tcW w:w="33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1E0E675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83133">
              <w:rPr>
                <w:b/>
                <w:sz w:val="20"/>
                <w:lang w:val="en-GB"/>
              </w:rPr>
              <w:t>2.</w:t>
            </w:r>
            <w:r w:rsidRPr="00383133">
              <w:rPr>
                <w:sz w:val="20"/>
                <w:lang w:val="en-GB"/>
              </w:rPr>
              <w:t xml:space="preserve"> Did your colleague take part in carrying out the given tasks?</w:t>
            </w: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3BF5E9C0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4153D05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DD2D397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  <w:tr w:rsidR="00D5653D" w:rsidRPr="00383133" w14:paraId="7D2A2D8E" w14:textId="77777777" w:rsidTr="00471350">
        <w:tc>
          <w:tcPr>
            <w:tcW w:w="33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786E612" w14:textId="58DE07D5" w:rsidR="00D5653D" w:rsidRPr="00383133" w:rsidRDefault="00D5653D" w:rsidP="00740E18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83133">
              <w:rPr>
                <w:b/>
                <w:sz w:val="20"/>
                <w:lang w:val="en-GB"/>
              </w:rPr>
              <w:t>3.</w:t>
            </w:r>
            <w:r w:rsidRPr="00383133">
              <w:rPr>
                <w:sz w:val="20"/>
                <w:lang w:val="en-GB"/>
              </w:rPr>
              <w:t xml:space="preserve"> </w:t>
            </w:r>
            <w:r w:rsidR="00740E18">
              <w:rPr>
                <w:sz w:val="20"/>
                <w:lang w:val="en-GB"/>
              </w:rPr>
              <w:t>Did</w:t>
            </w:r>
            <w:r w:rsidRPr="00383133">
              <w:rPr>
                <w:sz w:val="20"/>
                <w:lang w:val="en-GB"/>
              </w:rPr>
              <w:t xml:space="preserve"> your colleague help the group?</w:t>
            </w: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4D3516B5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8B4F340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20E49B65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  <w:tr w:rsidR="00D5653D" w:rsidRPr="00383133" w14:paraId="123BD7BE" w14:textId="77777777" w:rsidTr="00471350">
        <w:tc>
          <w:tcPr>
            <w:tcW w:w="33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622A5CF" w14:textId="6D85A6A5" w:rsidR="00D5653D" w:rsidRPr="00383133" w:rsidRDefault="00D5653D" w:rsidP="00740E18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83133">
              <w:rPr>
                <w:b/>
                <w:sz w:val="20"/>
                <w:lang w:val="en-GB"/>
              </w:rPr>
              <w:t>4.</w:t>
            </w:r>
            <w:r w:rsidRPr="00383133">
              <w:rPr>
                <w:sz w:val="20"/>
                <w:lang w:val="en-GB"/>
              </w:rPr>
              <w:t xml:space="preserve"> </w:t>
            </w:r>
            <w:r w:rsidR="00740E18">
              <w:rPr>
                <w:sz w:val="20"/>
                <w:lang w:val="en-GB"/>
              </w:rPr>
              <w:t>Did your colleague engage</w:t>
            </w:r>
            <w:r w:rsidRPr="00383133">
              <w:rPr>
                <w:sz w:val="20"/>
                <w:lang w:val="en-GB"/>
              </w:rPr>
              <w:t xml:space="preserve"> in data collection?</w:t>
            </w: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0A3FCE8B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CE363E4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A7C00E9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  <w:tr w:rsidR="00D5653D" w:rsidRPr="00383133" w14:paraId="59ED24B1" w14:textId="77777777" w:rsidTr="00471350">
        <w:tc>
          <w:tcPr>
            <w:tcW w:w="33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CD0597C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83133">
              <w:rPr>
                <w:b/>
                <w:sz w:val="20"/>
                <w:lang w:val="en-GB"/>
              </w:rPr>
              <w:t>5.</w:t>
            </w:r>
            <w:r w:rsidRPr="00383133">
              <w:rPr>
                <w:sz w:val="20"/>
                <w:lang w:val="en-GB"/>
              </w:rPr>
              <w:t xml:space="preserve"> Did your colleague take part in performing the experiment?</w:t>
            </w: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0005AC23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4A97621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2425D1C4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  <w:tr w:rsidR="00D5653D" w:rsidRPr="00383133" w14:paraId="4367F6C4" w14:textId="77777777" w:rsidTr="00471350">
        <w:tc>
          <w:tcPr>
            <w:tcW w:w="33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9A587FE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83133">
              <w:rPr>
                <w:b/>
                <w:sz w:val="20"/>
                <w:lang w:val="en-GB"/>
              </w:rPr>
              <w:t>6.</w:t>
            </w:r>
            <w:r w:rsidRPr="00383133">
              <w:rPr>
                <w:sz w:val="20"/>
                <w:lang w:val="en-GB"/>
              </w:rPr>
              <w:t xml:space="preserve"> Did your colleague communicate properly in the group?</w:t>
            </w: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5E5F187A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13AEE3F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54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CD285E8" w14:textId="77777777" w:rsidR="00D5653D" w:rsidRPr="00383133" w:rsidRDefault="00D5653D" w:rsidP="00471350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</w:tbl>
    <w:p w14:paraId="7538E109" w14:textId="448E4FA0" w:rsidR="00627062" w:rsidRPr="00383133" w:rsidRDefault="00627062" w:rsidP="0083302B">
      <w:pPr>
        <w:pStyle w:val="Heading1"/>
        <w:rPr>
          <w:b w:val="0"/>
          <w:smallCaps w:val="0"/>
          <w:lang w:val="en-GB"/>
        </w:rPr>
      </w:pPr>
    </w:p>
    <w:sectPr w:rsidR="00627062" w:rsidRPr="00383133" w:rsidSect="004D6E3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9E6ACC" w14:textId="77777777" w:rsidR="008E40F8" w:rsidRDefault="008E40F8" w:rsidP="004D6E35">
      <w:r>
        <w:separator/>
      </w:r>
    </w:p>
  </w:endnote>
  <w:endnote w:type="continuationSeparator" w:id="0">
    <w:p w14:paraId="43A94DE5" w14:textId="77777777" w:rsidR="008E40F8" w:rsidRDefault="008E40F8" w:rsidP="004D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67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681"/>
      <w:gridCol w:w="8884"/>
    </w:tblGrid>
    <w:tr w:rsidR="008E40F8" w:rsidRPr="0025191F" w14:paraId="410B486C" w14:textId="77777777" w:rsidTr="00CE0305">
      <w:tc>
        <w:tcPr>
          <w:tcW w:w="356" w:type="pct"/>
          <w:tcBorders>
            <w:bottom w:val="nil"/>
            <w:right w:val="single" w:sz="4" w:space="0" w:color="BFBFBF"/>
          </w:tcBorders>
        </w:tcPr>
        <w:p w14:paraId="017BE514" w14:textId="77777777" w:rsidR="008E40F8" w:rsidRPr="007B7F10" w:rsidRDefault="008E40F8" w:rsidP="00B77F62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83302B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2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  <w:tc>
        <w:tcPr>
          <w:tcW w:w="4644" w:type="pct"/>
          <w:tcBorders>
            <w:left w:val="single" w:sz="4" w:space="0" w:color="BFBFBF"/>
            <w:bottom w:val="nil"/>
          </w:tcBorders>
        </w:tcPr>
        <w:p w14:paraId="090FDFD9" w14:textId="77777777" w:rsidR="008E40F8" w:rsidRPr="0025191F" w:rsidRDefault="0083302B" w:rsidP="00B77F62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812397384"/>
              <w:placeholder>
                <w:docPart w:val="47A02CF169C903408D34C6762963090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8E40F8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  <w:lang w:val="en-US"/>
                </w:rPr>
                <w:t>Sails Unit</w:t>
              </w:r>
            </w:sdtContent>
          </w:sdt>
        </w:p>
      </w:tc>
    </w:tr>
  </w:tbl>
  <w:p w14:paraId="68E62C3D" w14:textId="77777777" w:rsidR="008E40F8" w:rsidRDefault="008E40F8" w:rsidP="004D6E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63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337"/>
      <w:gridCol w:w="851"/>
    </w:tblGrid>
    <w:tr w:rsidR="008E40F8" w:rsidRPr="0025191F" w14:paraId="6C00E902" w14:textId="77777777" w:rsidTr="00D119AC">
      <w:tc>
        <w:tcPr>
          <w:tcW w:w="4537" w:type="pct"/>
          <w:tcBorders>
            <w:bottom w:val="nil"/>
            <w:right w:val="single" w:sz="4" w:space="0" w:color="BFBFBF"/>
          </w:tcBorders>
        </w:tcPr>
        <w:p w14:paraId="583CDDC7" w14:textId="77777777" w:rsidR="008E40F8" w:rsidRPr="007B7F10" w:rsidRDefault="0083302B" w:rsidP="004D6E3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8E40F8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Sails Unit</w:t>
              </w:r>
            </w:sdtContent>
          </w:sdt>
        </w:p>
      </w:tc>
      <w:tc>
        <w:tcPr>
          <w:tcW w:w="463" w:type="pct"/>
          <w:tcBorders>
            <w:left w:val="single" w:sz="4" w:space="0" w:color="BFBFBF"/>
            <w:bottom w:val="nil"/>
          </w:tcBorders>
        </w:tcPr>
        <w:p w14:paraId="321508D7" w14:textId="77777777" w:rsidR="008E40F8" w:rsidRPr="0025191F" w:rsidRDefault="008E40F8" w:rsidP="00B77F62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83302B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79F7E7CF" w14:textId="77777777" w:rsidR="008E40F8" w:rsidRDefault="008E40F8" w:rsidP="004D6E3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B71EB" w14:textId="77777777" w:rsidR="008E40F8" w:rsidRDefault="008E40F8" w:rsidP="004D6E35">
      <w:r>
        <w:separator/>
      </w:r>
    </w:p>
  </w:footnote>
  <w:footnote w:type="continuationSeparator" w:id="0">
    <w:p w14:paraId="55200728" w14:textId="77777777" w:rsidR="008E40F8" w:rsidRDefault="008E40F8" w:rsidP="004D6E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84F8" w14:textId="77777777" w:rsidR="008E40F8" w:rsidRPr="004D6E35" w:rsidRDefault="008E40F8" w:rsidP="004D6E35">
    <w:pPr>
      <w:pStyle w:val="Header"/>
    </w:pPr>
    <w:r w:rsidRPr="009652F6">
      <w:rPr>
        <w:noProof/>
        <w:lang w:val="en-US"/>
      </w:rPr>
      <w:drawing>
        <wp:inline distT="0" distB="0" distL="0" distR="0" wp14:anchorId="3EF579BF" wp14:editId="6A4C6B14">
          <wp:extent cx="668740" cy="316787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39EAD" w14:textId="77777777" w:rsidR="008E40F8" w:rsidRDefault="008E40F8" w:rsidP="004D6E35">
    <w:pPr>
      <w:pStyle w:val="Header"/>
      <w:jc w:val="right"/>
    </w:pPr>
    <w:r w:rsidRPr="009652F6">
      <w:rPr>
        <w:noProof/>
        <w:lang w:val="en-US"/>
      </w:rPr>
      <w:drawing>
        <wp:inline distT="0" distB="0" distL="0" distR="0" wp14:anchorId="10B4BE2D" wp14:editId="00F08B02">
          <wp:extent cx="668740" cy="316787"/>
          <wp:effectExtent l="0" t="0" r="0" b="0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4CA6"/>
    <w:multiLevelType w:val="hybridMultilevel"/>
    <w:tmpl w:val="67F6B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77BC8"/>
    <w:multiLevelType w:val="hybridMultilevel"/>
    <w:tmpl w:val="33386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957F5E"/>
    <w:multiLevelType w:val="hybridMultilevel"/>
    <w:tmpl w:val="06680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615D5"/>
    <w:multiLevelType w:val="hybridMultilevel"/>
    <w:tmpl w:val="2F38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CB39A3"/>
    <w:multiLevelType w:val="hybridMultilevel"/>
    <w:tmpl w:val="471C5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9128C"/>
    <w:multiLevelType w:val="hybridMultilevel"/>
    <w:tmpl w:val="3AC4C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C5BD4"/>
    <w:multiLevelType w:val="hybridMultilevel"/>
    <w:tmpl w:val="B816C2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3239C2"/>
    <w:multiLevelType w:val="hybridMultilevel"/>
    <w:tmpl w:val="C1685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16920"/>
    <w:multiLevelType w:val="hybridMultilevel"/>
    <w:tmpl w:val="CFD6D3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44A177D"/>
    <w:multiLevelType w:val="hybridMultilevel"/>
    <w:tmpl w:val="A39AF2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DA4190"/>
    <w:multiLevelType w:val="hybridMultilevel"/>
    <w:tmpl w:val="CD5CD90E"/>
    <w:lvl w:ilvl="0" w:tplc="8C6A3F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AF678CE"/>
    <w:multiLevelType w:val="hybridMultilevel"/>
    <w:tmpl w:val="3648C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DDE1470"/>
    <w:multiLevelType w:val="hybridMultilevel"/>
    <w:tmpl w:val="84FAD5D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22341EE"/>
    <w:multiLevelType w:val="hybridMultilevel"/>
    <w:tmpl w:val="EDA2FE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32D23A0"/>
    <w:multiLevelType w:val="hybridMultilevel"/>
    <w:tmpl w:val="A3F46F04"/>
    <w:lvl w:ilvl="0" w:tplc="3C52A5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C262E1"/>
    <w:multiLevelType w:val="hybridMultilevel"/>
    <w:tmpl w:val="B580A7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7FE03A6"/>
    <w:multiLevelType w:val="hybridMultilevel"/>
    <w:tmpl w:val="CA8E292E"/>
    <w:lvl w:ilvl="0" w:tplc="50EE21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B0B716D"/>
    <w:multiLevelType w:val="hybridMultilevel"/>
    <w:tmpl w:val="E04072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C4E5FB0"/>
    <w:multiLevelType w:val="hybridMultilevel"/>
    <w:tmpl w:val="92369DFE"/>
    <w:lvl w:ilvl="0" w:tplc="208A9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D611FC"/>
    <w:multiLevelType w:val="hybridMultilevel"/>
    <w:tmpl w:val="67B4F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8B3667"/>
    <w:multiLevelType w:val="hybridMultilevel"/>
    <w:tmpl w:val="B9545E9A"/>
    <w:lvl w:ilvl="0" w:tplc="75E8C2C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28C6D6D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49D1B32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5553C3A"/>
    <w:multiLevelType w:val="hybridMultilevel"/>
    <w:tmpl w:val="5C687C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755009E"/>
    <w:multiLevelType w:val="hybridMultilevel"/>
    <w:tmpl w:val="B1D4C41A"/>
    <w:lvl w:ilvl="0" w:tplc="6046D93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7D82734"/>
    <w:multiLevelType w:val="hybridMultilevel"/>
    <w:tmpl w:val="70DE508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A74491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F887BE1"/>
    <w:multiLevelType w:val="hybridMultilevel"/>
    <w:tmpl w:val="685E746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1436F1E"/>
    <w:multiLevelType w:val="hybridMultilevel"/>
    <w:tmpl w:val="621661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BB4503"/>
    <w:multiLevelType w:val="hybridMultilevel"/>
    <w:tmpl w:val="471C5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FE05A9"/>
    <w:multiLevelType w:val="multilevel"/>
    <w:tmpl w:val="27E2751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>
    <w:nsid w:val="470D0D1C"/>
    <w:multiLevelType w:val="hybridMultilevel"/>
    <w:tmpl w:val="2F704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F95D40"/>
    <w:multiLevelType w:val="hybridMultilevel"/>
    <w:tmpl w:val="2F704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E409C5"/>
    <w:multiLevelType w:val="hybridMultilevel"/>
    <w:tmpl w:val="05866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FB289B"/>
    <w:multiLevelType w:val="hybridMultilevel"/>
    <w:tmpl w:val="05BC75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4463EC7"/>
    <w:multiLevelType w:val="hybridMultilevel"/>
    <w:tmpl w:val="B8C26224"/>
    <w:lvl w:ilvl="0" w:tplc="6D3E51D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A0B11C8"/>
    <w:multiLevelType w:val="hybridMultilevel"/>
    <w:tmpl w:val="BEC89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7A7CF9"/>
    <w:multiLevelType w:val="multilevel"/>
    <w:tmpl w:val="647C71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8">
    <w:nsid w:val="5C7B36B4"/>
    <w:multiLevelType w:val="hybridMultilevel"/>
    <w:tmpl w:val="C43EF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E04570"/>
    <w:multiLevelType w:val="hybridMultilevel"/>
    <w:tmpl w:val="2E68AA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7F29FC"/>
    <w:multiLevelType w:val="hybridMultilevel"/>
    <w:tmpl w:val="3AC4C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646F9F"/>
    <w:multiLevelType w:val="hybridMultilevel"/>
    <w:tmpl w:val="68D63E9A"/>
    <w:lvl w:ilvl="0" w:tplc="5986EAF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D8C507D"/>
    <w:multiLevelType w:val="hybridMultilevel"/>
    <w:tmpl w:val="21CE28AE"/>
    <w:lvl w:ilvl="0" w:tplc="208A9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9A6AED"/>
    <w:multiLevelType w:val="hybridMultilevel"/>
    <w:tmpl w:val="CC74355C"/>
    <w:lvl w:ilvl="0" w:tplc="13C86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A30389"/>
    <w:multiLevelType w:val="hybridMultilevel"/>
    <w:tmpl w:val="6F6290CE"/>
    <w:lvl w:ilvl="0" w:tplc="75E8C2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FD0403"/>
    <w:multiLevelType w:val="multilevel"/>
    <w:tmpl w:val="11E869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79700346"/>
    <w:multiLevelType w:val="hybridMultilevel"/>
    <w:tmpl w:val="820479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C4A7758"/>
    <w:multiLevelType w:val="hybridMultilevel"/>
    <w:tmpl w:val="3F367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962343"/>
    <w:multiLevelType w:val="hybridMultilevel"/>
    <w:tmpl w:val="67B4F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7"/>
  </w:num>
  <w:num w:numId="3">
    <w:abstractNumId w:val="36"/>
  </w:num>
  <w:num w:numId="4">
    <w:abstractNumId w:val="29"/>
  </w:num>
  <w:num w:numId="5">
    <w:abstractNumId w:val="15"/>
  </w:num>
  <w:num w:numId="6">
    <w:abstractNumId w:val="19"/>
  </w:num>
  <w:num w:numId="7">
    <w:abstractNumId w:val="0"/>
  </w:num>
  <w:num w:numId="8">
    <w:abstractNumId w:val="5"/>
  </w:num>
  <w:num w:numId="9">
    <w:abstractNumId w:val="13"/>
  </w:num>
  <w:num w:numId="10">
    <w:abstractNumId w:val="48"/>
  </w:num>
  <w:num w:numId="11">
    <w:abstractNumId w:val="4"/>
  </w:num>
  <w:num w:numId="12">
    <w:abstractNumId w:val="40"/>
  </w:num>
  <w:num w:numId="13">
    <w:abstractNumId w:val="30"/>
  </w:num>
  <w:num w:numId="14">
    <w:abstractNumId w:val="32"/>
  </w:num>
  <w:num w:numId="15">
    <w:abstractNumId w:val="25"/>
  </w:num>
  <w:num w:numId="16">
    <w:abstractNumId w:val="14"/>
  </w:num>
  <w:num w:numId="17">
    <w:abstractNumId w:val="3"/>
  </w:num>
  <w:num w:numId="18">
    <w:abstractNumId w:val="43"/>
  </w:num>
  <w:num w:numId="19">
    <w:abstractNumId w:val="18"/>
  </w:num>
  <w:num w:numId="20">
    <w:abstractNumId w:val="16"/>
  </w:num>
  <w:num w:numId="21">
    <w:abstractNumId w:val="42"/>
  </w:num>
  <w:num w:numId="22">
    <w:abstractNumId w:val="10"/>
  </w:num>
  <w:num w:numId="23">
    <w:abstractNumId w:val="2"/>
  </w:num>
  <w:num w:numId="24">
    <w:abstractNumId w:val="38"/>
  </w:num>
  <w:num w:numId="25">
    <w:abstractNumId w:val="44"/>
  </w:num>
  <w:num w:numId="26">
    <w:abstractNumId w:val="31"/>
  </w:num>
  <w:num w:numId="27">
    <w:abstractNumId w:val="24"/>
  </w:num>
  <w:num w:numId="28">
    <w:abstractNumId w:val="17"/>
  </w:num>
  <w:num w:numId="29">
    <w:abstractNumId w:val="41"/>
  </w:num>
  <w:num w:numId="30">
    <w:abstractNumId w:val="35"/>
  </w:num>
  <w:num w:numId="31">
    <w:abstractNumId w:val="6"/>
  </w:num>
  <w:num w:numId="32">
    <w:abstractNumId w:val="34"/>
  </w:num>
  <w:num w:numId="33">
    <w:abstractNumId w:val="37"/>
  </w:num>
  <w:num w:numId="34">
    <w:abstractNumId w:val="1"/>
  </w:num>
  <w:num w:numId="35">
    <w:abstractNumId w:val="11"/>
  </w:num>
  <w:num w:numId="36">
    <w:abstractNumId w:val="8"/>
  </w:num>
  <w:num w:numId="37">
    <w:abstractNumId w:val="39"/>
  </w:num>
  <w:num w:numId="38">
    <w:abstractNumId w:val="22"/>
  </w:num>
  <w:num w:numId="39">
    <w:abstractNumId w:val="27"/>
  </w:num>
  <w:num w:numId="40">
    <w:abstractNumId w:val="12"/>
  </w:num>
  <w:num w:numId="41">
    <w:abstractNumId w:val="21"/>
  </w:num>
  <w:num w:numId="42">
    <w:abstractNumId w:val="26"/>
  </w:num>
  <w:num w:numId="43">
    <w:abstractNumId w:val="9"/>
  </w:num>
  <w:num w:numId="44">
    <w:abstractNumId w:val="23"/>
  </w:num>
  <w:num w:numId="45">
    <w:abstractNumId w:val="28"/>
  </w:num>
  <w:num w:numId="46">
    <w:abstractNumId w:val="46"/>
  </w:num>
  <w:num w:numId="47">
    <w:abstractNumId w:val="20"/>
  </w:num>
  <w:num w:numId="48">
    <w:abstractNumId w:val="33"/>
  </w:num>
  <w:num w:numId="49">
    <w:abstractNumId w:val="4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BA"/>
    <w:rsid w:val="00003B61"/>
    <w:rsid w:val="00015E3A"/>
    <w:rsid w:val="000359BC"/>
    <w:rsid w:val="00036AD9"/>
    <w:rsid w:val="00046746"/>
    <w:rsid w:val="00047B81"/>
    <w:rsid w:val="00054648"/>
    <w:rsid w:val="00055F02"/>
    <w:rsid w:val="00056F85"/>
    <w:rsid w:val="00060970"/>
    <w:rsid w:val="0006401B"/>
    <w:rsid w:val="000707BF"/>
    <w:rsid w:val="00072650"/>
    <w:rsid w:val="0007276E"/>
    <w:rsid w:val="00074437"/>
    <w:rsid w:val="00076A43"/>
    <w:rsid w:val="00077F18"/>
    <w:rsid w:val="00083056"/>
    <w:rsid w:val="000835CE"/>
    <w:rsid w:val="00085B65"/>
    <w:rsid w:val="00090DF3"/>
    <w:rsid w:val="00096D51"/>
    <w:rsid w:val="000A13F3"/>
    <w:rsid w:val="000A1B1F"/>
    <w:rsid w:val="000A1BD7"/>
    <w:rsid w:val="000A5264"/>
    <w:rsid w:val="000B19EF"/>
    <w:rsid w:val="000B602C"/>
    <w:rsid w:val="000B7FB6"/>
    <w:rsid w:val="000C3B9E"/>
    <w:rsid w:val="000C7D50"/>
    <w:rsid w:val="000D0358"/>
    <w:rsid w:val="000D3D2D"/>
    <w:rsid w:val="000D5296"/>
    <w:rsid w:val="00107E6A"/>
    <w:rsid w:val="00125BF0"/>
    <w:rsid w:val="00135BEC"/>
    <w:rsid w:val="00140612"/>
    <w:rsid w:val="001423E2"/>
    <w:rsid w:val="001503DC"/>
    <w:rsid w:val="00150C31"/>
    <w:rsid w:val="00150D49"/>
    <w:rsid w:val="00151766"/>
    <w:rsid w:val="00160F04"/>
    <w:rsid w:val="00166C65"/>
    <w:rsid w:val="0016772B"/>
    <w:rsid w:val="0017131D"/>
    <w:rsid w:val="00180711"/>
    <w:rsid w:val="00180B28"/>
    <w:rsid w:val="001842F4"/>
    <w:rsid w:val="00185A02"/>
    <w:rsid w:val="00186D74"/>
    <w:rsid w:val="00191D62"/>
    <w:rsid w:val="00193FFC"/>
    <w:rsid w:val="001A1D05"/>
    <w:rsid w:val="001B1D3C"/>
    <w:rsid w:val="001C0C0E"/>
    <w:rsid w:val="001D100B"/>
    <w:rsid w:val="001E180B"/>
    <w:rsid w:val="001E40D0"/>
    <w:rsid w:val="001E544D"/>
    <w:rsid w:val="001E591E"/>
    <w:rsid w:val="001F2DC2"/>
    <w:rsid w:val="001F7335"/>
    <w:rsid w:val="0021746C"/>
    <w:rsid w:val="002315EB"/>
    <w:rsid w:val="00231D8B"/>
    <w:rsid w:val="002362DF"/>
    <w:rsid w:val="002402B4"/>
    <w:rsid w:val="00240F70"/>
    <w:rsid w:val="002429E0"/>
    <w:rsid w:val="00244E41"/>
    <w:rsid w:val="00245165"/>
    <w:rsid w:val="00253DF3"/>
    <w:rsid w:val="0026008B"/>
    <w:rsid w:val="00273F00"/>
    <w:rsid w:val="0028094A"/>
    <w:rsid w:val="002838FC"/>
    <w:rsid w:val="002840D6"/>
    <w:rsid w:val="00294A54"/>
    <w:rsid w:val="0029528D"/>
    <w:rsid w:val="00297E0D"/>
    <w:rsid w:val="002A12DF"/>
    <w:rsid w:val="002A4CEE"/>
    <w:rsid w:val="002A68BA"/>
    <w:rsid w:val="002C13BE"/>
    <w:rsid w:val="002D172E"/>
    <w:rsid w:val="002D3047"/>
    <w:rsid w:val="002E2CDE"/>
    <w:rsid w:val="002E71BD"/>
    <w:rsid w:val="002F4395"/>
    <w:rsid w:val="00305C31"/>
    <w:rsid w:val="00307989"/>
    <w:rsid w:val="0031046C"/>
    <w:rsid w:val="00312A99"/>
    <w:rsid w:val="00315881"/>
    <w:rsid w:val="00325A40"/>
    <w:rsid w:val="00327083"/>
    <w:rsid w:val="0035057C"/>
    <w:rsid w:val="00357FE4"/>
    <w:rsid w:val="00361D2C"/>
    <w:rsid w:val="00362055"/>
    <w:rsid w:val="00362A91"/>
    <w:rsid w:val="00362B99"/>
    <w:rsid w:val="00367C56"/>
    <w:rsid w:val="003811FC"/>
    <w:rsid w:val="00383133"/>
    <w:rsid w:val="00384BEB"/>
    <w:rsid w:val="0039072A"/>
    <w:rsid w:val="003A342E"/>
    <w:rsid w:val="003B3A8B"/>
    <w:rsid w:val="003B6C5C"/>
    <w:rsid w:val="003C111D"/>
    <w:rsid w:val="003C34F2"/>
    <w:rsid w:val="003D3B54"/>
    <w:rsid w:val="003D5FBA"/>
    <w:rsid w:val="003D6D66"/>
    <w:rsid w:val="003E14C0"/>
    <w:rsid w:val="003E1D45"/>
    <w:rsid w:val="003E3E28"/>
    <w:rsid w:val="003E40E0"/>
    <w:rsid w:val="003E477D"/>
    <w:rsid w:val="003E561E"/>
    <w:rsid w:val="003E703E"/>
    <w:rsid w:val="00402EFE"/>
    <w:rsid w:val="004046B7"/>
    <w:rsid w:val="004052C9"/>
    <w:rsid w:val="004078BE"/>
    <w:rsid w:val="00410576"/>
    <w:rsid w:val="00424338"/>
    <w:rsid w:val="00430030"/>
    <w:rsid w:val="00432702"/>
    <w:rsid w:val="004528D7"/>
    <w:rsid w:val="00455D06"/>
    <w:rsid w:val="00456213"/>
    <w:rsid w:val="004574A4"/>
    <w:rsid w:val="00460F9A"/>
    <w:rsid w:val="00461AF5"/>
    <w:rsid w:val="0046385F"/>
    <w:rsid w:val="004657FE"/>
    <w:rsid w:val="00471350"/>
    <w:rsid w:val="0047346C"/>
    <w:rsid w:val="00474306"/>
    <w:rsid w:val="004748F2"/>
    <w:rsid w:val="004927C0"/>
    <w:rsid w:val="00493A7B"/>
    <w:rsid w:val="00496138"/>
    <w:rsid w:val="00496238"/>
    <w:rsid w:val="004A4BA5"/>
    <w:rsid w:val="004B2CB2"/>
    <w:rsid w:val="004C1155"/>
    <w:rsid w:val="004C2CB9"/>
    <w:rsid w:val="004C3F8C"/>
    <w:rsid w:val="004C636B"/>
    <w:rsid w:val="004C6FBA"/>
    <w:rsid w:val="004C7ECB"/>
    <w:rsid w:val="004D2CDD"/>
    <w:rsid w:val="004D6E35"/>
    <w:rsid w:val="004E6DEB"/>
    <w:rsid w:val="004F3E49"/>
    <w:rsid w:val="004F4291"/>
    <w:rsid w:val="004F4632"/>
    <w:rsid w:val="004F6F47"/>
    <w:rsid w:val="00512B0F"/>
    <w:rsid w:val="00516A9B"/>
    <w:rsid w:val="00516FD7"/>
    <w:rsid w:val="0052590B"/>
    <w:rsid w:val="005322A7"/>
    <w:rsid w:val="005376F3"/>
    <w:rsid w:val="005515EB"/>
    <w:rsid w:val="00557B4C"/>
    <w:rsid w:val="00571B20"/>
    <w:rsid w:val="0057258B"/>
    <w:rsid w:val="00595071"/>
    <w:rsid w:val="00595B20"/>
    <w:rsid w:val="00597376"/>
    <w:rsid w:val="005A6B7B"/>
    <w:rsid w:val="005B3235"/>
    <w:rsid w:val="005C3693"/>
    <w:rsid w:val="005C78E3"/>
    <w:rsid w:val="005C79F2"/>
    <w:rsid w:val="005D041C"/>
    <w:rsid w:val="005D17B1"/>
    <w:rsid w:val="005D20A1"/>
    <w:rsid w:val="005D3FA1"/>
    <w:rsid w:val="005E0CF1"/>
    <w:rsid w:val="005E1360"/>
    <w:rsid w:val="005E3CA8"/>
    <w:rsid w:val="005E4854"/>
    <w:rsid w:val="005E6D93"/>
    <w:rsid w:val="005E7A6B"/>
    <w:rsid w:val="005F1377"/>
    <w:rsid w:val="005F573F"/>
    <w:rsid w:val="0060105A"/>
    <w:rsid w:val="0060499F"/>
    <w:rsid w:val="00611325"/>
    <w:rsid w:val="00613EB3"/>
    <w:rsid w:val="0061673B"/>
    <w:rsid w:val="0062002C"/>
    <w:rsid w:val="00621F33"/>
    <w:rsid w:val="006233B8"/>
    <w:rsid w:val="00627062"/>
    <w:rsid w:val="00632072"/>
    <w:rsid w:val="006330CB"/>
    <w:rsid w:val="00634474"/>
    <w:rsid w:val="00637F95"/>
    <w:rsid w:val="0065583E"/>
    <w:rsid w:val="00656D12"/>
    <w:rsid w:val="0066056F"/>
    <w:rsid w:val="0066275E"/>
    <w:rsid w:val="006635BB"/>
    <w:rsid w:val="006774B8"/>
    <w:rsid w:val="006C5B32"/>
    <w:rsid w:val="006D0D55"/>
    <w:rsid w:val="006E4A7D"/>
    <w:rsid w:val="006F0858"/>
    <w:rsid w:val="006F30B5"/>
    <w:rsid w:val="006F34EC"/>
    <w:rsid w:val="006F4344"/>
    <w:rsid w:val="00704FB6"/>
    <w:rsid w:val="007054FE"/>
    <w:rsid w:val="00707B4F"/>
    <w:rsid w:val="00710425"/>
    <w:rsid w:val="00711199"/>
    <w:rsid w:val="007158A7"/>
    <w:rsid w:val="007203C3"/>
    <w:rsid w:val="00723F98"/>
    <w:rsid w:val="007244D9"/>
    <w:rsid w:val="00726113"/>
    <w:rsid w:val="00731B05"/>
    <w:rsid w:val="00734B1B"/>
    <w:rsid w:val="007405D5"/>
    <w:rsid w:val="00740E18"/>
    <w:rsid w:val="00743FED"/>
    <w:rsid w:val="00765D8E"/>
    <w:rsid w:val="00765FA3"/>
    <w:rsid w:val="0076653F"/>
    <w:rsid w:val="00771139"/>
    <w:rsid w:val="00772A37"/>
    <w:rsid w:val="00775E39"/>
    <w:rsid w:val="00780201"/>
    <w:rsid w:val="00781FEA"/>
    <w:rsid w:val="00783BF9"/>
    <w:rsid w:val="00786660"/>
    <w:rsid w:val="007956FB"/>
    <w:rsid w:val="007957FF"/>
    <w:rsid w:val="007A6B68"/>
    <w:rsid w:val="007B2B77"/>
    <w:rsid w:val="007B5EA4"/>
    <w:rsid w:val="007C3D9C"/>
    <w:rsid w:val="007E5049"/>
    <w:rsid w:val="007F2666"/>
    <w:rsid w:val="00801AEC"/>
    <w:rsid w:val="008034C6"/>
    <w:rsid w:val="00813A82"/>
    <w:rsid w:val="00815D14"/>
    <w:rsid w:val="008203FE"/>
    <w:rsid w:val="008205E8"/>
    <w:rsid w:val="0083066A"/>
    <w:rsid w:val="0083302B"/>
    <w:rsid w:val="00833953"/>
    <w:rsid w:val="00844B11"/>
    <w:rsid w:val="00847E3C"/>
    <w:rsid w:val="00863967"/>
    <w:rsid w:val="00867732"/>
    <w:rsid w:val="00872599"/>
    <w:rsid w:val="00877C78"/>
    <w:rsid w:val="0088271A"/>
    <w:rsid w:val="0089393B"/>
    <w:rsid w:val="0089444D"/>
    <w:rsid w:val="00895CF9"/>
    <w:rsid w:val="008A35AF"/>
    <w:rsid w:val="008A6411"/>
    <w:rsid w:val="008A66E7"/>
    <w:rsid w:val="008B7A44"/>
    <w:rsid w:val="008C068F"/>
    <w:rsid w:val="008C1591"/>
    <w:rsid w:val="008C61B8"/>
    <w:rsid w:val="008D73D0"/>
    <w:rsid w:val="008E29FF"/>
    <w:rsid w:val="008E40F8"/>
    <w:rsid w:val="008E74BB"/>
    <w:rsid w:val="008E7C5F"/>
    <w:rsid w:val="008F1ECD"/>
    <w:rsid w:val="008F47BD"/>
    <w:rsid w:val="008F73A8"/>
    <w:rsid w:val="0090744C"/>
    <w:rsid w:val="00907F1C"/>
    <w:rsid w:val="009108E7"/>
    <w:rsid w:val="00922429"/>
    <w:rsid w:val="009329D9"/>
    <w:rsid w:val="00933E0E"/>
    <w:rsid w:val="00940A5B"/>
    <w:rsid w:val="00946193"/>
    <w:rsid w:val="00961C89"/>
    <w:rsid w:val="00961CC4"/>
    <w:rsid w:val="009631E5"/>
    <w:rsid w:val="00966D10"/>
    <w:rsid w:val="0097091F"/>
    <w:rsid w:val="009812E1"/>
    <w:rsid w:val="00981390"/>
    <w:rsid w:val="00982DAE"/>
    <w:rsid w:val="00984634"/>
    <w:rsid w:val="00996D5D"/>
    <w:rsid w:val="009A2220"/>
    <w:rsid w:val="009A379B"/>
    <w:rsid w:val="009A5710"/>
    <w:rsid w:val="009A6801"/>
    <w:rsid w:val="009B01DA"/>
    <w:rsid w:val="009B08A3"/>
    <w:rsid w:val="009B4D45"/>
    <w:rsid w:val="009C0963"/>
    <w:rsid w:val="009C0CB7"/>
    <w:rsid w:val="009C3BFD"/>
    <w:rsid w:val="009C727B"/>
    <w:rsid w:val="009C7631"/>
    <w:rsid w:val="009E0487"/>
    <w:rsid w:val="009E0C39"/>
    <w:rsid w:val="009E50E7"/>
    <w:rsid w:val="009F0059"/>
    <w:rsid w:val="009F1F26"/>
    <w:rsid w:val="009F6CFE"/>
    <w:rsid w:val="00A0051C"/>
    <w:rsid w:val="00A0283A"/>
    <w:rsid w:val="00A07A89"/>
    <w:rsid w:val="00A171F3"/>
    <w:rsid w:val="00A209AE"/>
    <w:rsid w:val="00A20B67"/>
    <w:rsid w:val="00A24C18"/>
    <w:rsid w:val="00A308AB"/>
    <w:rsid w:val="00A41AE3"/>
    <w:rsid w:val="00A4287E"/>
    <w:rsid w:val="00A43DAA"/>
    <w:rsid w:val="00A46E1D"/>
    <w:rsid w:val="00A5179A"/>
    <w:rsid w:val="00A53829"/>
    <w:rsid w:val="00A547C1"/>
    <w:rsid w:val="00A54FDF"/>
    <w:rsid w:val="00A62BCE"/>
    <w:rsid w:val="00A647C6"/>
    <w:rsid w:val="00A73105"/>
    <w:rsid w:val="00A73824"/>
    <w:rsid w:val="00A74884"/>
    <w:rsid w:val="00A76826"/>
    <w:rsid w:val="00A77993"/>
    <w:rsid w:val="00A80571"/>
    <w:rsid w:val="00A807EC"/>
    <w:rsid w:val="00A84A35"/>
    <w:rsid w:val="00A91455"/>
    <w:rsid w:val="00A97341"/>
    <w:rsid w:val="00AA091D"/>
    <w:rsid w:val="00AA396F"/>
    <w:rsid w:val="00AA792C"/>
    <w:rsid w:val="00AC63C0"/>
    <w:rsid w:val="00AD3C6D"/>
    <w:rsid w:val="00AD3D77"/>
    <w:rsid w:val="00AD4F54"/>
    <w:rsid w:val="00AD7217"/>
    <w:rsid w:val="00AF010E"/>
    <w:rsid w:val="00AF22EE"/>
    <w:rsid w:val="00AF2997"/>
    <w:rsid w:val="00AF6AF1"/>
    <w:rsid w:val="00B20513"/>
    <w:rsid w:val="00B21BB4"/>
    <w:rsid w:val="00B2754E"/>
    <w:rsid w:val="00B33BE5"/>
    <w:rsid w:val="00B3603A"/>
    <w:rsid w:val="00B365A3"/>
    <w:rsid w:val="00B40C40"/>
    <w:rsid w:val="00B4109B"/>
    <w:rsid w:val="00B41E78"/>
    <w:rsid w:val="00B504B5"/>
    <w:rsid w:val="00B61F22"/>
    <w:rsid w:val="00B62F2E"/>
    <w:rsid w:val="00B6416F"/>
    <w:rsid w:val="00B72DBC"/>
    <w:rsid w:val="00B77F62"/>
    <w:rsid w:val="00B82223"/>
    <w:rsid w:val="00B878DD"/>
    <w:rsid w:val="00B95AB2"/>
    <w:rsid w:val="00BA1E43"/>
    <w:rsid w:val="00BA7C7F"/>
    <w:rsid w:val="00BB5DAF"/>
    <w:rsid w:val="00BC1471"/>
    <w:rsid w:val="00BD2FB5"/>
    <w:rsid w:val="00BE0287"/>
    <w:rsid w:val="00BE699F"/>
    <w:rsid w:val="00BF4D0C"/>
    <w:rsid w:val="00C06193"/>
    <w:rsid w:val="00C21A9E"/>
    <w:rsid w:val="00C25396"/>
    <w:rsid w:val="00C326A8"/>
    <w:rsid w:val="00C428AE"/>
    <w:rsid w:val="00C47CD6"/>
    <w:rsid w:val="00C512A7"/>
    <w:rsid w:val="00C55C46"/>
    <w:rsid w:val="00C61182"/>
    <w:rsid w:val="00C616C7"/>
    <w:rsid w:val="00C7435B"/>
    <w:rsid w:val="00C77897"/>
    <w:rsid w:val="00C77D35"/>
    <w:rsid w:val="00C81819"/>
    <w:rsid w:val="00C84F4B"/>
    <w:rsid w:val="00C859F3"/>
    <w:rsid w:val="00C86630"/>
    <w:rsid w:val="00CA759E"/>
    <w:rsid w:val="00CA7BE5"/>
    <w:rsid w:val="00CB519C"/>
    <w:rsid w:val="00CC25F9"/>
    <w:rsid w:val="00CC2A18"/>
    <w:rsid w:val="00CC37FE"/>
    <w:rsid w:val="00CC62FD"/>
    <w:rsid w:val="00CC7D94"/>
    <w:rsid w:val="00CD34D4"/>
    <w:rsid w:val="00CD39C1"/>
    <w:rsid w:val="00CD41E0"/>
    <w:rsid w:val="00CE0305"/>
    <w:rsid w:val="00CF6790"/>
    <w:rsid w:val="00CF67D7"/>
    <w:rsid w:val="00D0158E"/>
    <w:rsid w:val="00D043B9"/>
    <w:rsid w:val="00D119AC"/>
    <w:rsid w:val="00D136F1"/>
    <w:rsid w:val="00D21552"/>
    <w:rsid w:val="00D34737"/>
    <w:rsid w:val="00D35D66"/>
    <w:rsid w:val="00D37856"/>
    <w:rsid w:val="00D5653D"/>
    <w:rsid w:val="00D667C9"/>
    <w:rsid w:val="00D67F4E"/>
    <w:rsid w:val="00D7053D"/>
    <w:rsid w:val="00D70D92"/>
    <w:rsid w:val="00D7262D"/>
    <w:rsid w:val="00D73803"/>
    <w:rsid w:val="00D80155"/>
    <w:rsid w:val="00D82BD1"/>
    <w:rsid w:val="00D83313"/>
    <w:rsid w:val="00D846DF"/>
    <w:rsid w:val="00D904BF"/>
    <w:rsid w:val="00D925F9"/>
    <w:rsid w:val="00DA4577"/>
    <w:rsid w:val="00DA7F3B"/>
    <w:rsid w:val="00DB0850"/>
    <w:rsid w:val="00DC0D3B"/>
    <w:rsid w:val="00DC7139"/>
    <w:rsid w:val="00DC7F8F"/>
    <w:rsid w:val="00DD5E09"/>
    <w:rsid w:val="00DE3641"/>
    <w:rsid w:val="00DF3332"/>
    <w:rsid w:val="00DF63CC"/>
    <w:rsid w:val="00DF6E51"/>
    <w:rsid w:val="00E01008"/>
    <w:rsid w:val="00E06022"/>
    <w:rsid w:val="00E13509"/>
    <w:rsid w:val="00E20878"/>
    <w:rsid w:val="00E2166C"/>
    <w:rsid w:val="00E23118"/>
    <w:rsid w:val="00E335DC"/>
    <w:rsid w:val="00E37DD2"/>
    <w:rsid w:val="00E45524"/>
    <w:rsid w:val="00E5098A"/>
    <w:rsid w:val="00E51605"/>
    <w:rsid w:val="00E64499"/>
    <w:rsid w:val="00E67F2F"/>
    <w:rsid w:val="00E707CD"/>
    <w:rsid w:val="00E739B1"/>
    <w:rsid w:val="00E76303"/>
    <w:rsid w:val="00E84E15"/>
    <w:rsid w:val="00E862CC"/>
    <w:rsid w:val="00E914C9"/>
    <w:rsid w:val="00E926DF"/>
    <w:rsid w:val="00EA0525"/>
    <w:rsid w:val="00EA1958"/>
    <w:rsid w:val="00EA30F0"/>
    <w:rsid w:val="00EB2A89"/>
    <w:rsid w:val="00EB4F7D"/>
    <w:rsid w:val="00EB66EB"/>
    <w:rsid w:val="00EC123E"/>
    <w:rsid w:val="00EC19A8"/>
    <w:rsid w:val="00ED02E7"/>
    <w:rsid w:val="00ED4993"/>
    <w:rsid w:val="00ED6EE7"/>
    <w:rsid w:val="00ED77F5"/>
    <w:rsid w:val="00ED78C8"/>
    <w:rsid w:val="00EE6D05"/>
    <w:rsid w:val="00EF283D"/>
    <w:rsid w:val="00EF3CF4"/>
    <w:rsid w:val="00EF406A"/>
    <w:rsid w:val="00EF6F83"/>
    <w:rsid w:val="00F1256B"/>
    <w:rsid w:val="00F1567B"/>
    <w:rsid w:val="00F16B44"/>
    <w:rsid w:val="00F20095"/>
    <w:rsid w:val="00F23FE4"/>
    <w:rsid w:val="00F32C4F"/>
    <w:rsid w:val="00F35EBE"/>
    <w:rsid w:val="00F467AA"/>
    <w:rsid w:val="00F46FA6"/>
    <w:rsid w:val="00F51F87"/>
    <w:rsid w:val="00F54C62"/>
    <w:rsid w:val="00F57A2B"/>
    <w:rsid w:val="00F607E1"/>
    <w:rsid w:val="00F614DD"/>
    <w:rsid w:val="00F62679"/>
    <w:rsid w:val="00F646D6"/>
    <w:rsid w:val="00F7237B"/>
    <w:rsid w:val="00F83EDF"/>
    <w:rsid w:val="00F8548E"/>
    <w:rsid w:val="00F85FAD"/>
    <w:rsid w:val="00F91B2E"/>
    <w:rsid w:val="00F93E3A"/>
    <w:rsid w:val="00F9468B"/>
    <w:rsid w:val="00FA0718"/>
    <w:rsid w:val="00FA2629"/>
    <w:rsid w:val="00FA7AFA"/>
    <w:rsid w:val="00FB40BE"/>
    <w:rsid w:val="00FB5ECA"/>
    <w:rsid w:val="00FD1C19"/>
    <w:rsid w:val="00FD2FC4"/>
    <w:rsid w:val="00FD3A24"/>
    <w:rsid w:val="00FE199E"/>
    <w:rsid w:val="00FE24A1"/>
    <w:rsid w:val="00FE5889"/>
    <w:rsid w:val="00FE5C3B"/>
    <w:rsid w:val="00FF4DA8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F04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A12D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D37856"/>
    <w:pPr>
      <w:keepNext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3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character" w:customStyle="1" w:styleId="longtext">
    <w:name w:val="long_text"/>
    <w:basedOn w:val="DefaultParagraphFont"/>
    <w:rsid w:val="00B77F62"/>
    <w:rPr>
      <w:rFonts w:cs="Times New Roman"/>
    </w:rPr>
  </w:style>
  <w:style w:type="character" w:styleId="Hyperlink">
    <w:name w:val="Hyperlink"/>
    <w:basedOn w:val="DefaultParagraphFont"/>
    <w:rsid w:val="005E7A6B"/>
    <w:rPr>
      <w:color w:val="0000FF"/>
      <w:u w:val="single"/>
    </w:rPr>
  </w:style>
  <w:style w:type="paragraph" w:customStyle="1" w:styleId="Akapitzlist1">
    <w:name w:val="Akapit z listą1"/>
    <w:basedOn w:val="Normal"/>
    <w:rsid w:val="004657FE"/>
    <w:pPr>
      <w:ind w:left="720"/>
      <w:contextualSpacing/>
    </w:pPr>
    <w:rPr>
      <w:rFonts w:ascii="Times New Roman" w:eastAsia="Times New Roman" w:hAnsi="Times New Roman" w:cs="Times New Roman"/>
      <w:sz w:val="28"/>
      <w:szCs w:val="28"/>
      <w:lang w:val="pl-PL"/>
    </w:rPr>
  </w:style>
  <w:style w:type="character" w:customStyle="1" w:styleId="Heading4Char">
    <w:name w:val="Heading 4 Char"/>
    <w:basedOn w:val="DefaultParagraphFont"/>
    <w:link w:val="Heading4"/>
    <w:uiPriority w:val="9"/>
    <w:rsid w:val="002A12DF"/>
    <w:rPr>
      <w:rFonts w:asciiTheme="majorHAnsi" w:eastAsiaTheme="majorEastAsia" w:hAnsiTheme="majorHAnsi" w:cstheme="majorBidi"/>
      <w:i/>
      <w:iCs/>
      <w:color w:val="365F91" w:themeColor="accent1" w:themeShade="BF"/>
      <w:szCs w:val="20"/>
    </w:rPr>
  </w:style>
  <w:style w:type="table" w:styleId="LightList-Accent1">
    <w:name w:val="Light List Accent 1"/>
    <w:basedOn w:val="TableNormal"/>
    <w:uiPriority w:val="61"/>
    <w:rsid w:val="008677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TableGrid2">
    <w:name w:val="Table Grid2"/>
    <w:basedOn w:val="TableNormal"/>
    <w:next w:val="TableGrid"/>
    <w:uiPriority w:val="59"/>
    <w:rsid w:val="00D119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8A6411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6411"/>
    <w:rPr>
      <w:rFonts w:eastAsiaTheme="minorEastAsia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A641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595B2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A12D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D37856"/>
    <w:pPr>
      <w:keepNext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3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character" w:customStyle="1" w:styleId="longtext">
    <w:name w:val="long_text"/>
    <w:basedOn w:val="DefaultParagraphFont"/>
    <w:rsid w:val="00B77F62"/>
    <w:rPr>
      <w:rFonts w:cs="Times New Roman"/>
    </w:rPr>
  </w:style>
  <w:style w:type="character" w:styleId="Hyperlink">
    <w:name w:val="Hyperlink"/>
    <w:basedOn w:val="DefaultParagraphFont"/>
    <w:rsid w:val="005E7A6B"/>
    <w:rPr>
      <w:color w:val="0000FF"/>
      <w:u w:val="single"/>
    </w:rPr>
  </w:style>
  <w:style w:type="paragraph" w:customStyle="1" w:styleId="Akapitzlist1">
    <w:name w:val="Akapit z listą1"/>
    <w:basedOn w:val="Normal"/>
    <w:rsid w:val="004657FE"/>
    <w:pPr>
      <w:ind w:left="720"/>
      <w:contextualSpacing/>
    </w:pPr>
    <w:rPr>
      <w:rFonts w:ascii="Times New Roman" w:eastAsia="Times New Roman" w:hAnsi="Times New Roman" w:cs="Times New Roman"/>
      <w:sz w:val="28"/>
      <w:szCs w:val="28"/>
      <w:lang w:val="pl-PL"/>
    </w:rPr>
  </w:style>
  <w:style w:type="character" w:customStyle="1" w:styleId="Heading4Char">
    <w:name w:val="Heading 4 Char"/>
    <w:basedOn w:val="DefaultParagraphFont"/>
    <w:link w:val="Heading4"/>
    <w:uiPriority w:val="9"/>
    <w:rsid w:val="002A12DF"/>
    <w:rPr>
      <w:rFonts w:asciiTheme="majorHAnsi" w:eastAsiaTheme="majorEastAsia" w:hAnsiTheme="majorHAnsi" w:cstheme="majorBidi"/>
      <w:i/>
      <w:iCs/>
      <w:color w:val="365F91" w:themeColor="accent1" w:themeShade="BF"/>
      <w:szCs w:val="20"/>
    </w:rPr>
  </w:style>
  <w:style w:type="table" w:styleId="LightList-Accent1">
    <w:name w:val="Light List Accent 1"/>
    <w:basedOn w:val="TableNormal"/>
    <w:uiPriority w:val="61"/>
    <w:rsid w:val="008677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TableGrid2">
    <w:name w:val="Table Grid2"/>
    <w:basedOn w:val="TableNormal"/>
    <w:next w:val="TableGrid"/>
    <w:uiPriority w:val="59"/>
    <w:rsid w:val="00D119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8A6411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6411"/>
    <w:rPr>
      <w:rFonts w:eastAsiaTheme="minorEastAsia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A641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595B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02CF169C903408D34C67629630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0878B-659F-3D4C-9876-812AB2777688}"/>
      </w:docPartPr>
      <w:docPartBody>
        <w:p w:rsidR="00E32D88" w:rsidRDefault="00286A71" w:rsidP="00286A71">
          <w:pPr>
            <w:pStyle w:val="47A02CF169C903408D34C67629630909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71"/>
    <w:rsid w:val="000760AA"/>
    <w:rsid w:val="00082C77"/>
    <w:rsid w:val="00187A04"/>
    <w:rsid w:val="001C0918"/>
    <w:rsid w:val="00286A71"/>
    <w:rsid w:val="00330622"/>
    <w:rsid w:val="00436721"/>
    <w:rsid w:val="004B175F"/>
    <w:rsid w:val="00500E83"/>
    <w:rsid w:val="00525090"/>
    <w:rsid w:val="006656D1"/>
    <w:rsid w:val="00737F19"/>
    <w:rsid w:val="00764C91"/>
    <w:rsid w:val="00801A81"/>
    <w:rsid w:val="008700E1"/>
    <w:rsid w:val="00AB1326"/>
    <w:rsid w:val="00B3550C"/>
    <w:rsid w:val="00B61F38"/>
    <w:rsid w:val="00C27467"/>
    <w:rsid w:val="00C817D0"/>
    <w:rsid w:val="00CB03C6"/>
    <w:rsid w:val="00D067E7"/>
    <w:rsid w:val="00DD2160"/>
    <w:rsid w:val="00DE60B4"/>
    <w:rsid w:val="00E01F9B"/>
    <w:rsid w:val="00E1373A"/>
    <w:rsid w:val="00E32D88"/>
    <w:rsid w:val="00F224BB"/>
    <w:rsid w:val="00F5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EB5D8-5A29-E34E-93B0-2581DCEE5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846</Words>
  <Characters>4828</Characters>
  <Application>Microsoft Macintosh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Sails Unit</vt:lpstr>
      <vt:lpstr>Sails Unit</vt:lpstr>
    </vt:vector>
  </TitlesOfParts>
  <Company>Microsoft</Company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Sails Unit</dc:title>
  <dc:creator>Deirdre</dc:creator>
  <cp:lastModifiedBy>Emma Coyle</cp:lastModifiedBy>
  <cp:revision>3</cp:revision>
  <dcterms:created xsi:type="dcterms:W3CDTF">2015-10-15T08:51:00Z</dcterms:created>
  <dcterms:modified xsi:type="dcterms:W3CDTF">2015-10-15T08:52:00Z</dcterms:modified>
</cp:coreProperties>
</file>