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572F7B2E" w:rsidR="00B909EF" w:rsidRPr="007D79B0" w:rsidRDefault="00D21CC5" w:rsidP="00B909EF">
      <w:pPr>
        <w:pStyle w:val="Heading1"/>
        <w:rPr>
          <w:lang w:val="en-GB"/>
        </w:rPr>
      </w:pPr>
      <w:r w:rsidRPr="007D79B0">
        <w:rPr>
          <w:lang w:val="en-GB"/>
        </w:rPr>
        <w:t>Collision of an egg</w:t>
      </w:r>
    </w:p>
    <w:p w14:paraId="57CB4180" w14:textId="496F9EC5" w:rsidR="00B1549D" w:rsidRPr="007D79B0" w:rsidRDefault="007B0BD3" w:rsidP="00B1549D">
      <w:pPr>
        <w:rPr>
          <w:lang w:val="en-GB"/>
        </w:rPr>
      </w:pPr>
      <w:r w:rsidRPr="007D79B0">
        <w:rPr>
          <w:lang w:val="en-GB"/>
        </w:rPr>
        <w:t>Mechanics in m</w:t>
      </w:r>
      <w:r w:rsidR="00B81063" w:rsidRPr="007D79B0">
        <w:rPr>
          <w:lang w:val="en-GB"/>
        </w:rPr>
        <w:t xml:space="preserve">otion – </w:t>
      </w:r>
      <w:r w:rsidRPr="007D79B0">
        <w:rPr>
          <w:lang w:val="en-GB"/>
        </w:rPr>
        <w:t>w</w:t>
      </w:r>
      <w:r w:rsidR="008E31C6" w:rsidRPr="007D79B0">
        <w:rPr>
          <w:lang w:val="en-GB"/>
        </w:rPr>
        <w:t>hat factors affect forces and collisions?</w:t>
      </w:r>
    </w:p>
    <w:p w14:paraId="06F09621" w14:textId="3D8FF825" w:rsidR="00B909EF" w:rsidRPr="007D79B0" w:rsidRDefault="007B62EC" w:rsidP="00B909EF">
      <w:pPr>
        <w:pStyle w:val="Heading1"/>
        <w:rPr>
          <w:lang w:val="en-GB"/>
        </w:rPr>
      </w:pPr>
      <w:r w:rsidRPr="007D79B0">
        <w:rPr>
          <w:lang w:val="en-GB"/>
        </w:rPr>
        <w:t>SAILS inquiry and assessment unit o</w:t>
      </w:r>
      <w:r w:rsidR="00B909EF" w:rsidRPr="007D79B0">
        <w:rPr>
          <w:lang w:val="en-GB"/>
        </w:rPr>
        <w:t>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B909EF" w:rsidRPr="007D79B0" w14:paraId="79878758" w14:textId="77777777" w:rsidTr="00FA663C">
        <w:tc>
          <w:tcPr>
            <w:tcW w:w="3651" w:type="dxa"/>
            <w:vAlign w:val="bottom"/>
          </w:tcPr>
          <w:p w14:paraId="56BC124E" w14:textId="77777777" w:rsidR="00B909EF" w:rsidRPr="007D79B0" w:rsidRDefault="00B909EF" w:rsidP="000B0F6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301D06A1" w:rsidR="00B909EF" w:rsidRPr="007D79B0" w:rsidRDefault="00D21CC5" w:rsidP="000B0F6C">
            <w:p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Collision of an egg</w:t>
            </w:r>
          </w:p>
        </w:tc>
      </w:tr>
      <w:tr w:rsidR="00B909EF" w:rsidRPr="007D79B0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B909EF" w:rsidRPr="007D79B0" w:rsidRDefault="00B909EF" w:rsidP="000B0F6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1FD10280" w14:textId="240040CB" w:rsidR="00971AA9" w:rsidRPr="007D79B0" w:rsidRDefault="00971AA9" w:rsidP="000B0F6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Mechanics – force and momentum</w:t>
            </w:r>
          </w:p>
          <w:p w14:paraId="68AC34C0" w14:textId="44C585E8" w:rsidR="00F76D29" w:rsidRPr="007D79B0" w:rsidRDefault="00D21CC5" w:rsidP="000B0F6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Collision of a free falling egg with ground surfac</w:t>
            </w:r>
            <w:r w:rsidR="00F76D29" w:rsidRPr="007D79B0">
              <w:rPr>
                <w:lang w:val="en-GB"/>
              </w:rPr>
              <w:t>es</w:t>
            </w:r>
          </w:p>
          <w:p w14:paraId="44E94988" w14:textId="1E3815E2" w:rsidR="00B909EF" w:rsidRPr="007D79B0" w:rsidRDefault="00F76D29" w:rsidP="000B0F6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Understanding the relationship of egg collisions with daily life situations</w:t>
            </w:r>
          </w:p>
          <w:p w14:paraId="44B6B096" w14:textId="77777777" w:rsidR="00D21CC5" w:rsidRPr="007D79B0" w:rsidRDefault="00D21CC5" w:rsidP="000B0F6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Identification of effects on the forces during collision</w:t>
            </w:r>
          </w:p>
          <w:p w14:paraId="168CB564" w14:textId="57D8B53D" w:rsidR="00F76D29" w:rsidRPr="007D79B0" w:rsidRDefault="00703C22" w:rsidP="00F76D29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 xml:space="preserve">Designing an experiment – identifying </w:t>
            </w:r>
            <w:r w:rsidR="00D21CC5" w:rsidRPr="007D79B0">
              <w:rPr>
                <w:lang w:val="en-GB"/>
              </w:rPr>
              <w:t>variables</w:t>
            </w:r>
            <w:r w:rsidR="001D7043" w:rsidRPr="007D79B0">
              <w:rPr>
                <w:lang w:val="en-GB"/>
              </w:rPr>
              <w:t>, taking measurements</w:t>
            </w:r>
          </w:p>
        </w:tc>
      </w:tr>
      <w:tr w:rsidR="00B909EF" w:rsidRPr="007D79B0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317085B0" w:rsidR="00B909EF" w:rsidRPr="007D79B0" w:rsidRDefault="00B909EF" w:rsidP="000B0F6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06A7AB68" w14:textId="69677B49" w:rsidR="00703C22" w:rsidRPr="007D79B0" w:rsidRDefault="00703C22" w:rsidP="000B0F6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Lower second level</w:t>
            </w:r>
          </w:p>
          <w:p w14:paraId="102FA7D2" w14:textId="262753FC" w:rsidR="00B909EF" w:rsidRPr="007D79B0" w:rsidRDefault="00D21CC5" w:rsidP="000B0F6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Upp</w:t>
            </w:r>
            <w:r w:rsidR="00B909EF" w:rsidRPr="007D79B0">
              <w:rPr>
                <w:lang w:val="en-GB"/>
              </w:rPr>
              <w:t>er second l</w:t>
            </w:r>
            <w:r w:rsidR="00460DC2" w:rsidRPr="007D79B0">
              <w:rPr>
                <w:lang w:val="en-GB"/>
              </w:rPr>
              <w:t>evel</w:t>
            </w:r>
          </w:p>
        </w:tc>
      </w:tr>
      <w:tr w:rsidR="00B909EF" w:rsidRPr="007D79B0" w14:paraId="5E72F008" w14:textId="77777777" w:rsidTr="00FA663C">
        <w:trPr>
          <w:trHeight w:val="1607"/>
        </w:trPr>
        <w:tc>
          <w:tcPr>
            <w:tcW w:w="3651" w:type="dxa"/>
            <w:vAlign w:val="bottom"/>
          </w:tcPr>
          <w:p w14:paraId="08B107D2" w14:textId="45BB4383" w:rsidR="00B909EF" w:rsidRPr="007D79B0" w:rsidRDefault="00B909EF" w:rsidP="000B0F6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</w:t>
            </w:r>
            <w:r w:rsidR="004D1DDC"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 xml:space="preserve"> assessed</w:t>
            </w:r>
          </w:p>
        </w:tc>
        <w:tc>
          <w:tcPr>
            <w:tcW w:w="5585" w:type="dxa"/>
            <w:vAlign w:val="center"/>
          </w:tcPr>
          <w:p w14:paraId="08C68AB3" w14:textId="43C3B77D" w:rsidR="00F76D29" w:rsidRPr="007D79B0" w:rsidRDefault="00F76D29" w:rsidP="000B0F6C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Developing hypotheses</w:t>
            </w:r>
          </w:p>
          <w:p w14:paraId="0A85CBC0" w14:textId="4FC2C203" w:rsidR="00B909EF" w:rsidRPr="007D79B0" w:rsidRDefault="00B909EF" w:rsidP="000B0F6C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 xml:space="preserve">Planning investigations </w:t>
            </w:r>
          </w:p>
          <w:p w14:paraId="7096A633" w14:textId="421180BC" w:rsidR="00B909EF" w:rsidRPr="007D79B0" w:rsidRDefault="00B909EF" w:rsidP="000B0F6C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Working collaboratively</w:t>
            </w:r>
          </w:p>
        </w:tc>
      </w:tr>
      <w:tr w:rsidR="00B909EF" w:rsidRPr="007D79B0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2581F61D" w:rsidR="00B909EF" w:rsidRPr="007D79B0" w:rsidRDefault="000B0F6C" w:rsidP="000B0F6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</w:t>
            </w:r>
            <w:r w:rsidR="00B909EF"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cientific reasoning</w:t>
            </w:r>
            <w:r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 xml:space="preserve"> and scientific literacy</w:t>
            </w:r>
          </w:p>
        </w:tc>
        <w:tc>
          <w:tcPr>
            <w:tcW w:w="5585" w:type="dxa"/>
            <w:vAlign w:val="center"/>
          </w:tcPr>
          <w:p w14:paraId="7768B3C2" w14:textId="1AE42CA9" w:rsidR="00917FE1" w:rsidRPr="007D79B0" w:rsidRDefault="00917FE1" w:rsidP="000B0F6C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Scientific reasoning (</w:t>
            </w:r>
            <w:r w:rsidR="00DD5C60" w:rsidRPr="007D79B0">
              <w:rPr>
                <w:lang w:val="en-GB"/>
              </w:rPr>
              <w:t>drawing conclusions, critiquing exp</w:t>
            </w:r>
            <w:r w:rsidR="00124CBC" w:rsidRPr="007D79B0">
              <w:rPr>
                <w:lang w:val="en-GB"/>
              </w:rPr>
              <w:t>erimental design</w:t>
            </w:r>
            <w:r w:rsidRPr="007D79B0">
              <w:rPr>
                <w:lang w:val="en-GB"/>
              </w:rPr>
              <w:t>)</w:t>
            </w:r>
          </w:p>
          <w:p w14:paraId="47BA33FE" w14:textId="4F0C20C9" w:rsidR="00D21CC5" w:rsidRPr="007D79B0" w:rsidRDefault="00917FE1" w:rsidP="00F52548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Scientific literacy (</w:t>
            </w:r>
            <w:r w:rsidR="00DD5C60" w:rsidRPr="007D79B0">
              <w:rPr>
                <w:lang w:val="en-GB"/>
              </w:rPr>
              <w:t xml:space="preserve">presentation of scientific data, </w:t>
            </w:r>
            <w:r w:rsidR="00F52548" w:rsidRPr="007D79B0">
              <w:rPr>
                <w:lang w:val="en-GB"/>
              </w:rPr>
              <w:t>communicating scientifically)</w:t>
            </w:r>
          </w:p>
        </w:tc>
      </w:tr>
      <w:tr w:rsidR="00B909EF" w:rsidRPr="007D79B0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67C005FC" w:rsidR="00B909EF" w:rsidRPr="007D79B0" w:rsidRDefault="00B909EF" w:rsidP="000B0F6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 xml:space="preserve">Assessment </w:t>
            </w:r>
            <w:r w:rsidR="000B0F6C" w:rsidRPr="007D79B0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methods</w:t>
            </w:r>
          </w:p>
        </w:tc>
        <w:tc>
          <w:tcPr>
            <w:tcW w:w="5585" w:type="dxa"/>
            <w:vAlign w:val="center"/>
          </w:tcPr>
          <w:p w14:paraId="3316ED37" w14:textId="11973851" w:rsidR="00CB6DD1" w:rsidRPr="007D79B0" w:rsidRDefault="00CB6DD1" w:rsidP="000B0F6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Classroom dialogue</w:t>
            </w:r>
          </w:p>
          <w:p w14:paraId="3EBC5D3A" w14:textId="77777777" w:rsidR="00D421C7" w:rsidRPr="007D79B0" w:rsidRDefault="00B909EF" w:rsidP="000B0F6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 xml:space="preserve">Teacher observation </w:t>
            </w:r>
          </w:p>
          <w:p w14:paraId="1E6E2B43" w14:textId="77777777" w:rsidR="00703C22" w:rsidRPr="007D79B0" w:rsidRDefault="00703C22" w:rsidP="00703C22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Peer-assessment</w:t>
            </w:r>
          </w:p>
          <w:p w14:paraId="52610EC9" w14:textId="77777777" w:rsidR="002A5C0C" w:rsidRPr="007D79B0" w:rsidRDefault="00EB579A" w:rsidP="000B0F6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Self-</w:t>
            </w:r>
            <w:r w:rsidR="002A5C0C" w:rsidRPr="007D79B0">
              <w:rPr>
                <w:lang w:val="en-GB"/>
              </w:rPr>
              <w:t>assessment</w:t>
            </w:r>
          </w:p>
          <w:p w14:paraId="1B7EA8EA" w14:textId="7CE42013" w:rsidR="00CB6DD1" w:rsidRPr="007D79B0" w:rsidRDefault="00CB6DD1" w:rsidP="000B0F6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>Student devised materials</w:t>
            </w:r>
            <w:r w:rsidR="00274079">
              <w:rPr>
                <w:lang w:val="en-GB"/>
              </w:rPr>
              <w:t xml:space="preserve"> (experimental plan, </w:t>
            </w:r>
            <w:r w:rsidR="00EC2356">
              <w:rPr>
                <w:lang w:val="en-GB"/>
              </w:rPr>
              <w:t>graph, documentation of inquiry, recordings, reports</w:t>
            </w:r>
            <w:r w:rsidR="00274079">
              <w:rPr>
                <w:lang w:val="en-GB"/>
              </w:rPr>
              <w:t>)</w:t>
            </w:r>
          </w:p>
          <w:p w14:paraId="47F2160B" w14:textId="408BC6DE" w:rsidR="00CB6DD1" w:rsidRPr="007D79B0" w:rsidRDefault="00CB6DD1" w:rsidP="00216F0D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7D79B0">
              <w:rPr>
                <w:lang w:val="en-GB"/>
              </w:rPr>
              <w:t xml:space="preserve">Presentations </w:t>
            </w:r>
          </w:p>
        </w:tc>
      </w:tr>
    </w:tbl>
    <w:p w14:paraId="759B222B" w14:textId="6522EBF4" w:rsidR="00B909EF" w:rsidRPr="007D79B0" w:rsidRDefault="00B909EF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7D79B0">
        <w:rPr>
          <w:lang w:val="en-GB"/>
        </w:rPr>
        <w:br w:type="page"/>
      </w:r>
    </w:p>
    <w:p w14:paraId="5C1B7E66" w14:textId="77777777" w:rsidR="008D5C10" w:rsidRPr="007D79B0" w:rsidRDefault="008D5C10" w:rsidP="008D5C10">
      <w:pPr>
        <w:rPr>
          <w:rFonts w:cstheme="minorHAnsi"/>
          <w:lang w:val="en-GB"/>
        </w:rPr>
      </w:pPr>
    </w:p>
    <w:p w14:paraId="25CCE91F" w14:textId="7576904C" w:rsidR="008D5C10" w:rsidRPr="007D79B0" w:rsidRDefault="008D5C10" w:rsidP="008D5C10">
      <w:pPr>
        <w:pStyle w:val="Caption"/>
        <w:keepNext/>
        <w:jc w:val="left"/>
      </w:pPr>
      <w:bookmarkStart w:id="0" w:name="_Ref298594372"/>
      <w:r w:rsidRPr="007D79B0">
        <w:t xml:space="preserve">Table </w:t>
      </w:r>
      <w:r w:rsidRPr="007D79B0">
        <w:fldChar w:fldCharType="begin"/>
      </w:r>
      <w:r w:rsidRPr="007D79B0">
        <w:instrText xml:space="preserve"> SEQ Table \* ARABIC </w:instrText>
      </w:r>
      <w:r w:rsidRPr="007D79B0">
        <w:fldChar w:fldCharType="separate"/>
      </w:r>
      <w:r w:rsidR="007D79B0">
        <w:rPr>
          <w:noProof/>
        </w:rPr>
        <w:t>1</w:t>
      </w:r>
      <w:r w:rsidRPr="007D79B0">
        <w:fldChar w:fldCharType="end"/>
      </w:r>
      <w:bookmarkEnd w:id="0"/>
      <w:r w:rsidRPr="007D79B0">
        <w:t xml:space="preserve">: </w:t>
      </w:r>
      <w:r w:rsidR="009B5050">
        <w:t>R</w:t>
      </w:r>
      <w:r w:rsidRPr="007D79B0">
        <w:t xml:space="preserve">ubric for </w:t>
      </w:r>
      <w:r w:rsidR="00133B0C">
        <w:t>the assessment</w:t>
      </w:r>
      <w:r w:rsidRPr="007D79B0">
        <w:t xml:space="preserve"> of forming inquiry questions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8D5C10" w:rsidRPr="007D79B0" w14:paraId="20F085BB" w14:textId="77777777" w:rsidTr="00F771A9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41180A7A" w14:textId="77777777" w:rsidR="008D5C10" w:rsidRPr="007D79B0" w:rsidRDefault="008D5C10" w:rsidP="00120565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5256B759" w14:textId="1D8DA0C9" w:rsidR="008D5C10" w:rsidRPr="007D79B0" w:rsidRDefault="009643E3" w:rsidP="009643E3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Level </w:t>
            </w:r>
            <w:r w:rsidR="008D5C10"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63C4A0AE" w14:textId="7CE40D7D" w:rsidR="008D5C10" w:rsidRPr="007D79B0" w:rsidRDefault="009643E3" w:rsidP="009643E3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Level </w:t>
            </w:r>
            <w:r w:rsidR="008D5C10"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2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09551AC4" w14:textId="4A56C551" w:rsidR="008D5C10" w:rsidRPr="007D79B0" w:rsidRDefault="009643E3" w:rsidP="009643E3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Level </w:t>
            </w:r>
            <w:r w:rsidR="008D5C10"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3</w:t>
            </w:r>
          </w:p>
        </w:tc>
      </w:tr>
      <w:tr w:rsidR="008D5C10" w:rsidRPr="007D79B0" w14:paraId="4F523AC8" w14:textId="77777777" w:rsidTr="00F771A9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46471712" w14:textId="7B59BE49" w:rsidR="008D5C10" w:rsidRPr="007D79B0" w:rsidRDefault="008D5C10" w:rsidP="00120565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Forming inquiry questions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4CF9F6" w14:textId="4DAE77D0" w:rsidR="008D5C10" w:rsidRPr="007D79B0" w:rsidRDefault="008D5C10" w:rsidP="00120565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is not helped by the question, is not able to recognise the connections.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41E25D7" w14:textId="179EAB4E" w:rsidR="008D5C10" w:rsidRPr="007D79B0" w:rsidRDefault="00F771A9" w:rsidP="00120565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8D5C10" w:rsidRPr="007D79B0">
              <w:rPr>
                <w:rFonts w:ascii="Calibri" w:hAnsi="Calibri"/>
                <w:sz w:val="20"/>
                <w:lang w:val="en-GB"/>
              </w:rPr>
              <w:t>recognise</w:t>
            </w:r>
            <w:r w:rsidRPr="007D79B0">
              <w:rPr>
                <w:rFonts w:ascii="Calibri" w:hAnsi="Calibri"/>
                <w:sz w:val="20"/>
                <w:lang w:val="en-GB"/>
              </w:rPr>
              <w:t>s</w:t>
            </w:r>
            <w:r w:rsidR="008D5C10" w:rsidRPr="007D79B0">
              <w:rPr>
                <w:rFonts w:ascii="Calibri" w:hAnsi="Calibri"/>
                <w:sz w:val="20"/>
                <w:lang w:val="en-GB"/>
              </w:rPr>
              <w:t xml:space="preserve"> the connection between the question and the experiment, but the question does not help.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9E69EB" w14:textId="5DB418B5" w:rsidR="008D5C10" w:rsidRPr="007D79B0" w:rsidRDefault="008D5C10" w:rsidP="00120565">
            <w:pPr>
              <w:keepNext/>
              <w:spacing w:before="60" w:after="60"/>
              <w:jc w:val="left"/>
              <w:rPr>
                <w:rFonts w:cs="Arial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recognises the connection between the question and the experiment and implements the answer systematically.</w:t>
            </w:r>
          </w:p>
        </w:tc>
      </w:tr>
    </w:tbl>
    <w:p w14:paraId="6CB2C366" w14:textId="77777777" w:rsidR="0057633F" w:rsidRPr="007D79B0" w:rsidRDefault="0057633F" w:rsidP="00972308">
      <w:pPr>
        <w:rPr>
          <w:rFonts w:cstheme="minorHAnsi"/>
          <w:lang w:val="en-GB"/>
        </w:rPr>
      </w:pPr>
    </w:p>
    <w:p w14:paraId="052DCE37" w14:textId="71383C28" w:rsidR="00EF2016" w:rsidRPr="007D79B0" w:rsidRDefault="00EF2016" w:rsidP="00EF2016">
      <w:pPr>
        <w:pStyle w:val="Caption"/>
        <w:keepNext/>
        <w:jc w:val="left"/>
      </w:pPr>
      <w:bookmarkStart w:id="1" w:name="_Ref425343858"/>
      <w:r w:rsidRPr="007D79B0">
        <w:t xml:space="preserve">Table </w:t>
      </w:r>
      <w:r w:rsidRPr="007D79B0">
        <w:fldChar w:fldCharType="begin"/>
      </w:r>
      <w:r w:rsidRPr="007D79B0">
        <w:instrText xml:space="preserve"> SEQ Table \* ARABIC </w:instrText>
      </w:r>
      <w:r w:rsidRPr="007D79B0">
        <w:fldChar w:fldCharType="separate"/>
      </w:r>
      <w:r w:rsidR="007D79B0">
        <w:rPr>
          <w:noProof/>
        </w:rPr>
        <w:t>2</w:t>
      </w:r>
      <w:r w:rsidRPr="007D79B0">
        <w:fldChar w:fldCharType="end"/>
      </w:r>
      <w:bookmarkEnd w:id="1"/>
      <w:r w:rsidRPr="007D79B0">
        <w:t xml:space="preserve">: </w:t>
      </w:r>
      <w:r w:rsidR="009B5050">
        <w:t>R</w:t>
      </w:r>
      <w:r w:rsidRPr="007D79B0">
        <w:t xml:space="preserve">ubric for </w:t>
      </w:r>
      <w:r w:rsidR="00133B0C">
        <w:t>the assessment</w:t>
      </w:r>
      <w:r w:rsidRPr="007D79B0">
        <w:t xml:space="preserve"> of developing hypotheses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EF2016" w:rsidRPr="007D79B0" w14:paraId="690FE6B5" w14:textId="77777777" w:rsidTr="00B159B9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494CC2E3" w14:textId="77777777" w:rsidR="00EF2016" w:rsidRPr="007D79B0" w:rsidRDefault="00EF2016" w:rsidP="00120565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20DD4D11" w14:textId="64DAA48C" w:rsidR="00EF2016" w:rsidRPr="007D79B0" w:rsidRDefault="00F771A9" w:rsidP="00F771A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Level </w:t>
            </w:r>
            <w:r w:rsidR="00EF2016"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64E24D68" w14:textId="72BC8BCB" w:rsidR="00EF2016" w:rsidRPr="007D79B0" w:rsidRDefault="00F771A9" w:rsidP="00F771A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Level </w:t>
            </w:r>
            <w:r w:rsidR="00EF2016"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58C06C84" w14:textId="651D5083" w:rsidR="00EF2016" w:rsidRPr="007D79B0" w:rsidRDefault="00F771A9" w:rsidP="00F771A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Level </w:t>
            </w:r>
            <w:r w:rsidR="00EF2016"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3 </w:t>
            </w:r>
          </w:p>
        </w:tc>
      </w:tr>
      <w:tr w:rsidR="00EF2016" w:rsidRPr="007D79B0" w14:paraId="3A7077CE" w14:textId="77777777" w:rsidTr="00B159B9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22129708" w14:textId="707936F0" w:rsidR="00EF2016" w:rsidRPr="007D79B0" w:rsidRDefault="00EF2016" w:rsidP="00120565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Developing hypotheses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38C940" w14:textId="0A79EEBE" w:rsidR="00EF2016" w:rsidRPr="007D79B0" w:rsidRDefault="00F771A9" w:rsidP="00120565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formulates a</w:t>
            </w:r>
            <w:r w:rsidR="00EF2016" w:rsidRPr="007D79B0">
              <w:rPr>
                <w:rFonts w:ascii="Calibri" w:hAnsi="Calibri"/>
                <w:sz w:val="20"/>
                <w:lang w:val="en-GB"/>
              </w:rPr>
              <w:t xml:space="preserve"> hypothesis but is unable to explain it.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8D70B2" w14:textId="0228BB8E" w:rsidR="00EF2016" w:rsidRPr="007D79B0" w:rsidRDefault="00EF2016" w:rsidP="00F771A9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 xml:space="preserve">The student formulates </w:t>
            </w:r>
            <w:r w:rsidR="00F771A9" w:rsidRPr="007D79B0">
              <w:rPr>
                <w:rFonts w:ascii="Calibri" w:hAnsi="Calibri"/>
                <w:sz w:val="20"/>
                <w:lang w:val="en-GB"/>
              </w:rPr>
              <w:t>a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hypothesis and is able to explain </w:t>
            </w:r>
            <w:r w:rsidR="00F771A9" w:rsidRPr="007D79B0">
              <w:rPr>
                <w:rFonts w:ascii="Calibri" w:hAnsi="Calibri"/>
                <w:sz w:val="20"/>
                <w:lang w:val="en-GB"/>
              </w:rPr>
              <w:t>it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with the help of questions.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292B58" w14:textId="28631154" w:rsidR="00EF2016" w:rsidRPr="007D79B0" w:rsidRDefault="00EF2016" w:rsidP="00120565">
            <w:pPr>
              <w:keepNext/>
              <w:spacing w:before="60" w:after="60"/>
              <w:jc w:val="left"/>
              <w:rPr>
                <w:rFonts w:cs="Arial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explains the hypothesis and supports it with scientific facts.</w:t>
            </w:r>
          </w:p>
        </w:tc>
      </w:tr>
    </w:tbl>
    <w:p w14:paraId="664A998A" w14:textId="77777777" w:rsidR="0087578F" w:rsidRPr="007D79B0" w:rsidRDefault="0087578F" w:rsidP="006F76DF">
      <w:pPr>
        <w:rPr>
          <w:lang w:val="en-GB"/>
        </w:rPr>
      </w:pPr>
    </w:p>
    <w:p w14:paraId="7797B2BF" w14:textId="77777777" w:rsidR="00EF2016" w:rsidRPr="007D79B0" w:rsidRDefault="00EF2016" w:rsidP="00EF2016">
      <w:pPr>
        <w:rPr>
          <w:rFonts w:cstheme="minorHAnsi"/>
          <w:lang w:val="en-GB"/>
        </w:rPr>
      </w:pPr>
    </w:p>
    <w:p w14:paraId="6C3900F1" w14:textId="463E9AD0" w:rsidR="00EF2016" w:rsidRPr="007D79B0" w:rsidRDefault="00EF2016" w:rsidP="00EF2016">
      <w:pPr>
        <w:pStyle w:val="Caption"/>
        <w:keepNext/>
        <w:jc w:val="left"/>
      </w:pPr>
      <w:bookmarkStart w:id="2" w:name="_Ref425344061"/>
      <w:r w:rsidRPr="007D79B0">
        <w:t xml:space="preserve">Table </w:t>
      </w:r>
      <w:r w:rsidRPr="007D79B0">
        <w:fldChar w:fldCharType="begin"/>
      </w:r>
      <w:r w:rsidRPr="007D79B0">
        <w:instrText xml:space="preserve"> SEQ Table \* ARABIC </w:instrText>
      </w:r>
      <w:r w:rsidRPr="007D79B0">
        <w:fldChar w:fldCharType="separate"/>
      </w:r>
      <w:r w:rsidR="007D79B0">
        <w:rPr>
          <w:noProof/>
        </w:rPr>
        <w:t>3</w:t>
      </w:r>
      <w:r w:rsidRPr="007D79B0">
        <w:fldChar w:fldCharType="end"/>
      </w:r>
      <w:bookmarkEnd w:id="2"/>
      <w:r w:rsidRPr="007D79B0">
        <w:t xml:space="preserve">: </w:t>
      </w:r>
      <w:r w:rsidR="009B5050">
        <w:t>R</w:t>
      </w:r>
      <w:r w:rsidRPr="007D79B0">
        <w:t xml:space="preserve">ubric for </w:t>
      </w:r>
      <w:r w:rsidR="00133B0C">
        <w:t>the assessment</w:t>
      </w:r>
      <w:r w:rsidRPr="007D79B0">
        <w:t xml:space="preserve"> of </w:t>
      </w:r>
      <w:r w:rsidR="00E945D7" w:rsidRPr="007D79B0">
        <w:t>planning investigations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F771A9" w:rsidRPr="007D79B0" w14:paraId="3E0F768F" w14:textId="77777777" w:rsidTr="00B159B9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61E60088" w14:textId="77777777" w:rsidR="00F771A9" w:rsidRPr="007D79B0" w:rsidRDefault="00F771A9" w:rsidP="00821652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4FAF394C" w14:textId="70CF923A" w:rsidR="00F771A9" w:rsidRPr="007D79B0" w:rsidRDefault="00F771A9" w:rsidP="00821652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1035F4ED" w14:textId="69C8C0C3" w:rsidR="00F771A9" w:rsidRPr="007D79B0" w:rsidRDefault="00F771A9" w:rsidP="00821652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0101D330" w14:textId="3E4EB9CE" w:rsidR="00F771A9" w:rsidRPr="007D79B0" w:rsidRDefault="00F771A9" w:rsidP="00821652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Level 3 </w:t>
            </w:r>
          </w:p>
        </w:tc>
      </w:tr>
      <w:tr w:rsidR="00EF2016" w:rsidRPr="007D79B0" w14:paraId="0C963138" w14:textId="77777777" w:rsidTr="00E945D7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</w:tcBorders>
            <w:shd w:val="clear" w:color="auto" w:fill="4F81BD" w:themeFill="accent1"/>
          </w:tcPr>
          <w:p w14:paraId="72442689" w14:textId="5E0FD3BE" w:rsidR="00EF2016" w:rsidRPr="007D79B0" w:rsidRDefault="00E945D7" w:rsidP="00821652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Planning investigations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87523A" w14:textId="59141FE1" w:rsidR="00EF2016" w:rsidRPr="007D79B0" w:rsidRDefault="00E945D7" w:rsidP="00821652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makes suggestions on how the experiment should be carried out, but is unable to proceed and does not understand the process.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6A49AB" w14:textId="07FB18F9" w:rsidR="00EF2016" w:rsidRPr="007D79B0" w:rsidRDefault="00E945D7" w:rsidP="00821652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makes suggestions on how the experiment should be carried out and understands the process, but is unable to proceed.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9913B6" w14:textId="7BFDD4C7" w:rsidR="00EF2016" w:rsidRPr="007D79B0" w:rsidRDefault="00E945D7" w:rsidP="00821652">
            <w:pPr>
              <w:keepNext/>
              <w:spacing w:before="60" w:after="60"/>
              <w:jc w:val="left"/>
              <w:rPr>
                <w:rFonts w:cs="Arial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makes suggestions on how the experiment should be carried out and understands the process, can proceed with the planning of the experiment.</w:t>
            </w:r>
          </w:p>
        </w:tc>
      </w:tr>
      <w:tr w:rsidR="00C36D59" w:rsidRPr="007D79B0" w14:paraId="6D9F122F" w14:textId="77777777" w:rsidTr="00B159B9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31E1DDBA" w14:textId="77777777" w:rsidR="00C36D59" w:rsidRPr="007D79B0" w:rsidRDefault="00C36D59" w:rsidP="00821652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Implementing the investigation </w:t>
            </w:r>
          </w:p>
          <w:p w14:paraId="550BFAF3" w14:textId="511BB1BA" w:rsidR="00C36D59" w:rsidRPr="007D79B0" w:rsidRDefault="00C36D59" w:rsidP="00821652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Recording observations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A71EF5" w14:textId="17B56C0B" w:rsidR="00C36D59" w:rsidRPr="007D79B0" w:rsidRDefault="00C36D59" w:rsidP="009B505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implement</w:t>
            </w:r>
            <w:r w:rsidR="009B5050">
              <w:rPr>
                <w:rFonts w:ascii="Calibri" w:hAnsi="Calibri"/>
                <w:sz w:val="20"/>
                <w:lang w:val="en-GB"/>
              </w:rPr>
              <w:t>s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the experiment with help</w:t>
            </w:r>
            <w:r w:rsidR="00331305" w:rsidRPr="007D79B0">
              <w:rPr>
                <w:rFonts w:ascii="Calibri" w:hAnsi="Calibri"/>
                <w:sz w:val="20"/>
                <w:lang w:val="en-GB"/>
              </w:rPr>
              <w:t xml:space="preserve"> from the teacher</w:t>
            </w:r>
            <w:r w:rsidR="009B5050">
              <w:rPr>
                <w:rFonts w:ascii="Calibri" w:hAnsi="Calibri"/>
                <w:sz w:val="20"/>
                <w:lang w:val="en-GB"/>
              </w:rPr>
              <w:t xml:space="preserve"> and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writes down observations sporadically.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5B7F4F" w14:textId="1199AA23" w:rsidR="00C36D59" w:rsidRPr="007D79B0" w:rsidRDefault="00C36D59" w:rsidP="009B505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implement</w:t>
            </w:r>
            <w:r w:rsidR="009B5050">
              <w:rPr>
                <w:rFonts w:ascii="Calibri" w:hAnsi="Calibri"/>
                <w:sz w:val="20"/>
                <w:lang w:val="en-GB"/>
              </w:rPr>
              <w:t>s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the experiment with some </w:t>
            </w:r>
            <w:r w:rsidR="009B5050">
              <w:rPr>
                <w:rFonts w:ascii="Calibri" w:hAnsi="Calibri"/>
                <w:sz w:val="20"/>
                <w:lang w:val="en-GB"/>
              </w:rPr>
              <w:t>help needed occasionally and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writes down observations inaccurately.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2FDF86" w14:textId="3696377D" w:rsidR="00C36D59" w:rsidRPr="007D79B0" w:rsidRDefault="00C36D59" w:rsidP="00821652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implemen</w:t>
            </w:r>
            <w:r w:rsidR="009B5050">
              <w:rPr>
                <w:rFonts w:ascii="Calibri" w:hAnsi="Calibri"/>
                <w:sz w:val="20"/>
                <w:lang w:val="en-GB"/>
              </w:rPr>
              <w:t xml:space="preserve">ts the experiment without help and </w:t>
            </w:r>
            <w:r w:rsidRPr="007D79B0">
              <w:rPr>
                <w:rFonts w:ascii="Calibri" w:hAnsi="Calibri"/>
                <w:sz w:val="20"/>
                <w:lang w:val="en-GB"/>
              </w:rPr>
              <w:t>writes down observations accurately.</w:t>
            </w:r>
          </w:p>
        </w:tc>
      </w:tr>
    </w:tbl>
    <w:p w14:paraId="78EAEDCF" w14:textId="77777777" w:rsidR="00EF2016" w:rsidRPr="007D79B0" w:rsidRDefault="00EF2016" w:rsidP="00EF2016">
      <w:pPr>
        <w:rPr>
          <w:lang w:val="en-GB"/>
        </w:rPr>
      </w:pPr>
    </w:p>
    <w:p w14:paraId="54C0B22D" w14:textId="5DABEB3C" w:rsidR="00613E31" w:rsidRPr="007D79B0" w:rsidRDefault="00613E31" w:rsidP="00613E31">
      <w:pPr>
        <w:pStyle w:val="Caption"/>
        <w:keepNext/>
        <w:jc w:val="left"/>
      </w:pPr>
      <w:r w:rsidRPr="007D79B0">
        <w:lastRenderedPageBreak/>
        <w:t xml:space="preserve">Table </w:t>
      </w:r>
      <w:r w:rsidRPr="007D79B0">
        <w:fldChar w:fldCharType="begin"/>
      </w:r>
      <w:r w:rsidRPr="007D79B0">
        <w:instrText xml:space="preserve"> SEQ Table \* ARABIC </w:instrText>
      </w:r>
      <w:r w:rsidRPr="007D79B0">
        <w:fldChar w:fldCharType="separate"/>
      </w:r>
      <w:r w:rsidR="007D79B0">
        <w:rPr>
          <w:noProof/>
        </w:rPr>
        <w:t>4</w:t>
      </w:r>
      <w:r w:rsidRPr="007D79B0">
        <w:fldChar w:fldCharType="end"/>
      </w:r>
      <w:r w:rsidRPr="007D79B0">
        <w:t xml:space="preserve">: </w:t>
      </w:r>
      <w:r w:rsidR="009B5050">
        <w:t>R</w:t>
      </w:r>
      <w:r w:rsidRPr="007D79B0">
        <w:t xml:space="preserve">ubric for </w:t>
      </w:r>
      <w:r w:rsidR="00133B0C">
        <w:t>the assessment</w:t>
      </w:r>
      <w:r w:rsidRPr="007D79B0">
        <w:t xml:space="preserve"> of scientific reasoning</w:t>
      </w:r>
      <w:r w:rsidR="00F637C0" w:rsidRPr="007D79B0">
        <w:t xml:space="preserve"> and forming coherent arguments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331305" w:rsidRPr="007D79B0" w14:paraId="73D8883F" w14:textId="77777777" w:rsidTr="00B159B9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7F804BA0" w14:textId="77777777" w:rsidR="00331305" w:rsidRPr="007D79B0" w:rsidRDefault="00331305" w:rsidP="00E85C4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77E22CD0" w14:textId="72D7711E" w:rsidR="00331305" w:rsidRPr="007D79B0" w:rsidRDefault="00331305" w:rsidP="00E85C4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</w:tcPr>
          <w:p w14:paraId="3ADE12C9" w14:textId="0F4570F1" w:rsidR="00331305" w:rsidRPr="007D79B0" w:rsidRDefault="00331305" w:rsidP="00E85C4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</w:tcPr>
          <w:p w14:paraId="74838029" w14:textId="0B4FA35E" w:rsidR="00331305" w:rsidRPr="007D79B0" w:rsidRDefault="00331305" w:rsidP="00E85C4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Level 3 </w:t>
            </w:r>
          </w:p>
        </w:tc>
      </w:tr>
      <w:tr w:rsidR="00613E31" w:rsidRPr="007D79B0" w14:paraId="74EC891C" w14:textId="77777777" w:rsidTr="00B159B9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</w:tcBorders>
            <w:shd w:val="clear" w:color="auto" w:fill="4F81BD" w:themeFill="accent1"/>
          </w:tcPr>
          <w:p w14:paraId="54EFD3B1" w14:textId="6DC200B1" w:rsidR="00613E31" w:rsidRPr="007D79B0" w:rsidRDefault="00613E31" w:rsidP="00E85C4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Drawing conclusions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F99226B" w14:textId="7CF1C2F6" w:rsidR="00613E31" w:rsidRPr="007D79B0" w:rsidRDefault="00613E31" w:rsidP="009B505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demonstrate</w:t>
            </w:r>
            <w:r w:rsidR="009B5050">
              <w:rPr>
                <w:rFonts w:ascii="Calibri" w:hAnsi="Calibri"/>
                <w:sz w:val="20"/>
                <w:lang w:val="en-GB"/>
              </w:rPr>
              <w:t>s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the experiment, however uses little observation data to explain the hypothesis.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CA12AE" w14:textId="374FEB68" w:rsidR="00613E31" w:rsidRPr="007D79B0" w:rsidRDefault="00613E31" w:rsidP="009B505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demonstrate</w:t>
            </w:r>
            <w:r w:rsidR="009B5050">
              <w:rPr>
                <w:rFonts w:ascii="Calibri" w:hAnsi="Calibri"/>
                <w:sz w:val="20"/>
                <w:lang w:val="en-GB"/>
              </w:rPr>
              <w:t>s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the experiment, uses the data collected during the experiment to explain the hypothesis.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3B4C57" w14:textId="2C8DE521" w:rsidR="00613E31" w:rsidRPr="007D79B0" w:rsidRDefault="00613E31" w:rsidP="009B5050">
            <w:pPr>
              <w:keepNext/>
              <w:spacing w:before="60" w:after="60"/>
              <w:jc w:val="left"/>
              <w:rPr>
                <w:rFonts w:cs="Arial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demonstrate</w:t>
            </w:r>
            <w:r w:rsidR="009B5050">
              <w:rPr>
                <w:rFonts w:ascii="Calibri" w:hAnsi="Calibri"/>
                <w:sz w:val="20"/>
                <w:lang w:val="en-GB"/>
              </w:rPr>
              <w:t>s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the experiment, uses the data collected during the experiment to explain the hypothesis and </w:t>
            </w:r>
            <w:r w:rsidR="009B5050">
              <w:rPr>
                <w:rFonts w:ascii="Calibri" w:hAnsi="Calibri"/>
                <w:sz w:val="20"/>
                <w:lang w:val="en-GB"/>
              </w:rPr>
              <w:t xml:space="preserve">explains </w:t>
            </w:r>
            <w:r w:rsidRPr="007D79B0">
              <w:rPr>
                <w:rFonts w:ascii="Calibri" w:hAnsi="Calibri"/>
                <w:sz w:val="20"/>
                <w:lang w:val="en-GB"/>
              </w:rPr>
              <w:t>the reasons behind the observations.</w:t>
            </w:r>
          </w:p>
        </w:tc>
      </w:tr>
      <w:tr w:rsidR="00613E31" w:rsidRPr="007D79B0" w14:paraId="1744EAFE" w14:textId="77777777" w:rsidTr="00B159B9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709B8796" w14:textId="77777777" w:rsidR="00613E31" w:rsidRPr="007D79B0" w:rsidRDefault="00613E31" w:rsidP="00E85C4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Evaluating the experiment</w:t>
            </w:r>
          </w:p>
          <w:p w14:paraId="20DCEF7E" w14:textId="19AD828D" w:rsidR="00613E31" w:rsidRPr="007D79B0" w:rsidRDefault="00613E31" w:rsidP="00E85C4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7D79B0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Recognising mistakes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DC7C41" w14:textId="2D75C03B" w:rsidR="00613E31" w:rsidRPr="007D79B0" w:rsidRDefault="00613E31" w:rsidP="009B505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recognises the possible mistakes and determine</w:t>
            </w:r>
            <w:r w:rsidR="009B5050">
              <w:rPr>
                <w:rFonts w:ascii="Calibri" w:hAnsi="Calibri"/>
                <w:sz w:val="20"/>
                <w:lang w:val="en-GB"/>
              </w:rPr>
              <w:t>s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the credibility of the results.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055018" w14:textId="591FAC7E" w:rsidR="00613E31" w:rsidRPr="007D79B0" w:rsidRDefault="00613E31" w:rsidP="00E85C4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recogn</w:t>
            </w:r>
            <w:r w:rsidR="009B5050">
              <w:rPr>
                <w:rFonts w:ascii="Calibri" w:hAnsi="Calibri"/>
                <w:sz w:val="20"/>
                <w:lang w:val="en-GB"/>
              </w:rPr>
              <w:t>ises the possible mistakes and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determine</w:t>
            </w:r>
            <w:r w:rsidR="009B5050">
              <w:rPr>
                <w:rFonts w:ascii="Calibri" w:hAnsi="Calibri"/>
                <w:sz w:val="20"/>
                <w:lang w:val="en-GB"/>
              </w:rPr>
              <w:t>s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the credibility of the results. </w:t>
            </w:r>
          </w:p>
          <w:p w14:paraId="6397AE64" w14:textId="63D2D539" w:rsidR="00613E31" w:rsidRPr="007D79B0" w:rsidRDefault="009B5050" w:rsidP="009B505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I</w:t>
            </w:r>
            <w:r w:rsidR="00613E31" w:rsidRPr="007D79B0">
              <w:rPr>
                <w:rFonts w:ascii="Calibri" w:hAnsi="Calibri"/>
                <w:sz w:val="20"/>
                <w:lang w:val="en-GB"/>
              </w:rPr>
              <w:t>dentif</w:t>
            </w:r>
            <w:r>
              <w:rPr>
                <w:rFonts w:ascii="Calibri" w:hAnsi="Calibri"/>
                <w:sz w:val="20"/>
                <w:lang w:val="en-GB"/>
              </w:rPr>
              <w:t>ies</w:t>
            </w:r>
            <w:r w:rsidR="00613E31" w:rsidRPr="007D79B0">
              <w:rPr>
                <w:rFonts w:ascii="Calibri" w:hAnsi="Calibri"/>
                <w:sz w:val="20"/>
                <w:lang w:val="en-GB"/>
              </w:rPr>
              <w:t xml:space="preserve"> own mistakes.</w:t>
            </w:r>
          </w:p>
        </w:tc>
        <w:tc>
          <w:tcPr>
            <w:tcW w:w="125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ADA66C" w14:textId="13D6A306" w:rsidR="00613E31" w:rsidRPr="007D79B0" w:rsidRDefault="00613E31" w:rsidP="00E85C4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7D79B0">
              <w:rPr>
                <w:rFonts w:ascii="Calibri" w:hAnsi="Calibri"/>
                <w:sz w:val="20"/>
                <w:lang w:val="en-GB"/>
              </w:rPr>
              <w:t>The student recognises the possible mistakes and determine</w:t>
            </w:r>
            <w:r w:rsidR="009B5050">
              <w:rPr>
                <w:rFonts w:ascii="Calibri" w:hAnsi="Calibri"/>
                <w:sz w:val="20"/>
                <w:lang w:val="en-GB"/>
              </w:rPr>
              <w:t>s</w:t>
            </w:r>
            <w:r w:rsidRPr="007D79B0">
              <w:rPr>
                <w:rFonts w:ascii="Calibri" w:hAnsi="Calibri"/>
                <w:sz w:val="20"/>
                <w:lang w:val="en-GB"/>
              </w:rPr>
              <w:t xml:space="preserve"> the credibility of the results. </w:t>
            </w:r>
          </w:p>
          <w:p w14:paraId="4D0A17EE" w14:textId="76A1E557" w:rsidR="00613E31" w:rsidRPr="007D79B0" w:rsidRDefault="009B5050" w:rsidP="0056683E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E</w:t>
            </w:r>
            <w:r w:rsidR="00613E31" w:rsidRPr="007D79B0">
              <w:rPr>
                <w:rFonts w:ascii="Calibri" w:hAnsi="Calibri"/>
                <w:sz w:val="20"/>
                <w:lang w:val="en-GB"/>
              </w:rPr>
              <w:t>xplain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613E31" w:rsidRPr="007D79B0">
              <w:rPr>
                <w:rFonts w:ascii="Calibri" w:hAnsi="Calibri"/>
                <w:sz w:val="20"/>
                <w:lang w:val="en-GB"/>
              </w:rPr>
              <w:t xml:space="preserve"> the </w:t>
            </w:r>
            <w:r w:rsidR="0056683E">
              <w:rPr>
                <w:rFonts w:ascii="Calibri" w:hAnsi="Calibri"/>
                <w:sz w:val="20"/>
                <w:lang w:val="en-GB"/>
              </w:rPr>
              <w:t>e</w:t>
            </w:r>
            <w:r w:rsidR="00613E31" w:rsidRPr="007D79B0">
              <w:rPr>
                <w:rFonts w:ascii="Calibri" w:hAnsi="Calibri"/>
                <w:sz w:val="20"/>
                <w:lang w:val="en-GB"/>
              </w:rPr>
              <w:t>ffects of mistakes on the results.</w:t>
            </w:r>
          </w:p>
        </w:tc>
      </w:tr>
    </w:tbl>
    <w:p w14:paraId="030CA46F" w14:textId="77777777" w:rsidR="00C20FBC" w:rsidRPr="007D79B0" w:rsidRDefault="00C20FBC" w:rsidP="004E42CE">
      <w:pPr>
        <w:spacing w:line="360" w:lineRule="auto"/>
        <w:rPr>
          <w:lang w:val="en-GB"/>
        </w:rPr>
      </w:pPr>
      <w:bookmarkStart w:id="3" w:name="_GoBack"/>
      <w:bookmarkEnd w:id="3"/>
    </w:p>
    <w:sectPr w:rsidR="00C20FBC" w:rsidRPr="007D79B0" w:rsidSect="00641C6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E8A6C" w14:textId="77777777" w:rsidR="003953E6" w:rsidRDefault="003953E6" w:rsidP="004D6E35">
      <w:r>
        <w:separator/>
      </w:r>
    </w:p>
  </w:endnote>
  <w:endnote w:type="continuationSeparator" w:id="0">
    <w:p w14:paraId="0CB25845" w14:textId="77777777" w:rsidR="003953E6" w:rsidRDefault="003953E6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3953E6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3953E6" w:rsidRPr="007B7F10" w:rsidRDefault="003953E6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4E42CE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8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3953E6" w:rsidRPr="0025191F" w:rsidRDefault="004E42CE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953E6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3953E6" w:rsidRDefault="003953E6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3953E6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3953E6" w:rsidRPr="007B7F10" w:rsidRDefault="004E42CE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953E6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3953E6" w:rsidRPr="0025191F" w:rsidRDefault="003953E6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4E42CE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3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3953E6" w:rsidRDefault="003953E6" w:rsidP="004D6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0A28" w14:textId="77777777" w:rsidR="003953E6" w:rsidRDefault="003953E6" w:rsidP="004D6E35">
      <w:r>
        <w:separator/>
      </w:r>
    </w:p>
  </w:footnote>
  <w:footnote w:type="continuationSeparator" w:id="0">
    <w:p w14:paraId="7714271C" w14:textId="77777777" w:rsidR="003953E6" w:rsidRDefault="003953E6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3953E6" w:rsidRPr="004D6E35" w:rsidRDefault="003953E6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3953E6" w:rsidRDefault="003953E6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784"/>
    <w:multiLevelType w:val="hybridMultilevel"/>
    <w:tmpl w:val="F4646A3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C2173A"/>
    <w:multiLevelType w:val="hybridMultilevel"/>
    <w:tmpl w:val="7824600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42126F"/>
    <w:multiLevelType w:val="hybridMultilevel"/>
    <w:tmpl w:val="B9A4757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4F3A1D"/>
    <w:multiLevelType w:val="hybridMultilevel"/>
    <w:tmpl w:val="48A202C4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A16920"/>
    <w:multiLevelType w:val="hybridMultilevel"/>
    <w:tmpl w:val="0AE68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877CB5"/>
    <w:multiLevelType w:val="hybridMultilevel"/>
    <w:tmpl w:val="0644C7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4A3DC8"/>
    <w:multiLevelType w:val="hybridMultilevel"/>
    <w:tmpl w:val="D4067DF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00689E"/>
    <w:multiLevelType w:val="hybridMultilevel"/>
    <w:tmpl w:val="A500947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B1F7C12"/>
    <w:multiLevelType w:val="hybridMultilevel"/>
    <w:tmpl w:val="08946BA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7E1DDD"/>
    <w:multiLevelType w:val="hybridMultilevel"/>
    <w:tmpl w:val="6CFA2A34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F6320C"/>
    <w:multiLevelType w:val="hybridMultilevel"/>
    <w:tmpl w:val="6CFA2A34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7771B4"/>
    <w:multiLevelType w:val="hybridMultilevel"/>
    <w:tmpl w:val="996A00F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C50282"/>
    <w:multiLevelType w:val="hybridMultilevel"/>
    <w:tmpl w:val="C5B2FB1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3B5B6D"/>
    <w:multiLevelType w:val="hybridMultilevel"/>
    <w:tmpl w:val="460CA02C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845E70"/>
    <w:multiLevelType w:val="hybridMultilevel"/>
    <w:tmpl w:val="6CFA2A34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077B17"/>
    <w:multiLevelType w:val="hybridMultilevel"/>
    <w:tmpl w:val="05281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422BC"/>
    <w:multiLevelType w:val="hybridMultilevel"/>
    <w:tmpl w:val="A3824DB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440F2C"/>
    <w:multiLevelType w:val="hybridMultilevel"/>
    <w:tmpl w:val="6CFA2A34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5D4A20"/>
    <w:multiLevelType w:val="hybridMultilevel"/>
    <w:tmpl w:val="D0A861C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931F7A"/>
    <w:multiLevelType w:val="hybridMultilevel"/>
    <w:tmpl w:val="92786E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E401B0"/>
    <w:multiLevelType w:val="hybridMultilevel"/>
    <w:tmpl w:val="6CFA2A34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6F73A60"/>
    <w:multiLevelType w:val="hybridMultilevel"/>
    <w:tmpl w:val="5936CF1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C4A7758"/>
    <w:multiLevelType w:val="hybridMultilevel"/>
    <w:tmpl w:val="8A7E9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0C4455"/>
    <w:multiLevelType w:val="hybridMultilevel"/>
    <w:tmpl w:val="591027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21"/>
  </w:num>
  <w:num w:numId="5">
    <w:abstractNumId w:val="25"/>
  </w:num>
  <w:num w:numId="6">
    <w:abstractNumId w:val="7"/>
  </w:num>
  <w:num w:numId="7">
    <w:abstractNumId w:val="15"/>
  </w:num>
  <w:num w:numId="8">
    <w:abstractNumId w:val="17"/>
  </w:num>
  <w:num w:numId="9">
    <w:abstractNumId w:val="10"/>
  </w:num>
  <w:num w:numId="10">
    <w:abstractNumId w:val="26"/>
  </w:num>
  <w:num w:numId="11">
    <w:abstractNumId w:val="9"/>
  </w:num>
  <w:num w:numId="12">
    <w:abstractNumId w:val="1"/>
  </w:num>
  <w:num w:numId="13">
    <w:abstractNumId w:val="4"/>
  </w:num>
  <w:num w:numId="14">
    <w:abstractNumId w:val="16"/>
  </w:num>
  <w:num w:numId="15">
    <w:abstractNumId w:val="11"/>
  </w:num>
  <w:num w:numId="16">
    <w:abstractNumId w:val="23"/>
  </w:num>
  <w:num w:numId="17">
    <w:abstractNumId w:val="19"/>
  </w:num>
  <w:num w:numId="18">
    <w:abstractNumId w:val="12"/>
  </w:num>
  <w:num w:numId="19">
    <w:abstractNumId w:val="18"/>
  </w:num>
  <w:num w:numId="20">
    <w:abstractNumId w:val="14"/>
  </w:num>
  <w:num w:numId="21">
    <w:abstractNumId w:val="8"/>
  </w:num>
  <w:num w:numId="22">
    <w:abstractNumId w:val="13"/>
  </w:num>
  <w:num w:numId="23">
    <w:abstractNumId w:val="20"/>
  </w:num>
  <w:num w:numId="24">
    <w:abstractNumId w:val="3"/>
  </w:num>
  <w:num w:numId="25">
    <w:abstractNumId w:val="24"/>
  </w:num>
  <w:num w:numId="26">
    <w:abstractNumId w:val="22"/>
  </w:num>
  <w:num w:numId="27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A91"/>
    <w:rsid w:val="00006F4E"/>
    <w:rsid w:val="0001507C"/>
    <w:rsid w:val="00021A0A"/>
    <w:rsid w:val="000360D6"/>
    <w:rsid w:val="0004077A"/>
    <w:rsid w:val="000471B6"/>
    <w:rsid w:val="000535C0"/>
    <w:rsid w:val="00074437"/>
    <w:rsid w:val="00076A43"/>
    <w:rsid w:val="00085B65"/>
    <w:rsid w:val="00086720"/>
    <w:rsid w:val="0009485E"/>
    <w:rsid w:val="00094A51"/>
    <w:rsid w:val="00096978"/>
    <w:rsid w:val="00096D51"/>
    <w:rsid w:val="000A508B"/>
    <w:rsid w:val="000B0F6C"/>
    <w:rsid w:val="000B63D6"/>
    <w:rsid w:val="000C2E3C"/>
    <w:rsid w:val="000C71EC"/>
    <w:rsid w:val="000D1153"/>
    <w:rsid w:val="000D249A"/>
    <w:rsid w:val="000D2B8A"/>
    <w:rsid w:val="000D5AA3"/>
    <w:rsid w:val="000E202E"/>
    <w:rsid w:val="000E34E4"/>
    <w:rsid w:val="000F2E18"/>
    <w:rsid w:val="000F600E"/>
    <w:rsid w:val="00101BB6"/>
    <w:rsid w:val="001050E8"/>
    <w:rsid w:val="00107DE3"/>
    <w:rsid w:val="001141EC"/>
    <w:rsid w:val="00120565"/>
    <w:rsid w:val="001245E3"/>
    <w:rsid w:val="00124CBC"/>
    <w:rsid w:val="0013339A"/>
    <w:rsid w:val="00133B0C"/>
    <w:rsid w:val="00134563"/>
    <w:rsid w:val="0013678A"/>
    <w:rsid w:val="00136E5E"/>
    <w:rsid w:val="00136E73"/>
    <w:rsid w:val="001423E2"/>
    <w:rsid w:val="00145582"/>
    <w:rsid w:val="00150D49"/>
    <w:rsid w:val="00151646"/>
    <w:rsid w:val="00155FAB"/>
    <w:rsid w:val="00160F04"/>
    <w:rsid w:val="0016772B"/>
    <w:rsid w:val="0017131D"/>
    <w:rsid w:val="0017570B"/>
    <w:rsid w:val="00183B8D"/>
    <w:rsid w:val="001923AE"/>
    <w:rsid w:val="00196BB0"/>
    <w:rsid w:val="001A0076"/>
    <w:rsid w:val="001A2A34"/>
    <w:rsid w:val="001A44AF"/>
    <w:rsid w:val="001B1D3C"/>
    <w:rsid w:val="001C6AAB"/>
    <w:rsid w:val="001D7043"/>
    <w:rsid w:val="001E10AC"/>
    <w:rsid w:val="001E3639"/>
    <w:rsid w:val="0020056D"/>
    <w:rsid w:val="00201FCF"/>
    <w:rsid w:val="002119EE"/>
    <w:rsid w:val="00216F0D"/>
    <w:rsid w:val="0022609F"/>
    <w:rsid w:val="0023147C"/>
    <w:rsid w:val="00241B1D"/>
    <w:rsid w:val="002433FA"/>
    <w:rsid w:val="00247F6F"/>
    <w:rsid w:val="00252B83"/>
    <w:rsid w:val="0025550C"/>
    <w:rsid w:val="00274079"/>
    <w:rsid w:val="002755AE"/>
    <w:rsid w:val="002A492F"/>
    <w:rsid w:val="002A5C0C"/>
    <w:rsid w:val="002A7115"/>
    <w:rsid w:val="002B3D65"/>
    <w:rsid w:val="002C1EC3"/>
    <w:rsid w:val="002D22DF"/>
    <w:rsid w:val="002D2587"/>
    <w:rsid w:val="002D4475"/>
    <w:rsid w:val="002D6614"/>
    <w:rsid w:val="002E0E64"/>
    <w:rsid w:val="002E32DF"/>
    <w:rsid w:val="002E5B8E"/>
    <w:rsid w:val="00312092"/>
    <w:rsid w:val="00316798"/>
    <w:rsid w:val="003175D3"/>
    <w:rsid w:val="00330D11"/>
    <w:rsid w:val="00331305"/>
    <w:rsid w:val="00337642"/>
    <w:rsid w:val="00357FE4"/>
    <w:rsid w:val="00367197"/>
    <w:rsid w:val="00367C56"/>
    <w:rsid w:val="003953E6"/>
    <w:rsid w:val="003A25DA"/>
    <w:rsid w:val="003A7ECA"/>
    <w:rsid w:val="003B6C5C"/>
    <w:rsid w:val="003D0A81"/>
    <w:rsid w:val="003D45D4"/>
    <w:rsid w:val="003E0007"/>
    <w:rsid w:val="003E4463"/>
    <w:rsid w:val="003E7B83"/>
    <w:rsid w:val="00400C75"/>
    <w:rsid w:val="00407021"/>
    <w:rsid w:val="00412B81"/>
    <w:rsid w:val="00417307"/>
    <w:rsid w:val="00421682"/>
    <w:rsid w:val="00424219"/>
    <w:rsid w:val="0043277C"/>
    <w:rsid w:val="00457F9D"/>
    <w:rsid w:val="00460DC2"/>
    <w:rsid w:val="0046153B"/>
    <w:rsid w:val="00474C16"/>
    <w:rsid w:val="00477CA8"/>
    <w:rsid w:val="00493729"/>
    <w:rsid w:val="00494210"/>
    <w:rsid w:val="004A24F5"/>
    <w:rsid w:val="004A7F04"/>
    <w:rsid w:val="004B32A4"/>
    <w:rsid w:val="004C6FBA"/>
    <w:rsid w:val="004D1CB3"/>
    <w:rsid w:val="004D1DDC"/>
    <w:rsid w:val="004D6E35"/>
    <w:rsid w:val="004E1FE0"/>
    <w:rsid w:val="004E42CE"/>
    <w:rsid w:val="004F020A"/>
    <w:rsid w:val="004F42BA"/>
    <w:rsid w:val="00501580"/>
    <w:rsid w:val="0050308E"/>
    <w:rsid w:val="00503AEA"/>
    <w:rsid w:val="00504316"/>
    <w:rsid w:val="00507D70"/>
    <w:rsid w:val="00532773"/>
    <w:rsid w:val="005356B3"/>
    <w:rsid w:val="0056125F"/>
    <w:rsid w:val="0056683E"/>
    <w:rsid w:val="00567FB1"/>
    <w:rsid w:val="0057633F"/>
    <w:rsid w:val="00593770"/>
    <w:rsid w:val="00596B0A"/>
    <w:rsid w:val="005A1213"/>
    <w:rsid w:val="005A3FE0"/>
    <w:rsid w:val="005B6A2B"/>
    <w:rsid w:val="005C400A"/>
    <w:rsid w:val="005D20A1"/>
    <w:rsid w:val="005E502E"/>
    <w:rsid w:val="005F64F0"/>
    <w:rsid w:val="00613C31"/>
    <w:rsid w:val="00613E31"/>
    <w:rsid w:val="006209C3"/>
    <w:rsid w:val="006329B5"/>
    <w:rsid w:val="00635BF5"/>
    <w:rsid w:val="00641C6A"/>
    <w:rsid w:val="00644B93"/>
    <w:rsid w:val="006474CF"/>
    <w:rsid w:val="00657373"/>
    <w:rsid w:val="006856A7"/>
    <w:rsid w:val="0069589F"/>
    <w:rsid w:val="006B12CA"/>
    <w:rsid w:val="006B6347"/>
    <w:rsid w:val="006C14F9"/>
    <w:rsid w:val="006C1F2B"/>
    <w:rsid w:val="006C3401"/>
    <w:rsid w:val="006C3E6F"/>
    <w:rsid w:val="006E1A46"/>
    <w:rsid w:val="006E2BCC"/>
    <w:rsid w:val="006E78ED"/>
    <w:rsid w:val="006F2B13"/>
    <w:rsid w:val="006F76DF"/>
    <w:rsid w:val="007009AF"/>
    <w:rsid w:val="00703C22"/>
    <w:rsid w:val="00707B4F"/>
    <w:rsid w:val="007174E3"/>
    <w:rsid w:val="00726113"/>
    <w:rsid w:val="0074460C"/>
    <w:rsid w:val="007502C3"/>
    <w:rsid w:val="00750BF5"/>
    <w:rsid w:val="00773B39"/>
    <w:rsid w:val="0078469D"/>
    <w:rsid w:val="007901E8"/>
    <w:rsid w:val="007960DB"/>
    <w:rsid w:val="007A5B0E"/>
    <w:rsid w:val="007A778B"/>
    <w:rsid w:val="007B0BD3"/>
    <w:rsid w:val="007B118A"/>
    <w:rsid w:val="007B62EC"/>
    <w:rsid w:val="007B7F96"/>
    <w:rsid w:val="007C15BD"/>
    <w:rsid w:val="007C1ADF"/>
    <w:rsid w:val="007D4C8E"/>
    <w:rsid w:val="007D551E"/>
    <w:rsid w:val="007D79B0"/>
    <w:rsid w:val="007E04CD"/>
    <w:rsid w:val="007E50EF"/>
    <w:rsid w:val="007F5E18"/>
    <w:rsid w:val="008034C6"/>
    <w:rsid w:val="00817E6A"/>
    <w:rsid w:val="00821652"/>
    <w:rsid w:val="00825689"/>
    <w:rsid w:val="0082575B"/>
    <w:rsid w:val="0084010A"/>
    <w:rsid w:val="008462BA"/>
    <w:rsid w:val="00852200"/>
    <w:rsid w:val="0087578F"/>
    <w:rsid w:val="00881D68"/>
    <w:rsid w:val="00884C8E"/>
    <w:rsid w:val="0089444D"/>
    <w:rsid w:val="00894596"/>
    <w:rsid w:val="008A3F92"/>
    <w:rsid w:val="008D5C10"/>
    <w:rsid w:val="008E1501"/>
    <w:rsid w:val="008E31C6"/>
    <w:rsid w:val="009055C0"/>
    <w:rsid w:val="009063FA"/>
    <w:rsid w:val="009100CA"/>
    <w:rsid w:val="00917FE1"/>
    <w:rsid w:val="00934159"/>
    <w:rsid w:val="0096267F"/>
    <w:rsid w:val="009643E3"/>
    <w:rsid w:val="009669B6"/>
    <w:rsid w:val="009674B0"/>
    <w:rsid w:val="00967B34"/>
    <w:rsid w:val="00971AA9"/>
    <w:rsid w:val="00972308"/>
    <w:rsid w:val="00972BF0"/>
    <w:rsid w:val="009818BF"/>
    <w:rsid w:val="009B08A3"/>
    <w:rsid w:val="009B2DC7"/>
    <w:rsid w:val="009B4751"/>
    <w:rsid w:val="009B4D45"/>
    <w:rsid w:val="009B5050"/>
    <w:rsid w:val="009C4499"/>
    <w:rsid w:val="009D4A5B"/>
    <w:rsid w:val="009D6F5F"/>
    <w:rsid w:val="009E0ADD"/>
    <w:rsid w:val="009E24EC"/>
    <w:rsid w:val="009E3538"/>
    <w:rsid w:val="009E50E7"/>
    <w:rsid w:val="009F119B"/>
    <w:rsid w:val="009F1CBA"/>
    <w:rsid w:val="009F2990"/>
    <w:rsid w:val="009F438B"/>
    <w:rsid w:val="00A1129A"/>
    <w:rsid w:val="00A34FAB"/>
    <w:rsid w:val="00A4287E"/>
    <w:rsid w:val="00A46E1D"/>
    <w:rsid w:val="00A46E3B"/>
    <w:rsid w:val="00A51A42"/>
    <w:rsid w:val="00A52279"/>
    <w:rsid w:val="00A745A3"/>
    <w:rsid w:val="00A74884"/>
    <w:rsid w:val="00A80BA4"/>
    <w:rsid w:val="00A80DF9"/>
    <w:rsid w:val="00A8382D"/>
    <w:rsid w:val="00A84872"/>
    <w:rsid w:val="00A870AF"/>
    <w:rsid w:val="00A94DD4"/>
    <w:rsid w:val="00A97D8A"/>
    <w:rsid w:val="00AA091D"/>
    <w:rsid w:val="00AA4D3C"/>
    <w:rsid w:val="00AA5DDA"/>
    <w:rsid w:val="00AA7BAF"/>
    <w:rsid w:val="00AB1F9F"/>
    <w:rsid w:val="00AB4B65"/>
    <w:rsid w:val="00AC5CF3"/>
    <w:rsid w:val="00AF25EF"/>
    <w:rsid w:val="00AF4181"/>
    <w:rsid w:val="00AF6A99"/>
    <w:rsid w:val="00B02AA3"/>
    <w:rsid w:val="00B06562"/>
    <w:rsid w:val="00B142AA"/>
    <w:rsid w:val="00B1549D"/>
    <w:rsid w:val="00B159B9"/>
    <w:rsid w:val="00B224A0"/>
    <w:rsid w:val="00B2754E"/>
    <w:rsid w:val="00B44568"/>
    <w:rsid w:val="00B44E06"/>
    <w:rsid w:val="00B57109"/>
    <w:rsid w:val="00B626DC"/>
    <w:rsid w:val="00B644FE"/>
    <w:rsid w:val="00B7612F"/>
    <w:rsid w:val="00B76719"/>
    <w:rsid w:val="00B81063"/>
    <w:rsid w:val="00B819C2"/>
    <w:rsid w:val="00B82223"/>
    <w:rsid w:val="00B836F3"/>
    <w:rsid w:val="00B85C27"/>
    <w:rsid w:val="00B909EF"/>
    <w:rsid w:val="00B92A7C"/>
    <w:rsid w:val="00BB2DD9"/>
    <w:rsid w:val="00BB4B10"/>
    <w:rsid w:val="00BB76A9"/>
    <w:rsid w:val="00BC0CF8"/>
    <w:rsid w:val="00BC6574"/>
    <w:rsid w:val="00BD02C2"/>
    <w:rsid w:val="00BD5324"/>
    <w:rsid w:val="00BD6FFD"/>
    <w:rsid w:val="00BE34A6"/>
    <w:rsid w:val="00BE5195"/>
    <w:rsid w:val="00BE699F"/>
    <w:rsid w:val="00BF194F"/>
    <w:rsid w:val="00C00615"/>
    <w:rsid w:val="00C03B23"/>
    <w:rsid w:val="00C05F2F"/>
    <w:rsid w:val="00C075BE"/>
    <w:rsid w:val="00C1031F"/>
    <w:rsid w:val="00C10A31"/>
    <w:rsid w:val="00C11489"/>
    <w:rsid w:val="00C16356"/>
    <w:rsid w:val="00C20FBC"/>
    <w:rsid w:val="00C326A8"/>
    <w:rsid w:val="00C34D7D"/>
    <w:rsid w:val="00C36D59"/>
    <w:rsid w:val="00C36D88"/>
    <w:rsid w:val="00C41E2B"/>
    <w:rsid w:val="00C43B63"/>
    <w:rsid w:val="00C43E69"/>
    <w:rsid w:val="00C47002"/>
    <w:rsid w:val="00C54DCB"/>
    <w:rsid w:val="00C75D0C"/>
    <w:rsid w:val="00C8375F"/>
    <w:rsid w:val="00C90A1A"/>
    <w:rsid w:val="00CB048E"/>
    <w:rsid w:val="00CB6DD1"/>
    <w:rsid w:val="00CC72A7"/>
    <w:rsid w:val="00CD5BC0"/>
    <w:rsid w:val="00CD6588"/>
    <w:rsid w:val="00CE1742"/>
    <w:rsid w:val="00CE5790"/>
    <w:rsid w:val="00CF0B41"/>
    <w:rsid w:val="00CF4AFE"/>
    <w:rsid w:val="00D00AE6"/>
    <w:rsid w:val="00D034CB"/>
    <w:rsid w:val="00D043B9"/>
    <w:rsid w:val="00D04E03"/>
    <w:rsid w:val="00D069DD"/>
    <w:rsid w:val="00D076C8"/>
    <w:rsid w:val="00D106B6"/>
    <w:rsid w:val="00D11751"/>
    <w:rsid w:val="00D13FAC"/>
    <w:rsid w:val="00D170A8"/>
    <w:rsid w:val="00D21CC5"/>
    <w:rsid w:val="00D25805"/>
    <w:rsid w:val="00D32294"/>
    <w:rsid w:val="00D36752"/>
    <w:rsid w:val="00D421C7"/>
    <w:rsid w:val="00D45EA9"/>
    <w:rsid w:val="00D57346"/>
    <w:rsid w:val="00D729F2"/>
    <w:rsid w:val="00D738A8"/>
    <w:rsid w:val="00D846DF"/>
    <w:rsid w:val="00D85294"/>
    <w:rsid w:val="00D90F87"/>
    <w:rsid w:val="00D9598C"/>
    <w:rsid w:val="00DA33C4"/>
    <w:rsid w:val="00DA3811"/>
    <w:rsid w:val="00DA3AF0"/>
    <w:rsid w:val="00DA6142"/>
    <w:rsid w:val="00DB1094"/>
    <w:rsid w:val="00DC7139"/>
    <w:rsid w:val="00DD14EC"/>
    <w:rsid w:val="00DD53F9"/>
    <w:rsid w:val="00DD5C60"/>
    <w:rsid w:val="00DD798F"/>
    <w:rsid w:val="00DE0C49"/>
    <w:rsid w:val="00DE338A"/>
    <w:rsid w:val="00DF10ED"/>
    <w:rsid w:val="00DF65A5"/>
    <w:rsid w:val="00DF6E51"/>
    <w:rsid w:val="00E02204"/>
    <w:rsid w:val="00E05F45"/>
    <w:rsid w:val="00E222E1"/>
    <w:rsid w:val="00E26EFD"/>
    <w:rsid w:val="00E7568B"/>
    <w:rsid w:val="00E83428"/>
    <w:rsid w:val="00E83777"/>
    <w:rsid w:val="00E85768"/>
    <w:rsid w:val="00E85C44"/>
    <w:rsid w:val="00E93D84"/>
    <w:rsid w:val="00E945D7"/>
    <w:rsid w:val="00EA1958"/>
    <w:rsid w:val="00EB0BDD"/>
    <w:rsid w:val="00EB25C1"/>
    <w:rsid w:val="00EB579A"/>
    <w:rsid w:val="00EB5A32"/>
    <w:rsid w:val="00EC19A8"/>
    <w:rsid w:val="00EC2356"/>
    <w:rsid w:val="00EC3867"/>
    <w:rsid w:val="00ED17A1"/>
    <w:rsid w:val="00ED5955"/>
    <w:rsid w:val="00EF2016"/>
    <w:rsid w:val="00EF3149"/>
    <w:rsid w:val="00EF3CF4"/>
    <w:rsid w:val="00EF4CEC"/>
    <w:rsid w:val="00F00978"/>
    <w:rsid w:val="00F015ED"/>
    <w:rsid w:val="00F03463"/>
    <w:rsid w:val="00F06E1A"/>
    <w:rsid w:val="00F1256B"/>
    <w:rsid w:val="00F14084"/>
    <w:rsid w:val="00F1569E"/>
    <w:rsid w:val="00F174B0"/>
    <w:rsid w:val="00F22C8C"/>
    <w:rsid w:val="00F24C38"/>
    <w:rsid w:val="00F34E96"/>
    <w:rsid w:val="00F410DC"/>
    <w:rsid w:val="00F42F1D"/>
    <w:rsid w:val="00F52548"/>
    <w:rsid w:val="00F52FFD"/>
    <w:rsid w:val="00F549CD"/>
    <w:rsid w:val="00F633A3"/>
    <w:rsid w:val="00F637C0"/>
    <w:rsid w:val="00F71205"/>
    <w:rsid w:val="00F7132B"/>
    <w:rsid w:val="00F76D29"/>
    <w:rsid w:val="00F771A9"/>
    <w:rsid w:val="00F77309"/>
    <w:rsid w:val="00F77A84"/>
    <w:rsid w:val="00F82F08"/>
    <w:rsid w:val="00FA663C"/>
    <w:rsid w:val="00FA6A4B"/>
    <w:rsid w:val="00FB677B"/>
    <w:rsid w:val="00FC465F"/>
    <w:rsid w:val="00FC625D"/>
    <w:rsid w:val="00FD1E6C"/>
    <w:rsid w:val="00FD3A24"/>
    <w:rsid w:val="00FE1E61"/>
    <w:rsid w:val="00FE5C3B"/>
    <w:rsid w:val="00FE60DB"/>
    <w:rsid w:val="00F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14F9F"/>
    <w:rsid w:val="000572D6"/>
    <w:rsid w:val="00081544"/>
    <w:rsid w:val="00187A04"/>
    <w:rsid w:val="002011BD"/>
    <w:rsid w:val="00240305"/>
    <w:rsid w:val="0028079F"/>
    <w:rsid w:val="0028426A"/>
    <w:rsid w:val="00286A71"/>
    <w:rsid w:val="003001A4"/>
    <w:rsid w:val="00304B58"/>
    <w:rsid w:val="00323B9D"/>
    <w:rsid w:val="00352B5B"/>
    <w:rsid w:val="003905BD"/>
    <w:rsid w:val="003E5AAB"/>
    <w:rsid w:val="0044631F"/>
    <w:rsid w:val="004F4B48"/>
    <w:rsid w:val="0059785B"/>
    <w:rsid w:val="005A794A"/>
    <w:rsid w:val="00637B43"/>
    <w:rsid w:val="00680BD0"/>
    <w:rsid w:val="00887A4E"/>
    <w:rsid w:val="008A44E2"/>
    <w:rsid w:val="00927FE8"/>
    <w:rsid w:val="00A852B0"/>
    <w:rsid w:val="00B3550C"/>
    <w:rsid w:val="00B61F38"/>
    <w:rsid w:val="00C26450"/>
    <w:rsid w:val="00C67AE7"/>
    <w:rsid w:val="00D067E7"/>
    <w:rsid w:val="00D34EAE"/>
    <w:rsid w:val="00E32D88"/>
    <w:rsid w:val="00FA58E9"/>
    <w:rsid w:val="00FC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41CF69-273B-8540-AE23-9A758B4B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565</Words>
  <Characters>3222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3</cp:revision>
  <dcterms:created xsi:type="dcterms:W3CDTF">2015-10-15T09:32:00Z</dcterms:created>
  <dcterms:modified xsi:type="dcterms:W3CDTF">2015-10-15T09:33:00Z</dcterms:modified>
</cp:coreProperties>
</file>