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FE46D9" w14:textId="561DD842" w:rsidR="00B909EF" w:rsidRPr="0031785D" w:rsidRDefault="00B909EF" w:rsidP="00B909EF">
      <w:pPr>
        <w:pStyle w:val="Heading1"/>
        <w:rPr>
          <w:lang w:val="en-GB"/>
        </w:rPr>
      </w:pPr>
      <w:r w:rsidRPr="0031785D">
        <w:rPr>
          <w:lang w:val="en-GB"/>
        </w:rPr>
        <w:t>Acids, bases, salts</w:t>
      </w:r>
    </w:p>
    <w:p w14:paraId="0EFFE452" w14:textId="02BCC80C" w:rsidR="001E1CC3" w:rsidRPr="0031785D" w:rsidRDefault="00E9351F" w:rsidP="001E1CC3">
      <w:pPr>
        <w:rPr>
          <w:lang w:val="en-GB"/>
        </w:rPr>
      </w:pPr>
      <w:r w:rsidRPr="0031785D">
        <w:rPr>
          <w:lang w:val="en-GB"/>
        </w:rPr>
        <w:t xml:space="preserve">All acids are harmful </w:t>
      </w:r>
      <w:r w:rsidR="00063A81" w:rsidRPr="0031785D">
        <w:rPr>
          <w:lang w:val="en-GB"/>
        </w:rPr>
        <w:t>–</w:t>
      </w:r>
      <w:r w:rsidRPr="0031785D">
        <w:rPr>
          <w:lang w:val="en-GB"/>
        </w:rPr>
        <w:t xml:space="preserve"> or are they?</w:t>
      </w:r>
    </w:p>
    <w:p w14:paraId="06F09621" w14:textId="45BD0ADE" w:rsidR="00B909EF" w:rsidRPr="0031785D" w:rsidRDefault="00AE7FA2" w:rsidP="00B909EF">
      <w:pPr>
        <w:pStyle w:val="Heading1"/>
        <w:rPr>
          <w:lang w:val="en-GB"/>
        </w:rPr>
      </w:pPr>
      <w:r w:rsidRPr="0031785D">
        <w:rPr>
          <w:lang w:val="en-GB"/>
        </w:rPr>
        <w:t>SAILS inquiry and assessment unit overview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3651"/>
        <w:gridCol w:w="5585"/>
      </w:tblGrid>
      <w:tr w:rsidR="00B909EF" w:rsidRPr="0031785D" w14:paraId="79878758" w14:textId="77777777" w:rsidTr="00FA663C">
        <w:tc>
          <w:tcPr>
            <w:tcW w:w="3651" w:type="dxa"/>
            <w:vAlign w:val="bottom"/>
          </w:tcPr>
          <w:p w14:paraId="56BC124E" w14:textId="77777777" w:rsidR="00B909EF" w:rsidRPr="0031785D" w:rsidRDefault="00B909EF" w:rsidP="00AE7FA2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31785D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Name</w:t>
            </w:r>
          </w:p>
        </w:tc>
        <w:tc>
          <w:tcPr>
            <w:tcW w:w="5585" w:type="dxa"/>
            <w:vAlign w:val="center"/>
          </w:tcPr>
          <w:p w14:paraId="08171B86" w14:textId="796873A4" w:rsidR="00B909EF" w:rsidRPr="0031785D" w:rsidRDefault="00B909EF" w:rsidP="00AE7FA2">
            <w:pPr>
              <w:jc w:val="left"/>
              <w:rPr>
                <w:lang w:val="en-GB"/>
              </w:rPr>
            </w:pPr>
            <w:r w:rsidRPr="0031785D">
              <w:rPr>
                <w:lang w:val="en-GB"/>
              </w:rPr>
              <w:t>Acids, bases, salts</w:t>
            </w:r>
          </w:p>
        </w:tc>
      </w:tr>
      <w:tr w:rsidR="00B909EF" w:rsidRPr="0031785D" w14:paraId="2F176FFB" w14:textId="77777777" w:rsidTr="00FA663C">
        <w:trPr>
          <w:trHeight w:val="1369"/>
        </w:trPr>
        <w:tc>
          <w:tcPr>
            <w:tcW w:w="3651" w:type="dxa"/>
            <w:vAlign w:val="bottom"/>
          </w:tcPr>
          <w:p w14:paraId="5F60267D" w14:textId="77777777" w:rsidR="00B909EF" w:rsidRPr="0031785D" w:rsidRDefault="00B909EF" w:rsidP="00AE7FA2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31785D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Key content/concepts</w:t>
            </w:r>
          </w:p>
        </w:tc>
        <w:tc>
          <w:tcPr>
            <w:tcW w:w="5585" w:type="dxa"/>
            <w:vAlign w:val="center"/>
          </w:tcPr>
          <w:p w14:paraId="06B17C6E" w14:textId="09C9EF62" w:rsidR="00B909EF" w:rsidRPr="0031785D" w:rsidRDefault="00B909EF" w:rsidP="00AE7FA2">
            <w:pPr>
              <w:pStyle w:val="ListParagraph"/>
              <w:numPr>
                <w:ilvl w:val="0"/>
                <w:numId w:val="1"/>
              </w:numPr>
              <w:jc w:val="left"/>
              <w:rPr>
                <w:lang w:val="en-GB"/>
              </w:rPr>
            </w:pPr>
            <w:r w:rsidRPr="0031785D">
              <w:rPr>
                <w:lang w:val="en-GB"/>
              </w:rPr>
              <w:t>Acids, bases and salts in everyday life</w:t>
            </w:r>
          </w:p>
          <w:p w14:paraId="61FF3477" w14:textId="6EA913F1" w:rsidR="00B909EF" w:rsidRPr="0031785D" w:rsidRDefault="00B909EF" w:rsidP="00AE7FA2">
            <w:pPr>
              <w:pStyle w:val="ListParagraph"/>
              <w:numPr>
                <w:ilvl w:val="0"/>
                <w:numId w:val="1"/>
              </w:numPr>
              <w:jc w:val="left"/>
              <w:rPr>
                <w:lang w:val="en-GB"/>
              </w:rPr>
            </w:pPr>
            <w:r w:rsidRPr="0031785D">
              <w:rPr>
                <w:lang w:val="en-GB"/>
              </w:rPr>
              <w:t>Chemical properties – how to detect acids and bases</w:t>
            </w:r>
          </w:p>
          <w:p w14:paraId="168CB564" w14:textId="250B606B" w:rsidR="00B909EF" w:rsidRPr="0031785D" w:rsidRDefault="00B909EF" w:rsidP="00AE7FA2">
            <w:pPr>
              <w:pStyle w:val="ListParagraph"/>
              <w:numPr>
                <w:ilvl w:val="0"/>
                <w:numId w:val="1"/>
              </w:numPr>
              <w:jc w:val="left"/>
              <w:rPr>
                <w:lang w:val="en-GB"/>
              </w:rPr>
            </w:pPr>
            <w:r w:rsidRPr="0031785D">
              <w:rPr>
                <w:lang w:val="en-GB"/>
              </w:rPr>
              <w:t>Use of indicators</w:t>
            </w:r>
          </w:p>
        </w:tc>
      </w:tr>
      <w:tr w:rsidR="00B909EF" w:rsidRPr="0031785D" w14:paraId="0F45ED65" w14:textId="77777777" w:rsidTr="00FA663C">
        <w:trPr>
          <w:trHeight w:val="1495"/>
        </w:trPr>
        <w:tc>
          <w:tcPr>
            <w:tcW w:w="3651" w:type="dxa"/>
            <w:vAlign w:val="bottom"/>
          </w:tcPr>
          <w:p w14:paraId="312FC1EE" w14:textId="77777777" w:rsidR="00B909EF" w:rsidRPr="0031785D" w:rsidRDefault="00B909EF" w:rsidP="00AE7FA2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31785D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Level</w:t>
            </w:r>
          </w:p>
        </w:tc>
        <w:tc>
          <w:tcPr>
            <w:tcW w:w="5585" w:type="dxa"/>
            <w:vAlign w:val="center"/>
          </w:tcPr>
          <w:p w14:paraId="102FA7D2" w14:textId="31D473FB" w:rsidR="00B909EF" w:rsidRPr="0031785D" w:rsidRDefault="00B909EF" w:rsidP="00063A81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31785D">
              <w:rPr>
                <w:lang w:val="en-GB"/>
              </w:rPr>
              <w:t xml:space="preserve">Lower second level </w:t>
            </w:r>
          </w:p>
        </w:tc>
      </w:tr>
      <w:tr w:rsidR="00AE7FA2" w:rsidRPr="0031785D" w14:paraId="5E72F008" w14:textId="77777777" w:rsidTr="00FA663C">
        <w:trPr>
          <w:trHeight w:val="1607"/>
        </w:trPr>
        <w:tc>
          <w:tcPr>
            <w:tcW w:w="3651" w:type="dxa"/>
            <w:vAlign w:val="bottom"/>
          </w:tcPr>
          <w:p w14:paraId="08B107D2" w14:textId="427D0268" w:rsidR="00AE7FA2" w:rsidRPr="0031785D" w:rsidRDefault="00AE7FA2" w:rsidP="00AE7FA2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31785D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Inquiry skills assessed</w:t>
            </w:r>
          </w:p>
        </w:tc>
        <w:tc>
          <w:tcPr>
            <w:tcW w:w="5585" w:type="dxa"/>
            <w:vAlign w:val="center"/>
          </w:tcPr>
          <w:p w14:paraId="0A85CBC0" w14:textId="4FC2C203" w:rsidR="00AE7FA2" w:rsidRPr="0031785D" w:rsidRDefault="00AE7FA2" w:rsidP="00AE7FA2">
            <w:pPr>
              <w:numPr>
                <w:ilvl w:val="0"/>
                <w:numId w:val="2"/>
              </w:numPr>
              <w:jc w:val="left"/>
              <w:rPr>
                <w:lang w:val="en-GB"/>
              </w:rPr>
            </w:pPr>
            <w:r w:rsidRPr="0031785D">
              <w:rPr>
                <w:lang w:val="en-GB"/>
              </w:rPr>
              <w:t xml:space="preserve">Planning investigations </w:t>
            </w:r>
          </w:p>
          <w:p w14:paraId="49E62AAA" w14:textId="6B953CA9" w:rsidR="00AE7FA2" w:rsidRPr="0031785D" w:rsidRDefault="00AE7FA2" w:rsidP="00AE7FA2">
            <w:pPr>
              <w:numPr>
                <w:ilvl w:val="0"/>
                <w:numId w:val="2"/>
              </w:numPr>
              <w:jc w:val="left"/>
              <w:rPr>
                <w:lang w:val="en-GB"/>
              </w:rPr>
            </w:pPr>
            <w:r w:rsidRPr="0031785D">
              <w:rPr>
                <w:lang w:val="en-GB"/>
              </w:rPr>
              <w:t>Developing hypotheses</w:t>
            </w:r>
          </w:p>
          <w:p w14:paraId="1DFF9227" w14:textId="0683296B" w:rsidR="00AE7FA2" w:rsidRPr="0031785D" w:rsidRDefault="00AE7FA2" w:rsidP="00AE7FA2">
            <w:pPr>
              <w:numPr>
                <w:ilvl w:val="0"/>
                <w:numId w:val="2"/>
              </w:numPr>
              <w:jc w:val="left"/>
              <w:rPr>
                <w:lang w:val="en-GB"/>
              </w:rPr>
            </w:pPr>
            <w:r w:rsidRPr="0031785D">
              <w:rPr>
                <w:lang w:val="en-GB"/>
              </w:rPr>
              <w:t>Forming coherent arguments</w:t>
            </w:r>
          </w:p>
          <w:p w14:paraId="7096A633" w14:textId="421180BC" w:rsidR="00AE7FA2" w:rsidRPr="0031785D" w:rsidRDefault="00AE7FA2" w:rsidP="00AE7FA2">
            <w:pPr>
              <w:numPr>
                <w:ilvl w:val="0"/>
                <w:numId w:val="2"/>
              </w:numPr>
              <w:jc w:val="left"/>
              <w:rPr>
                <w:lang w:val="en-GB"/>
              </w:rPr>
            </w:pPr>
            <w:r w:rsidRPr="0031785D">
              <w:rPr>
                <w:lang w:val="en-GB"/>
              </w:rPr>
              <w:t>Working collaboratively</w:t>
            </w:r>
          </w:p>
        </w:tc>
      </w:tr>
      <w:tr w:rsidR="00AE7FA2" w:rsidRPr="0031785D" w14:paraId="4D697D07" w14:textId="77777777" w:rsidTr="00FA663C">
        <w:trPr>
          <w:trHeight w:val="1860"/>
        </w:trPr>
        <w:tc>
          <w:tcPr>
            <w:tcW w:w="3651" w:type="dxa"/>
            <w:vAlign w:val="bottom"/>
          </w:tcPr>
          <w:p w14:paraId="7A6F4655" w14:textId="2B1A78D9" w:rsidR="00AE7FA2" w:rsidRPr="0031785D" w:rsidRDefault="00AE7FA2" w:rsidP="00AE7FA2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31785D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Assessment of scientific reasoning and scientific literacy</w:t>
            </w:r>
          </w:p>
        </w:tc>
        <w:tc>
          <w:tcPr>
            <w:tcW w:w="5585" w:type="dxa"/>
            <w:vAlign w:val="center"/>
          </w:tcPr>
          <w:p w14:paraId="0FE00BC0" w14:textId="62829DB8" w:rsidR="00AE7FA2" w:rsidRPr="0031785D" w:rsidRDefault="00AE7FA2" w:rsidP="00AE7FA2">
            <w:pPr>
              <w:pStyle w:val="ListParagraph"/>
              <w:numPr>
                <w:ilvl w:val="0"/>
                <w:numId w:val="3"/>
              </w:numPr>
              <w:jc w:val="left"/>
              <w:rPr>
                <w:lang w:val="en-GB"/>
              </w:rPr>
            </w:pPr>
            <w:r w:rsidRPr="0031785D">
              <w:rPr>
                <w:lang w:val="en-GB"/>
              </w:rPr>
              <w:t>Scientific reasoning (</w:t>
            </w:r>
            <w:r w:rsidR="00005612" w:rsidRPr="0031785D">
              <w:rPr>
                <w:lang w:val="en-GB"/>
              </w:rPr>
              <w:t xml:space="preserve">drawing conclusions; </w:t>
            </w:r>
            <w:r w:rsidRPr="0031785D">
              <w:rPr>
                <w:lang w:val="en-GB"/>
              </w:rPr>
              <w:t>observation, classification, making comparisons)</w:t>
            </w:r>
          </w:p>
          <w:p w14:paraId="47BA33FE" w14:textId="5B82E06C" w:rsidR="00AE7FA2" w:rsidRPr="0031785D" w:rsidRDefault="00AE7FA2" w:rsidP="00005612">
            <w:pPr>
              <w:pStyle w:val="ListParagraph"/>
              <w:numPr>
                <w:ilvl w:val="0"/>
                <w:numId w:val="3"/>
              </w:numPr>
              <w:jc w:val="left"/>
              <w:rPr>
                <w:lang w:val="en-GB"/>
              </w:rPr>
            </w:pPr>
            <w:r w:rsidRPr="0031785D">
              <w:rPr>
                <w:lang w:val="en-GB"/>
              </w:rPr>
              <w:t>Scientific literacy (</w:t>
            </w:r>
            <w:r w:rsidR="00005612" w:rsidRPr="0031785D">
              <w:rPr>
                <w:lang w:val="en-GB"/>
              </w:rPr>
              <w:t>everyday</w:t>
            </w:r>
            <w:r w:rsidRPr="0031785D">
              <w:rPr>
                <w:lang w:val="en-GB"/>
              </w:rPr>
              <w:t xml:space="preserve"> applications of acids and bases</w:t>
            </w:r>
            <w:r w:rsidR="00005612" w:rsidRPr="0031785D">
              <w:rPr>
                <w:lang w:val="en-GB"/>
              </w:rPr>
              <w:t>; explaining phenomena scientifically</w:t>
            </w:r>
            <w:r w:rsidRPr="0031785D">
              <w:rPr>
                <w:lang w:val="en-GB"/>
              </w:rPr>
              <w:t>)</w:t>
            </w:r>
          </w:p>
        </w:tc>
      </w:tr>
      <w:tr w:rsidR="00AE7FA2" w:rsidRPr="0031785D" w14:paraId="2D4486FA" w14:textId="77777777" w:rsidTr="00FA663C">
        <w:trPr>
          <w:trHeight w:val="1438"/>
        </w:trPr>
        <w:tc>
          <w:tcPr>
            <w:tcW w:w="3651" w:type="dxa"/>
            <w:vAlign w:val="bottom"/>
          </w:tcPr>
          <w:p w14:paraId="62EE42A4" w14:textId="1D63DF49" w:rsidR="00AE7FA2" w:rsidRPr="0031785D" w:rsidRDefault="00AE7FA2" w:rsidP="00AE7FA2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31785D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Assessment methods</w:t>
            </w:r>
          </w:p>
        </w:tc>
        <w:tc>
          <w:tcPr>
            <w:tcW w:w="5585" w:type="dxa"/>
            <w:vAlign w:val="center"/>
          </w:tcPr>
          <w:p w14:paraId="19760E15" w14:textId="77777777" w:rsidR="00F46EA0" w:rsidRPr="0031785D" w:rsidRDefault="00F46EA0" w:rsidP="00F46EA0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31785D">
              <w:rPr>
                <w:lang w:val="en-GB"/>
              </w:rPr>
              <w:t>Classroom dialogue</w:t>
            </w:r>
          </w:p>
          <w:p w14:paraId="697F8A42" w14:textId="03F8609B" w:rsidR="00AE7FA2" w:rsidRPr="0031785D" w:rsidRDefault="00AE7FA2" w:rsidP="00AE7FA2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31785D">
              <w:rPr>
                <w:lang w:val="en-GB"/>
              </w:rPr>
              <w:t xml:space="preserve">Teacher observation </w:t>
            </w:r>
          </w:p>
          <w:p w14:paraId="77718322" w14:textId="77777777" w:rsidR="00F46EA0" w:rsidRPr="0031785D" w:rsidRDefault="00AE7FA2" w:rsidP="00F46EA0">
            <w:pPr>
              <w:numPr>
                <w:ilvl w:val="0"/>
                <w:numId w:val="3"/>
              </w:numPr>
              <w:jc w:val="left"/>
              <w:rPr>
                <w:lang w:val="en-GB"/>
              </w:rPr>
            </w:pPr>
            <w:r w:rsidRPr="0031785D">
              <w:rPr>
                <w:lang w:val="en-GB"/>
              </w:rPr>
              <w:t>Peer-assessment</w:t>
            </w:r>
            <w:r w:rsidR="00F46EA0" w:rsidRPr="0031785D">
              <w:rPr>
                <w:lang w:val="en-GB"/>
              </w:rPr>
              <w:t xml:space="preserve"> </w:t>
            </w:r>
          </w:p>
          <w:p w14:paraId="58873AB2" w14:textId="58C0A058" w:rsidR="00F46EA0" w:rsidRPr="0031785D" w:rsidRDefault="00F46EA0" w:rsidP="00F46EA0">
            <w:pPr>
              <w:numPr>
                <w:ilvl w:val="0"/>
                <w:numId w:val="3"/>
              </w:numPr>
              <w:jc w:val="left"/>
              <w:rPr>
                <w:lang w:val="en-GB"/>
              </w:rPr>
            </w:pPr>
            <w:r w:rsidRPr="0031785D">
              <w:rPr>
                <w:lang w:val="en-GB"/>
              </w:rPr>
              <w:t>Self-assessment</w:t>
            </w:r>
          </w:p>
          <w:p w14:paraId="70D42682" w14:textId="77777777" w:rsidR="00AE7FA2" w:rsidRPr="0031785D" w:rsidRDefault="00F46EA0" w:rsidP="00AE7FA2">
            <w:pPr>
              <w:numPr>
                <w:ilvl w:val="0"/>
                <w:numId w:val="3"/>
              </w:numPr>
              <w:jc w:val="left"/>
              <w:rPr>
                <w:lang w:val="en-GB"/>
              </w:rPr>
            </w:pPr>
            <w:r w:rsidRPr="0031785D">
              <w:rPr>
                <w:lang w:val="en-GB"/>
              </w:rPr>
              <w:t>Worksheets</w:t>
            </w:r>
          </w:p>
          <w:p w14:paraId="579E005C" w14:textId="784F4170" w:rsidR="00F46EA0" w:rsidRPr="0031785D" w:rsidRDefault="00F46EA0" w:rsidP="00AE7FA2">
            <w:pPr>
              <w:numPr>
                <w:ilvl w:val="0"/>
                <w:numId w:val="3"/>
              </w:numPr>
              <w:jc w:val="left"/>
              <w:rPr>
                <w:lang w:val="en-GB"/>
              </w:rPr>
            </w:pPr>
            <w:r w:rsidRPr="0031785D">
              <w:rPr>
                <w:lang w:val="en-GB"/>
              </w:rPr>
              <w:t>Student devised materials</w:t>
            </w:r>
            <w:r w:rsidR="008A7903">
              <w:rPr>
                <w:lang w:val="en-GB"/>
              </w:rPr>
              <w:t xml:space="preserve"> (pH scale)</w:t>
            </w:r>
          </w:p>
          <w:p w14:paraId="47F2160B" w14:textId="56E244E3" w:rsidR="00F46EA0" w:rsidRPr="0031785D" w:rsidRDefault="00F46EA0" w:rsidP="009511F1">
            <w:pPr>
              <w:numPr>
                <w:ilvl w:val="0"/>
                <w:numId w:val="3"/>
              </w:numPr>
              <w:jc w:val="left"/>
              <w:rPr>
                <w:lang w:val="en-GB"/>
              </w:rPr>
            </w:pPr>
            <w:r w:rsidRPr="0031785D">
              <w:rPr>
                <w:lang w:val="en-GB"/>
              </w:rPr>
              <w:t>Other assessment items</w:t>
            </w:r>
            <w:r w:rsidR="009511F1">
              <w:rPr>
                <w:lang w:val="en-GB"/>
              </w:rPr>
              <w:t xml:space="preserve"> (post-activity</w:t>
            </w:r>
            <w:r w:rsidR="00D760A3">
              <w:rPr>
                <w:lang w:val="en-GB"/>
              </w:rPr>
              <w:t xml:space="preserve"> test)</w:t>
            </w:r>
          </w:p>
        </w:tc>
      </w:tr>
    </w:tbl>
    <w:p w14:paraId="4DD2C4FD" w14:textId="6380BB76" w:rsidR="00B909EF" w:rsidRPr="0031785D" w:rsidRDefault="00B909EF" w:rsidP="00B909EF">
      <w:pPr>
        <w:pStyle w:val="Heading1"/>
        <w:rPr>
          <w:lang w:val="en-GB"/>
        </w:rPr>
      </w:pPr>
    </w:p>
    <w:p w14:paraId="33502A79" w14:textId="77777777" w:rsidR="005B6A2B" w:rsidRPr="0031785D" w:rsidRDefault="005B6A2B" w:rsidP="00A94DD4">
      <w:pPr>
        <w:rPr>
          <w:rFonts w:cstheme="minorHAnsi"/>
          <w:lang w:val="en-GB"/>
        </w:rPr>
      </w:pPr>
    </w:p>
    <w:p w14:paraId="6E142643" w14:textId="4BD5F8D2" w:rsidR="005B6A2B" w:rsidRPr="0031785D" w:rsidRDefault="005B6A2B" w:rsidP="005B6A2B">
      <w:pPr>
        <w:pStyle w:val="Caption"/>
        <w:keepNext/>
        <w:jc w:val="left"/>
      </w:pPr>
      <w:bookmarkStart w:id="0" w:name="_Ref298594372"/>
      <w:r w:rsidRPr="0031785D">
        <w:lastRenderedPageBreak/>
        <w:t xml:space="preserve">Table </w:t>
      </w:r>
      <w:r w:rsidRPr="0031785D">
        <w:fldChar w:fldCharType="begin"/>
      </w:r>
      <w:r w:rsidRPr="0031785D">
        <w:instrText xml:space="preserve"> SEQ Table \* ARABIC </w:instrText>
      </w:r>
      <w:r w:rsidRPr="0031785D">
        <w:fldChar w:fldCharType="separate"/>
      </w:r>
      <w:r w:rsidR="00D760A3">
        <w:rPr>
          <w:noProof/>
        </w:rPr>
        <w:t>1</w:t>
      </w:r>
      <w:r w:rsidRPr="0031785D">
        <w:fldChar w:fldCharType="end"/>
      </w:r>
      <w:bookmarkEnd w:id="0"/>
      <w:r w:rsidRPr="0031785D">
        <w:t xml:space="preserve">: Teacher rubric for </w:t>
      </w:r>
      <w:r w:rsidR="00E0429E">
        <w:t>the assessment</w:t>
      </w:r>
      <w:r w:rsidRPr="0031785D">
        <w:t xml:space="preserve"> of developing hypotheses</w:t>
      </w:r>
    </w:p>
    <w:tbl>
      <w:tblPr>
        <w:tblW w:w="5000" w:type="pct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000000"/>
          <w:insideV w:val="single" w:sz="4" w:space="0" w:color="1F497D" w:themeColor="text2"/>
        </w:tblBorders>
        <w:tblLook w:val="0000" w:firstRow="0" w:lastRow="0" w:firstColumn="0" w:lastColumn="0" w:noHBand="0" w:noVBand="0"/>
      </w:tblPr>
      <w:tblGrid>
        <w:gridCol w:w="2310"/>
        <w:gridCol w:w="2310"/>
        <w:gridCol w:w="2311"/>
        <w:gridCol w:w="2311"/>
      </w:tblGrid>
      <w:tr w:rsidR="005A1213" w:rsidRPr="0031785D" w14:paraId="2EB1DDD0" w14:textId="77777777" w:rsidTr="00F75270">
        <w:trPr>
          <w:trHeight w:val="356"/>
        </w:trPr>
        <w:tc>
          <w:tcPr>
            <w:tcW w:w="1250" w:type="pct"/>
            <w:tcBorders>
              <w:top w:val="single" w:sz="4" w:space="0" w:color="1F497D" w:themeColor="text2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</w:tcPr>
          <w:p w14:paraId="2BB6769A" w14:textId="78E2E0FD" w:rsidR="005A1213" w:rsidRPr="0031785D" w:rsidRDefault="005A1213" w:rsidP="005A1213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 xml:space="preserve">Inquiry skill </w:t>
            </w:r>
          </w:p>
        </w:tc>
        <w:tc>
          <w:tcPr>
            <w:tcW w:w="1250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4F81BD" w:themeFill="accent1"/>
          </w:tcPr>
          <w:p w14:paraId="11F0C6EB" w14:textId="0F9E451D" w:rsidR="005A1213" w:rsidRPr="0031785D" w:rsidRDefault="00015BEA" w:rsidP="00504316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Level 1</w:t>
            </w:r>
          </w:p>
        </w:tc>
        <w:tc>
          <w:tcPr>
            <w:tcW w:w="1250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4F81BD" w:themeFill="accent1"/>
          </w:tcPr>
          <w:p w14:paraId="5D0BD819" w14:textId="0D9B0084" w:rsidR="005A1213" w:rsidRPr="0031785D" w:rsidRDefault="00015BEA" w:rsidP="00504316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Level 2</w:t>
            </w:r>
          </w:p>
        </w:tc>
        <w:tc>
          <w:tcPr>
            <w:tcW w:w="1250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</w:tcBorders>
            <w:shd w:val="clear" w:color="auto" w:fill="4F81BD" w:themeFill="accent1"/>
          </w:tcPr>
          <w:p w14:paraId="5B60E158" w14:textId="691DB741" w:rsidR="005A1213" w:rsidRPr="0031785D" w:rsidRDefault="00015BEA" w:rsidP="00504316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Level 3</w:t>
            </w:r>
          </w:p>
        </w:tc>
      </w:tr>
      <w:tr w:rsidR="005A1213" w:rsidRPr="0031785D" w14:paraId="49C00FA0" w14:textId="77777777" w:rsidTr="00F75270">
        <w:trPr>
          <w:trHeight w:val="356"/>
        </w:trPr>
        <w:tc>
          <w:tcPr>
            <w:tcW w:w="1250" w:type="pct"/>
            <w:tcBorders>
              <w:top w:val="single" w:sz="4" w:space="0" w:color="FFFFFF" w:themeColor="background1"/>
              <w:left w:val="single" w:sz="4" w:space="0" w:color="1F497D" w:themeColor="text2"/>
              <w:bottom w:val="single" w:sz="4" w:space="0" w:color="1F497D" w:themeColor="text2"/>
            </w:tcBorders>
            <w:shd w:val="clear" w:color="auto" w:fill="4F81BD" w:themeFill="accent1"/>
          </w:tcPr>
          <w:p w14:paraId="5D1274D5" w14:textId="1418F45C" w:rsidR="005A1213" w:rsidRPr="0031785D" w:rsidRDefault="005A1213" w:rsidP="00504316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Developing hypotheses</w:t>
            </w:r>
          </w:p>
        </w:tc>
        <w:tc>
          <w:tcPr>
            <w:tcW w:w="1250" w:type="pct"/>
            <w:tcBorders>
              <w:top w:val="single" w:sz="4" w:space="0" w:color="1F497D" w:themeColor="text2"/>
              <w:bottom w:val="single" w:sz="4" w:space="0" w:color="1F497D" w:themeColor="text2"/>
            </w:tcBorders>
            <w:shd w:val="clear" w:color="auto" w:fill="auto"/>
          </w:tcPr>
          <w:p w14:paraId="281903E5" w14:textId="0C86F5D5" w:rsidR="005A1213" w:rsidRPr="0031785D" w:rsidRDefault="003E4463" w:rsidP="00504316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31785D">
              <w:rPr>
                <w:rFonts w:ascii="Calibri" w:hAnsi="Calibri"/>
                <w:sz w:val="20"/>
                <w:lang w:val="en-GB"/>
              </w:rPr>
              <w:t>Student</w:t>
            </w:r>
            <w:r w:rsidR="000A2E7D" w:rsidRPr="0031785D">
              <w:rPr>
                <w:rFonts w:ascii="Calibri" w:hAnsi="Calibri"/>
                <w:sz w:val="20"/>
                <w:lang w:val="en-GB"/>
              </w:rPr>
              <w:t xml:space="preserve"> was not able to formulate a </w:t>
            </w:r>
            <w:r w:rsidR="005A1213" w:rsidRPr="0031785D">
              <w:rPr>
                <w:rFonts w:ascii="Calibri" w:hAnsi="Calibri"/>
                <w:sz w:val="20"/>
                <w:lang w:val="en-GB"/>
              </w:rPr>
              <w:t>hypothesis, not even with</w:t>
            </w:r>
            <w:r w:rsidR="00EF0DCD" w:rsidRPr="0031785D">
              <w:rPr>
                <w:rFonts w:ascii="Calibri" w:hAnsi="Calibri"/>
                <w:sz w:val="20"/>
                <w:lang w:val="en-GB"/>
              </w:rPr>
              <w:t xml:space="preserve"> the</w:t>
            </w:r>
            <w:r w:rsidR="005A1213" w:rsidRPr="0031785D">
              <w:rPr>
                <w:rFonts w:ascii="Calibri" w:hAnsi="Calibri"/>
                <w:sz w:val="20"/>
                <w:lang w:val="en-GB"/>
              </w:rPr>
              <w:t xml:space="preserve"> teacher´s help</w:t>
            </w:r>
          </w:p>
        </w:tc>
        <w:tc>
          <w:tcPr>
            <w:tcW w:w="1250" w:type="pct"/>
            <w:tcBorders>
              <w:top w:val="single" w:sz="4" w:space="0" w:color="1F497D" w:themeColor="text2"/>
              <w:bottom w:val="single" w:sz="4" w:space="0" w:color="1F497D" w:themeColor="text2"/>
            </w:tcBorders>
            <w:shd w:val="clear" w:color="auto" w:fill="auto"/>
          </w:tcPr>
          <w:p w14:paraId="284542EC" w14:textId="77EA1D65" w:rsidR="005A1213" w:rsidRPr="0031785D" w:rsidRDefault="003E4463" w:rsidP="00504316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31785D">
              <w:rPr>
                <w:rFonts w:cs="Arial"/>
                <w:sz w:val="20"/>
                <w:lang w:val="en-GB"/>
              </w:rPr>
              <w:t>Student</w:t>
            </w:r>
            <w:r w:rsidR="005A1213" w:rsidRPr="0031785D">
              <w:rPr>
                <w:rFonts w:cs="Arial"/>
                <w:sz w:val="20"/>
                <w:lang w:val="en-GB"/>
              </w:rPr>
              <w:t xml:space="preserve"> was able to formulate </w:t>
            </w:r>
            <w:r w:rsidR="00AF7860">
              <w:rPr>
                <w:rFonts w:cs="Arial"/>
                <w:sz w:val="20"/>
                <w:lang w:val="en-GB"/>
              </w:rPr>
              <w:t xml:space="preserve">a </w:t>
            </w:r>
            <w:r w:rsidR="005A1213" w:rsidRPr="0031785D">
              <w:rPr>
                <w:rFonts w:cs="Arial"/>
                <w:sz w:val="20"/>
                <w:lang w:val="en-GB"/>
              </w:rPr>
              <w:t xml:space="preserve">hypothesis with </w:t>
            </w:r>
            <w:r w:rsidR="00EF0DCD" w:rsidRPr="0031785D">
              <w:rPr>
                <w:rFonts w:cs="Arial"/>
                <w:sz w:val="20"/>
                <w:lang w:val="en-GB"/>
              </w:rPr>
              <w:t xml:space="preserve">the </w:t>
            </w:r>
            <w:r w:rsidR="005A1213" w:rsidRPr="0031785D">
              <w:rPr>
                <w:rFonts w:cs="Arial"/>
                <w:sz w:val="20"/>
                <w:lang w:val="en-GB"/>
              </w:rPr>
              <w:t>teacher´s help</w:t>
            </w:r>
          </w:p>
        </w:tc>
        <w:tc>
          <w:tcPr>
            <w:tcW w:w="1250" w:type="pct"/>
            <w:tcBorders>
              <w:top w:val="single" w:sz="4" w:space="0" w:color="1F497D" w:themeColor="text2"/>
              <w:bottom w:val="single" w:sz="4" w:space="0" w:color="1F497D" w:themeColor="text2"/>
            </w:tcBorders>
            <w:shd w:val="clear" w:color="auto" w:fill="auto"/>
          </w:tcPr>
          <w:p w14:paraId="46B285B3" w14:textId="68BA162B" w:rsidR="005A1213" w:rsidRPr="0031785D" w:rsidRDefault="003E4463" w:rsidP="00EF0DCD">
            <w:pPr>
              <w:keepNext/>
              <w:spacing w:before="100" w:after="100"/>
              <w:jc w:val="left"/>
              <w:rPr>
                <w:rFonts w:cs="Arial"/>
                <w:sz w:val="20"/>
                <w:lang w:val="en-GB"/>
              </w:rPr>
            </w:pPr>
            <w:r w:rsidRPr="0031785D">
              <w:rPr>
                <w:rFonts w:cs="Arial"/>
                <w:sz w:val="20"/>
                <w:lang w:val="en-GB"/>
              </w:rPr>
              <w:t>Student</w:t>
            </w:r>
            <w:r w:rsidR="00EF0DCD" w:rsidRPr="0031785D">
              <w:rPr>
                <w:rFonts w:cs="Arial"/>
                <w:sz w:val="20"/>
                <w:lang w:val="en-GB"/>
              </w:rPr>
              <w:t xml:space="preserve"> was able to formulate a </w:t>
            </w:r>
            <w:r w:rsidR="005A1213" w:rsidRPr="0031785D">
              <w:rPr>
                <w:rFonts w:cs="Arial"/>
                <w:sz w:val="20"/>
                <w:lang w:val="en-GB"/>
              </w:rPr>
              <w:t xml:space="preserve">hypothesis </w:t>
            </w:r>
            <w:r w:rsidR="00EF0DCD" w:rsidRPr="0031785D">
              <w:rPr>
                <w:rFonts w:cs="Arial"/>
                <w:sz w:val="20"/>
                <w:lang w:val="en-GB"/>
              </w:rPr>
              <w:t>without additional help</w:t>
            </w:r>
          </w:p>
        </w:tc>
      </w:tr>
    </w:tbl>
    <w:p w14:paraId="1007689C" w14:textId="77777777" w:rsidR="00644B93" w:rsidRPr="0031785D" w:rsidRDefault="00644B93" w:rsidP="00A94DD4">
      <w:pPr>
        <w:rPr>
          <w:rFonts w:cstheme="minorHAnsi"/>
          <w:lang w:val="en-GB"/>
        </w:rPr>
      </w:pPr>
    </w:p>
    <w:tbl>
      <w:tblPr>
        <w:tblStyle w:val="TableGrid"/>
        <w:tblpPr w:leftFromText="180" w:rightFromText="180" w:vertAnchor="text" w:horzAnchor="margin" w:tblpY="81"/>
        <w:tblW w:w="5000" w:type="pct"/>
        <w:tblLook w:val="04A0" w:firstRow="1" w:lastRow="0" w:firstColumn="1" w:lastColumn="0" w:noHBand="0" w:noVBand="1"/>
      </w:tblPr>
      <w:tblGrid>
        <w:gridCol w:w="9242"/>
      </w:tblGrid>
      <w:tr w:rsidR="005B6A2B" w:rsidRPr="0031785D" w14:paraId="044321AD" w14:textId="77777777" w:rsidTr="00957318">
        <w:trPr>
          <w:trHeight w:val="3392"/>
        </w:trPr>
        <w:tc>
          <w:tcPr>
            <w:tcW w:w="5000" w:type="pct"/>
          </w:tcPr>
          <w:p w14:paraId="0876B8EB" w14:textId="77777777" w:rsidR="005B6A2B" w:rsidRPr="0031785D" w:rsidRDefault="005B6A2B" w:rsidP="005B6A2B">
            <w:pPr>
              <w:pStyle w:val="ListParagraph"/>
              <w:keepNext/>
              <w:ind w:left="0"/>
              <w:jc w:val="center"/>
              <w:rPr>
                <w:sz w:val="20"/>
                <w:lang w:val="en-GB"/>
              </w:rPr>
            </w:pPr>
          </w:p>
          <w:p w14:paraId="4DA0B49C" w14:textId="77777777" w:rsidR="005B6A2B" w:rsidRPr="0031785D" w:rsidRDefault="005B6A2B" w:rsidP="005B6A2B">
            <w:pPr>
              <w:pStyle w:val="ListParagraph"/>
              <w:keepNext/>
              <w:ind w:left="0"/>
              <w:jc w:val="center"/>
              <w:rPr>
                <w:sz w:val="20"/>
                <w:lang w:val="en-GB"/>
              </w:rPr>
            </w:pPr>
            <w:r w:rsidRPr="0031785D">
              <w:rPr>
                <w:sz w:val="20"/>
                <w:lang w:val="en-GB"/>
              </w:rPr>
              <w:t>Hypothesis no. ___</w:t>
            </w:r>
          </w:p>
          <w:p w14:paraId="293DA914" w14:textId="77777777" w:rsidR="005B6A2B" w:rsidRPr="0031785D" w:rsidRDefault="005B6A2B" w:rsidP="005B6A2B">
            <w:pPr>
              <w:pStyle w:val="ListParagraph"/>
              <w:keepNext/>
              <w:ind w:left="0"/>
              <w:jc w:val="left"/>
              <w:rPr>
                <w:sz w:val="20"/>
                <w:lang w:val="en-GB"/>
              </w:rPr>
            </w:pPr>
            <w:r w:rsidRPr="0031785D">
              <w:rPr>
                <w:sz w:val="20"/>
                <w:lang w:val="en-GB"/>
              </w:rPr>
              <w:t>The mistake was:</w:t>
            </w:r>
          </w:p>
          <w:p w14:paraId="44C20B50" w14:textId="63FB044C" w:rsidR="005B6A2B" w:rsidRPr="0031785D" w:rsidRDefault="005B6A2B" w:rsidP="00957318">
            <w:pPr>
              <w:pStyle w:val="ListParagraph"/>
              <w:keepNext/>
              <w:spacing w:line="276" w:lineRule="auto"/>
              <w:ind w:left="0"/>
              <w:jc w:val="left"/>
              <w:rPr>
                <w:sz w:val="20"/>
                <w:lang w:val="en-GB"/>
              </w:rPr>
            </w:pPr>
            <w:r w:rsidRPr="0031785D">
              <w:rPr>
                <w:sz w:val="20"/>
                <w:lang w:val="en-GB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957318" w:rsidRPr="0031785D">
              <w:rPr>
                <w:sz w:val="20"/>
                <w:lang w:val="en-GB"/>
              </w:rPr>
              <w:t>................................................</w:t>
            </w:r>
          </w:p>
          <w:p w14:paraId="6338D8BF" w14:textId="77777777" w:rsidR="005B6A2B" w:rsidRPr="0031785D" w:rsidRDefault="005B6A2B" w:rsidP="005B6A2B">
            <w:pPr>
              <w:pStyle w:val="ListParagraph"/>
              <w:keepNext/>
              <w:ind w:left="0"/>
              <w:jc w:val="left"/>
              <w:rPr>
                <w:sz w:val="20"/>
                <w:lang w:val="en-GB"/>
              </w:rPr>
            </w:pPr>
          </w:p>
          <w:p w14:paraId="4C1EC8D1" w14:textId="3C5F8F3E" w:rsidR="005B6A2B" w:rsidRPr="0031785D" w:rsidRDefault="005B6A2B" w:rsidP="005B6A2B">
            <w:pPr>
              <w:pStyle w:val="ListParagraph"/>
              <w:keepNext/>
              <w:ind w:left="0"/>
              <w:jc w:val="left"/>
              <w:rPr>
                <w:sz w:val="20"/>
                <w:lang w:val="en-GB"/>
              </w:rPr>
            </w:pPr>
            <w:r w:rsidRPr="0031785D">
              <w:rPr>
                <w:sz w:val="20"/>
                <w:lang w:val="en-GB"/>
              </w:rPr>
              <w:t xml:space="preserve">The final conclusion is: </w:t>
            </w:r>
            <w:r w:rsidR="00957318" w:rsidRPr="0031785D">
              <w:rPr>
                <w:sz w:val="20"/>
                <w:lang w:val="en-GB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3907060E" w14:textId="77777777" w:rsidR="00957318" w:rsidRPr="0031785D" w:rsidRDefault="00957318" w:rsidP="005B6A2B">
            <w:pPr>
              <w:pStyle w:val="ListParagraph"/>
              <w:keepNext/>
              <w:ind w:left="0"/>
              <w:jc w:val="left"/>
              <w:rPr>
                <w:sz w:val="20"/>
                <w:lang w:val="en-GB"/>
              </w:rPr>
            </w:pPr>
          </w:p>
          <w:p w14:paraId="3F3F8E4E" w14:textId="5D801A54" w:rsidR="005B6A2B" w:rsidRPr="0031785D" w:rsidRDefault="005B6A2B" w:rsidP="00957318">
            <w:pPr>
              <w:pStyle w:val="ListParagraph"/>
              <w:keepNext/>
              <w:ind w:left="0"/>
              <w:jc w:val="left"/>
              <w:rPr>
                <w:sz w:val="20"/>
                <w:lang w:val="en-GB"/>
              </w:rPr>
            </w:pPr>
            <w:r w:rsidRPr="0031785D">
              <w:rPr>
                <w:sz w:val="20"/>
                <w:lang w:val="en-GB"/>
              </w:rPr>
              <w:t>Verified                                Modified                                Rejected</w:t>
            </w:r>
          </w:p>
        </w:tc>
      </w:tr>
    </w:tbl>
    <w:bookmarkStart w:id="1" w:name="_Ref298594390"/>
    <w:p w14:paraId="0744F33B" w14:textId="69A970EE" w:rsidR="00644B93" w:rsidRPr="0031785D" w:rsidRDefault="00957318" w:rsidP="005B6A2B">
      <w:pPr>
        <w:pStyle w:val="Caption"/>
        <w:rPr>
          <w:rFonts w:cstheme="minorHAnsi"/>
        </w:rPr>
      </w:pPr>
      <w:r w:rsidRPr="0031785D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453A892" wp14:editId="3B1D0950">
                <wp:simplePos x="0" y="0"/>
                <wp:positionH relativeFrom="column">
                  <wp:posOffset>532130</wp:posOffset>
                </wp:positionH>
                <wp:positionV relativeFrom="paragraph">
                  <wp:posOffset>1897380</wp:posOffset>
                </wp:positionV>
                <wp:extent cx="314325" cy="228600"/>
                <wp:effectExtent l="0" t="0" r="15875" b="25400"/>
                <wp:wrapNone/>
                <wp:docPr id="2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41.9pt;margin-top:149.4pt;width:24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"/>
            </w:pict>
          </mc:Fallback>
        </mc:AlternateContent>
      </w:r>
      <w:r w:rsidRPr="0031785D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A7B18F" wp14:editId="5112037F">
                <wp:simplePos x="0" y="0"/>
                <wp:positionH relativeFrom="column">
                  <wp:posOffset>2044065</wp:posOffset>
                </wp:positionH>
                <wp:positionV relativeFrom="paragraph">
                  <wp:posOffset>1897380</wp:posOffset>
                </wp:positionV>
                <wp:extent cx="314325" cy="228600"/>
                <wp:effectExtent l="0" t="0" r="15875" b="25400"/>
                <wp:wrapNone/>
                <wp:docPr id="2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60.95pt;margin-top:149.4pt;width:24.7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"/>
            </w:pict>
          </mc:Fallback>
        </mc:AlternateContent>
      </w:r>
      <w:r w:rsidRPr="0031785D">
        <w:rPr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14665B" wp14:editId="2721A70A">
                <wp:simplePos x="0" y="0"/>
                <wp:positionH relativeFrom="column">
                  <wp:posOffset>3565525</wp:posOffset>
                </wp:positionH>
                <wp:positionV relativeFrom="paragraph">
                  <wp:posOffset>1898994</wp:posOffset>
                </wp:positionV>
                <wp:extent cx="314325" cy="228600"/>
                <wp:effectExtent l="0" t="0" r="15875" b="25400"/>
                <wp:wrapNone/>
                <wp:docPr id="2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280.75pt;margin-top:149.55pt;width:24.7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"/>
            </w:pict>
          </mc:Fallback>
        </mc:AlternateContent>
      </w:r>
      <w:r w:rsidR="005B6A2B" w:rsidRPr="0031785D">
        <w:t xml:space="preserve">Figure </w:t>
      </w:r>
      <w:r w:rsidR="005B6A2B" w:rsidRPr="0031785D">
        <w:fldChar w:fldCharType="begin"/>
      </w:r>
      <w:r w:rsidR="005B6A2B" w:rsidRPr="0031785D">
        <w:instrText xml:space="preserve"> SEQ Figure \* ARABIC </w:instrText>
      </w:r>
      <w:r w:rsidR="005B6A2B" w:rsidRPr="0031785D">
        <w:fldChar w:fldCharType="separate"/>
      </w:r>
      <w:r w:rsidR="00D760A3">
        <w:rPr>
          <w:noProof/>
        </w:rPr>
        <w:t>9</w:t>
      </w:r>
      <w:r w:rsidR="005B6A2B" w:rsidRPr="0031785D">
        <w:fldChar w:fldCharType="end"/>
      </w:r>
      <w:bookmarkEnd w:id="1"/>
      <w:r w:rsidR="005B6A2B" w:rsidRPr="0031785D">
        <w:t xml:space="preserve">: Self-assessment of </w:t>
      </w:r>
      <w:r w:rsidR="00097ACA" w:rsidRPr="0031785D">
        <w:t xml:space="preserve">developing </w:t>
      </w:r>
      <w:r w:rsidR="005B6A2B" w:rsidRPr="0031785D">
        <w:t>hypothes</w:t>
      </w:r>
      <w:r w:rsidR="00097ACA" w:rsidRPr="0031785D">
        <w:t>e</w:t>
      </w:r>
      <w:r w:rsidR="005B6A2B" w:rsidRPr="0031785D">
        <w:t>s</w:t>
      </w:r>
    </w:p>
    <w:p w14:paraId="4D13BE08" w14:textId="77777777" w:rsidR="005B6A2B" w:rsidRPr="0031785D" w:rsidRDefault="005B6A2B" w:rsidP="00A94DD4">
      <w:pPr>
        <w:rPr>
          <w:rFonts w:cstheme="minorHAnsi"/>
          <w:lang w:val="en-GB"/>
        </w:rPr>
      </w:pPr>
    </w:p>
    <w:p w14:paraId="54B23699" w14:textId="239A7EDA" w:rsidR="002433FA" w:rsidRPr="0031785D" w:rsidRDefault="002433FA" w:rsidP="002433FA">
      <w:pPr>
        <w:pStyle w:val="Caption"/>
        <w:keepNext/>
        <w:jc w:val="left"/>
      </w:pPr>
      <w:bookmarkStart w:id="2" w:name="_Ref298655745"/>
      <w:r w:rsidRPr="0031785D">
        <w:t xml:space="preserve">Table </w:t>
      </w:r>
      <w:r w:rsidRPr="0031785D">
        <w:fldChar w:fldCharType="begin"/>
      </w:r>
      <w:r w:rsidRPr="0031785D">
        <w:instrText xml:space="preserve"> SEQ Table \* ARABIC </w:instrText>
      </w:r>
      <w:r w:rsidRPr="0031785D">
        <w:fldChar w:fldCharType="separate"/>
      </w:r>
      <w:r w:rsidR="00D760A3">
        <w:rPr>
          <w:noProof/>
        </w:rPr>
        <w:t>2</w:t>
      </w:r>
      <w:r w:rsidRPr="0031785D">
        <w:fldChar w:fldCharType="end"/>
      </w:r>
      <w:bookmarkEnd w:id="2"/>
      <w:r w:rsidRPr="0031785D">
        <w:t>: Rubric used to evaluate constructed pH scale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1769"/>
        <w:gridCol w:w="1841"/>
        <w:gridCol w:w="2124"/>
        <w:gridCol w:w="1908"/>
      </w:tblGrid>
      <w:tr w:rsidR="002D2587" w:rsidRPr="0031785D" w14:paraId="192D430E" w14:textId="77777777" w:rsidTr="00A724F4">
        <w:tc>
          <w:tcPr>
            <w:tcW w:w="86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</w:tcPr>
          <w:p w14:paraId="1405F09E" w14:textId="730B12BD" w:rsidR="002D2587" w:rsidRPr="0031785D" w:rsidRDefault="002D2587" w:rsidP="002433FA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</w:p>
        </w:tc>
        <w:tc>
          <w:tcPr>
            <w:tcW w:w="957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4F81BD" w:themeFill="accent1"/>
          </w:tcPr>
          <w:p w14:paraId="42EC9DD6" w14:textId="114A8931" w:rsidR="002D2587" w:rsidRPr="0031785D" w:rsidRDefault="002D2587" w:rsidP="002433FA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Excellent (4)</w:t>
            </w:r>
          </w:p>
        </w:tc>
        <w:tc>
          <w:tcPr>
            <w:tcW w:w="996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4F81BD" w:themeFill="accent1"/>
          </w:tcPr>
          <w:p w14:paraId="610C0E2E" w14:textId="737DE33B" w:rsidR="002D2587" w:rsidRPr="0031785D" w:rsidRDefault="002D2587" w:rsidP="002433FA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Good (3)</w:t>
            </w:r>
          </w:p>
        </w:tc>
        <w:tc>
          <w:tcPr>
            <w:tcW w:w="1149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4F81BD" w:themeFill="accent1"/>
          </w:tcPr>
          <w:p w14:paraId="0A6FFCAD" w14:textId="29F12609" w:rsidR="002D2587" w:rsidRPr="0031785D" w:rsidRDefault="002D2587" w:rsidP="002433FA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Needs improvement (2)</w:t>
            </w:r>
          </w:p>
        </w:tc>
        <w:tc>
          <w:tcPr>
            <w:tcW w:w="1032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</w:tcBorders>
            <w:shd w:val="clear" w:color="auto" w:fill="4F81BD" w:themeFill="accent1"/>
          </w:tcPr>
          <w:p w14:paraId="053D3BD6" w14:textId="58732BE8" w:rsidR="002D2587" w:rsidRPr="0031785D" w:rsidRDefault="002D2587" w:rsidP="002433FA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Unacceptable (1)</w:t>
            </w:r>
          </w:p>
        </w:tc>
      </w:tr>
      <w:tr w:rsidR="002D2587" w:rsidRPr="0031785D" w14:paraId="01FC9638" w14:textId="77777777" w:rsidTr="00A724F4">
        <w:tc>
          <w:tcPr>
            <w:tcW w:w="866" w:type="pct"/>
            <w:tcBorders>
              <w:top w:val="single" w:sz="4" w:space="0" w:color="FFFFFF" w:themeColor="background1"/>
              <w:left w:val="single" w:sz="4" w:space="0" w:color="1F497D" w:themeColor="text2"/>
              <w:bottom w:val="single" w:sz="4" w:space="0" w:color="FFFFFF" w:themeColor="background1"/>
              <w:right w:val="single" w:sz="4" w:space="0" w:color="1F497D" w:themeColor="text2"/>
            </w:tcBorders>
            <w:shd w:val="clear" w:color="auto" w:fill="4F81BD" w:themeFill="accent1"/>
          </w:tcPr>
          <w:p w14:paraId="78724068" w14:textId="71C4FBF9" w:rsidR="002D2587" w:rsidRPr="0031785D" w:rsidRDefault="002D2587" w:rsidP="002433FA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 xml:space="preserve">The </w:t>
            </w:r>
            <w:r w:rsidR="00AB2CDE"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colour</w:t>
            </w: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 xml:space="preserve"> of the indicator for each sample is precise</w:t>
            </w:r>
          </w:p>
        </w:tc>
        <w:tc>
          <w:tcPr>
            <w:tcW w:w="957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521DCB31" w14:textId="3F09710A" w:rsidR="002D2587" w:rsidRPr="0031785D" w:rsidRDefault="002D2587" w:rsidP="005B3371">
            <w:pPr>
              <w:keepNext/>
              <w:spacing w:before="100" w:after="100"/>
              <w:jc w:val="left"/>
              <w:rPr>
                <w:sz w:val="20"/>
                <w:lang w:val="en-GB"/>
              </w:rPr>
            </w:pPr>
            <w:r w:rsidRPr="0031785D">
              <w:rPr>
                <w:sz w:val="20"/>
                <w:lang w:val="en-GB"/>
              </w:rPr>
              <w:t>All measurements are correct</w:t>
            </w:r>
            <w:r w:rsidR="001B2480">
              <w:rPr>
                <w:sz w:val="20"/>
                <w:lang w:val="en-GB"/>
              </w:rPr>
              <w:t>/</w:t>
            </w:r>
            <w:r w:rsidRPr="0031785D">
              <w:rPr>
                <w:sz w:val="20"/>
                <w:lang w:val="en-GB"/>
              </w:rPr>
              <w:t>No mistakes at all</w:t>
            </w:r>
          </w:p>
        </w:tc>
        <w:tc>
          <w:tcPr>
            <w:tcW w:w="99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6E28EA89" w14:textId="56DABC32" w:rsidR="002D2587" w:rsidRPr="0031785D" w:rsidRDefault="002D2587" w:rsidP="005B3371">
            <w:pPr>
              <w:keepNext/>
              <w:spacing w:before="100" w:after="100"/>
              <w:jc w:val="left"/>
              <w:rPr>
                <w:sz w:val="20"/>
                <w:lang w:val="en-GB"/>
              </w:rPr>
            </w:pPr>
            <w:r w:rsidRPr="0031785D">
              <w:rPr>
                <w:sz w:val="20"/>
                <w:lang w:val="en-GB"/>
              </w:rPr>
              <w:t>Some mistakes</w:t>
            </w:r>
            <w:r w:rsidR="001B2480">
              <w:rPr>
                <w:sz w:val="20"/>
                <w:lang w:val="en-GB"/>
              </w:rPr>
              <w:t>/</w:t>
            </w:r>
            <w:r w:rsidRPr="0031785D">
              <w:rPr>
                <w:sz w:val="20"/>
                <w:lang w:val="en-GB"/>
              </w:rPr>
              <w:t>Most measurements are correct</w:t>
            </w:r>
          </w:p>
        </w:tc>
        <w:tc>
          <w:tcPr>
            <w:tcW w:w="1149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5C0908EA" w14:textId="661AA92B" w:rsidR="002D2587" w:rsidRPr="0031785D" w:rsidRDefault="002D2587" w:rsidP="005B3371">
            <w:pPr>
              <w:keepNext/>
              <w:spacing w:before="100" w:after="100"/>
              <w:jc w:val="left"/>
              <w:rPr>
                <w:sz w:val="20"/>
                <w:lang w:val="en-GB"/>
              </w:rPr>
            </w:pPr>
            <w:r w:rsidRPr="0031785D">
              <w:rPr>
                <w:sz w:val="20"/>
                <w:lang w:val="en-GB"/>
              </w:rPr>
              <w:t>Several mistakes</w:t>
            </w:r>
            <w:r w:rsidR="001B2480">
              <w:rPr>
                <w:sz w:val="20"/>
                <w:lang w:val="en-GB"/>
              </w:rPr>
              <w:t>/</w:t>
            </w:r>
            <w:r w:rsidRPr="0031785D">
              <w:rPr>
                <w:sz w:val="20"/>
                <w:lang w:val="en-GB"/>
              </w:rPr>
              <w:t>Some measurements are correct</w:t>
            </w:r>
            <w:r w:rsidR="001B2480">
              <w:rPr>
                <w:sz w:val="20"/>
                <w:lang w:val="en-GB"/>
              </w:rPr>
              <w:t>/</w:t>
            </w:r>
            <w:r w:rsidRPr="0031785D">
              <w:rPr>
                <w:sz w:val="20"/>
                <w:lang w:val="en-GB"/>
              </w:rPr>
              <w:t>It can be improved</w:t>
            </w:r>
          </w:p>
        </w:tc>
        <w:tc>
          <w:tcPr>
            <w:tcW w:w="1032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61A7EB59" w14:textId="415D94DD" w:rsidR="002D2587" w:rsidRPr="0031785D" w:rsidRDefault="005B3371" w:rsidP="005B3371">
            <w:pPr>
              <w:keepNext/>
              <w:spacing w:before="100" w:after="100"/>
              <w:jc w:val="left"/>
              <w:rPr>
                <w:sz w:val="20"/>
                <w:lang w:val="en-GB"/>
              </w:rPr>
            </w:pPr>
            <w:r w:rsidRPr="0031785D">
              <w:rPr>
                <w:sz w:val="20"/>
                <w:lang w:val="en-GB"/>
              </w:rPr>
              <w:t>A lot of mistakes</w:t>
            </w:r>
            <w:r w:rsidR="001B2480">
              <w:rPr>
                <w:sz w:val="20"/>
                <w:lang w:val="en-GB"/>
              </w:rPr>
              <w:t>/</w:t>
            </w:r>
            <w:r w:rsidRPr="0031785D">
              <w:rPr>
                <w:sz w:val="20"/>
                <w:lang w:val="en-GB"/>
              </w:rPr>
              <w:t>It needs</w:t>
            </w:r>
            <w:r w:rsidR="002D2587" w:rsidRPr="0031785D">
              <w:rPr>
                <w:sz w:val="20"/>
                <w:lang w:val="en-GB"/>
              </w:rPr>
              <w:t xml:space="preserve"> a lot of work to be improved</w:t>
            </w:r>
          </w:p>
        </w:tc>
      </w:tr>
      <w:tr w:rsidR="002D2587" w:rsidRPr="0031785D" w14:paraId="4165C241" w14:textId="77777777" w:rsidTr="00A724F4">
        <w:tc>
          <w:tcPr>
            <w:tcW w:w="866" w:type="pct"/>
            <w:tcBorders>
              <w:top w:val="single" w:sz="4" w:space="0" w:color="FFFFFF" w:themeColor="background1"/>
              <w:left w:val="single" w:sz="4" w:space="0" w:color="1F497D" w:themeColor="text2"/>
              <w:bottom w:val="single" w:sz="4" w:space="0" w:color="FFFFFF" w:themeColor="background1"/>
              <w:right w:val="single" w:sz="4" w:space="0" w:color="1F497D" w:themeColor="text2"/>
            </w:tcBorders>
            <w:shd w:val="clear" w:color="auto" w:fill="4F81BD" w:themeFill="accent1"/>
          </w:tcPr>
          <w:p w14:paraId="03CF76AE" w14:textId="627CA4E8" w:rsidR="002D2587" w:rsidRPr="0031785D" w:rsidRDefault="002D2587" w:rsidP="002433FA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Numerical values of pH are precise</w:t>
            </w:r>
          </w:p>
        </w:tc>
        <w:tc>
          <w:tcPr>
            <w:tcW w:w="957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4908939A" w14:textId="2251E94D" w:rsidR="002D2587" w:rsidRPr="0031785D" w:rsidRDefault="002D2587" w:rsidP="005B3371">
            <w:pPr>
              <w:keepNext/>
              <w:spacing w:before="100" w:after="100"/>
              <w:jc w:val="left"/>
              <w:rPr>
                <w:sz w:val="20"/>
                <w:lang w:val="en-GB"/>
              </w:rPr>
            </w:pPr>
            <w:r w:rsidRPr="0031785D">
              <w:rPr>
                <w:sz w:val="20"/>
                <w:lang w:val="en-GB"/>
              </w:rPr>
              <w:t>All numerical values are precise</w:t>
            </w:r>
            <w:r w:rsidR="001B2480">
              <w:rPr>
                <w:sz w:val="20"/>
                <w:lang w:val="en-GB"/>
              </w:rPr>
              <w:t>/</w:t>
            </w:r>
            <w:r w:rsidRPr="0031785D">
              <w:rPr>
                <w:sz w:val="20"/>
                <w:lang w:val="en-GB"/>
              </w:rPr>
              <w:t>No mistakes at all</w:t>
            </w:r>
          </w:p>
        </w:tc>
        <w:tc>
          <w:tcPr>
            <w:tcW w:w="99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69136318" w14:textId="4E3DE839" w:rsidR="002D2587" w:rsidRPr="0031785D" w:rsidRDefault="002D2587" w:rsidP="005B3371">
            <w:pPr>
              <w:keepNext/>
              <w:spacing w:before="100" w:after="100"/>
              <w:jc w:val="left"/>
              <w:rPr>
                <w:sz w:val="20"/>
                <w:lang w:val="en-GB"/>
              </w:rPr>
            </w:pPr>
            <w:r w:rsidRPr="0031785D">
              <w:rPr>
                <w:sz w:val="20"/>
                <w:lang w:val="en-GB"/>
              </w:rPr>
              <w:t>Some mistakes</w:t>
            </w:r>
            <w:r w:rsidR="001B2480">
              <w:rPr>
                <w:sz w:val="20"/>
                <w:lang w:val="en-GB"/>
              </w:rPr>
              <w:t>/</w:t>
            </w:r>
            <w:r w:rsidRPr="0031785D">
              <w:rPr>
                <w:sz w:val="20"/>
                <w:lang w:val="en-GB"/>
              </w:rPr>
              <w:t>Most numerical values are precise</w:t>
            </w:r>
          </w:p>
        </w:tc>
        <w:tc>
          <w:tcPr>
            <w:tcW w:w="1149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27CD7BFE" w14:textId="79017C07" w:rsidR="002D2587" w:rsidRPr="0031785D" w:rsidRDefault="006D19C1" w:rsidP="005B3371">
            <w:pPr>
              <w:keepNext/>
              <w:spacing w:before="100" w:after="100"/>
              <w:jc w:val="left"/>
              <w:rPr>
                <w:sz w:val="20"/>
                <w:lang w:val="en-GB"/>
              </w:rPr>
            </w:pPr>
            <w:r w:rsidRPr="0031785D">
              <w:rPr>
                <w:sz w:val="20"/>
                <w:lang w:val="en-GB"/>
              </w:rPr>
              <w:t>Several mistakes</w:t>
            </w:r>
            <w:r w:rsidR="001B2480">
              <w:rPr>
                <w:sz w:val="20"/>
                <w:lang w:val="en-GB"/>
              </w:rPr>
              <w:t>/</w:t>
            </w:r>
            <w:r w:rsidRPr="0031785D">
              <w:rPr>
                <w:sz w:val="20"/>
                <w:lang w:val="en-GB"/>
              </w:rPr>
              <w:t xml:space="preserve">Some </w:t>
            </w:r>
            <w:r w:rsidR="002D2587" w:rsidRPr="0031785D">
              <w:rPr>
                <w:sz w:val="20"/>
                <w:lang w:val="en-GB"/>
              </w:rPr>
              <w:t>numerical values are precise</w:t>
            </w:r>
            <w:r w:rsidR="001B2480">
              <w:rPr>
                <w:sz w:val="20"/>
                <w:lang w:val="en-GB"/>
              </w:rPr>
              <w:t>/</w:t>
            </w:r>
            <w:r w:rsidR="002D2587" w:rsidRPr="0031785D">
              <w:rPr>
                <w:sz w:val="20"/>
                <w:lang w:val="en-GB"/>
              </w:rPr>
              <w:t>It can be improved</w:t>
            </w:r>
          </w:p>
        </w:tc>
        <w:tc>
          <w:tcPr>
            <w:tcW w:w="1032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111A84CF" w14:textId="23213061" w:rsidR="002D2587" w:rsidRPr="0031785D" w:rsidRDefault="005B3371" w:rsidP="005B3371">
            <w:pPr>
              <w:keepNext/>
              <w:spacing w:before="100" w:after="100"/>
              <w:jc w:val="left"/>
              <w:rPr>
                <w:sz w:val="20"/>
                <w:lang w:val="en-GB"/>
              </w:rPr>
            </w:pPr>
            <w:r w:rsidRPr="0031785D">
              <w:rPr>
                <w:sz w:val="20"/>
                <w:lang w:val="en-GB"/>
              </w:rPr>
              <w:t>A lot of mistakes</w:t>
            </w:r>
            <w:r w:rsidR="001B2480">
              <w:rPr>
                <w:sz w:val="20"/>
                <w:lang w:val="en-GB"/>
              </w:rPr>
              <w:t>/</w:t>
            </w:r>
            <w:r w:rsidRPr="0031785D">
              <w:rPr>
                <w:sz w:val="20"/>
                <w:lang w:val="en-GB"/>
              </w:rPr>
              <w:t>It needs</w:t>
            </w:r>
            <w:r w:rsidR="002D2587" w:rsidRPr="0031785D">
              <w:rPr>
                <w:sz w:val="20"/>
                <w:lang w:val="en-GB"/>
              </w:rPr>
              <w:t xml:space="preserve"> a lot of work to be improved</w:t>
            </w:r>
          </w:p>
        </w:tc>
      </w:tr>
      <w:tr w:rsidR="002D2587" w:rsidRPr="0031785D" w14:paraId="3B80D34C" w14:textId="77777777" w:rsidTr="00A724F4">
        <w:tc>
          <w:tcPr>
            <w:tcW w:w="866" w:type="pct"/>
            <w:tcBorders>
              <w:top w:val="single" w:sz="4" w:space="0" w:color="FFFFFF" w:themeColor="background1"/>
              <w:left w:val="single" w:sz="4" w:space="0" w:color="1F497D" w:themeColor="text2"/>
              <w:bottom w:val="single" w:sz="4" w:space="0" w:color="FFFFFF" w:themeColor="background1"/>
              <w:right w:val="single" w:sz="4" w:space="0" w:color="1F497D" w:themeColor="text2"/>
            </w:tcBorders>
            <w:shd w:val="clear" w:color="auto" w:fill="4F81BD" w:themeFill="accent1"/>
          </w:tcPr>
          <w:p w14:paraId="65998A9F" w14:textId="54C4169B" w:rsidR="002D2587" w:rsidRPr="0031785D" w:rsidRDefault="002D2587" w:rsidP="002433FA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 xml:space="preserve">Each </w:t>
            </w:r>
            <w:r w:rsidR="00AB2CDE"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colour</w:t>
            </w: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 xml:space="preserve"> is matched with the right numerical value of the pH</w:t>
            </w:r>
          </w:p>
        </w:tc>
        <w:tc>
          <w:tcPr>
            <w:tcW w:w="957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4E67D2E6" w14:textId="6584CDDD" w:rsidR="002D2587" w:rsidRPr="0031785D" w:rsidRDefault="002D2587" w:rsidP="005B3371">
            <w:pPr>
              <w:keepNext/>
              <w:spacing w:before="100" w:after="100"/>
              <w:jc w:val="left"/>
              <w:rPr>
                <w:sz w:val="20"/>
                <w:lang w:val="en-GB"/>
              </w:rPr>
            </w:pPr>
            <w:r w:rsidRPr="0031785D">
              <w:rPr>
                <w:sz w:val="20"/>
                <w:lang w:val="en-GB"/>
              </w:rPr>
              <w:t xml:space="preserve">All </w:t>
            </w:r>
            <w:r w:rsidR="00AB2CDE" w:rsidRPr="0031785D">
              <w:rPr>
                <w:sz w:val="20"/>
                <w:lang w:val="en-GB"/>
              </w:rPr>
              <w:t>colours</w:t>
            </w:r>
            <w:r w:rsidRPr="0031785D">
              <w:rPr>
                <w:sz w:val="20"/>
                <w:lang w:val="en-GB"/>
              </w:rPr>
              <w:t xml:space="preserve"> are matched</w:t>
            </w:r>
            <w:r w:rsidR="002433FA" w:rsidRPr="0031785D">
              <w:rPr>
                <w:sz w:val="20"/>
                <w:lang w:val="en-GB"/>
              </w:rPr>
              <w:t xml:space="preserve"> with the right numerical value</w:t>
            </w:r>
            <w:r w:rsidR="001B2480">
              <w:rPr>
                <w:sz w:val="20"/>
                <w:lang w:val="en-GB"/>
              </w:rPr>
              <w:t>/</w:t>
            </w:r>
            <w:r w:rsidRPr="0031785D">
              <w:rPr>
                <w:sz w:val="20"/>
                <w:lang w:val="en-GB"/>
              </w:rPr>
              <w:t>No mistakes at all</w:t>
            </w:r>
          </w:p>
        </w:tc>
        <w:tc>
          <w:tcPr>
            <w:tcW w:w="99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001292EE" w14:textId="05B35671" w:rsidR="002D2587" w:rsidRPr="0031785D" w:rsidRDefault="002433FA" w:rsidP="005B3371">
            <w:pPr>
              <w:keepNext/>
              <w:spacing w:before="100" w:after="100"/>
              <w:jc w:val="left"/>
              <w:rPr>
                <w:sz w:val="20"/>
                <w:lang w:val="en-GB"/>
              </w:rPr>
            </w:pPr>
            <w:r w:rsidRPr="0031785D">
              <w:rPr>
                <w:sz w:val="20"/>
                <w:lang w:val="en-GB"/>
              </w:rPr>
              <w:t>Some mistakes</w:t>
            </w:r>
            <w:r w:rsidR="001B2480">
              <w:rPr>
                <w:sz w:val="20"/>
                <w:lang w:val="en-GB"/>
              </w:rPr>
              <w:t>/</w:t>
            </w:r>
            <w:r w:rsidR="005B3371" w:rsidRPr="0031785D">
              <w:rPr>
                <w:sz w:val="20"/>
                <w:lang w:val="en-GB"/>
              </w:rPr>
              <w:t xml:space="preserve">Most </w:t>
            </w:r>
            <w:r w:rsidR="00AB2CDE" w:rsidRPr="0031785D">
              <w:rPr>
                <w:sz w:val="20"/>
                <w:lang w:val="en-GB"/>
              </w:rPr>
              <w:t>colours</w:t>
            </w:r>
            <w:r w:rsidR="002D2587" w:rsidRPr="0031785D">
              <w:rPr>
                <w:sz w:val="20"/>
                <w:lang w:val="en-GB"/>
              </w:rPr>
              <w:t xml:space="preserve"> are matched with the right numerical value</w:t>
            </w:r>
          </w:p>
        </w:tc>
        <w:tc>
          <w:tcPr>
            <w:tcW w:w="1149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639B71FA" w14:textId="4898FD1D" w:rsidR="002D2587" w:rsidRPr="0031785D" w:rsidRDefault="002433FA" w:rsidP="005B3371">
            <w:pPr>
              <w:keepNext/>
              <w:spacing w:before="100" w:after="100"/>
              <w:jc w:val="left"/>
              <w:rPr>
                <w:sz w:val="20"/>
                <w:lang w:val="en-GB"/>
              </w:rPr>
            </w:pPr>
            <w:r w:rsidRPr="0031785D">
              <w:rPr>
                <w:sz w:val="20"/>
                <w:lang w:val="en-GB"/>
              </w:rPr>
              <w:t>Several mistakes</w:t>
            </w:r>
            <w:r w:rsidR="001B2480">
              <w:rPr>
                <w:sz w:val="20"/>
                <w:lang w:val="en-GB"/>
              </w:rPr>
              <w:t>/</w:t>
            </w:r>
            <w:r w:rsidR="005B3371" w:rsidRPr="0031785D">
              <w:rPr>
                <w:sz w:val="20"/>
                <w:lang w:val="en-GB"/>
              </w:rPr>
              <w:t xml:space="preserve">Some </w:t>
            </w:r>
            <w:r w:rsidR="00AB2CDE" w:rsidRPr="0031785D">
              <w:rPr>
                <w:sz w:val="20"/>
                <w:lang w:val="en-GB"/>
              </w:rPr>
              <w:t>colours</w:t>
            </w:r>
            <w:r w:rsidR="002D2587" w:rsidRPr="0031785D">
              <w:rPr>
                <w:sz w:val="20"/>
                <w:lang w:val="en-GB"/>
              </w:rPr>
              <w:t xml:space="preserve"> are matched with the right numerical value</w:t>
            </w:r>
            <w:r w:rsidR="001B2480">
              <w:rPr>
                <w:sz w:val="20"/>
                <w:lang w:val="en-GB"/>
              </w:rPr>
              <w:t>/</w:t>
            </w:r>
            <w:r w:rsidR="002D2587" w:rsidRPr="0031785D">
              <w:rPr>
                <w:sz w:val="20"/>
                <w:lang w:val="en-GB"/>
              </w:rPr>
              <w:t>It can be improved</w:t>
            </w:r>
          </w:p>
        </w:tc>
        <w:tc>
          <w:tcPr>
            <w:tcW w:w="1032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5D706288" w14:textId="32523332" w:rsidR="002D2587" w:rsidRPr="0031785D" w:rsidRDefault="002433FA" w:rsidP="005B3371">
            <w:pPr>
              <w:keepNext/>
              <w:spacing w:before="100" w:after="100"/>
              <w:jc w:val="left"/>
              <w:rPr>
                <w:sz w:val="20"/>
                <w:lang w:val="en-GB"/>
              </w:rPr>
            </w:pPr>
            <w:r w:rsidRPr="0031785D">
              <w:rPr>
                <w:sz w:val="20"/>
                <w:lang w:val="en-GB"/>
              </w:rPr>
              <w:t>A lot of mistakes</w:t>
            </w:r>
            <w:r w:rsidR="001B2480">
              <w:rPr>
                <w:sz w:val="20"/>
                <w:lang w:val="en-GB"/>
              </w:rPr>
              <w:t>/</w:t>
            </w:r>
            <w:r w:rsidR="005B3371" w:rsidRPr="0031785D">
              <w:rPr>
                <w:sz w:val="20"/>
                <w:lang w:val="en-GB"/>
              </w:rPr>
              <w:t xml:space="preserve">It needs </w:t>
            </w:r>
            <w:r w:rsidR="002D2587" w:rsidRPr="0031785D">
              <w:rPr>
                <w:sz w:val="20"/>
                <w:lang w:val="en-GB"/>
              </w:rPr>
              <w:t>a lot of work to be improved</w:t>
            </w:r>
          </w:p>
        </w:tc>
      </w:tr>
      <w:tr w:rsidR="002D2587" w:rsidRPr="0031785D" w14:paraId="69D1ACD0" w14:textId="77777777" w:rsidTr="00A724F4">
        <w:tc>
          <w:tcPr>
            <w:tcW w:w="866" w:type="pct"/>
            <w:tcBorders>
              <w:top w:val="single" w:sz="4" w:space="0" w:color="FFFFFF" w:themeColor="background1"/>
              <w:left w:val="single" w:sz="4" w:space="0" w:color="1F497D" w:themeColor="text2"/>
              <w:bottom w:val="single" w:sz="4" w:space="0" w:color="FFFFFF" w:themeColor="background1"/>
              <w:right w:val="single" w:sz="4" w:space="0" w:color="1F497D" w:themeColor="text2"/>
            </w:tcBorders>
            <w:shd w:val="clear" w:color="auto" w:fill="4F81BD" w:themeFill="accent1"/>
          </w:tcPr>
          <w:p w14:paraId="102DD8E0" w14:textId="60CD6DA0" w:rsidR="002D2587" w:rsidRPr="0031785D" w:rsidRDefault="002433FA" w:rsidP="002433FA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Numerical calibration of the pH scale is precise</w:t>
            </w:r>
          </w:p>
        </w:tc>
        <w:tc>
          <w:tcPr>
            <w:tcW w:w="957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49E5C159" w14:textId="359DDBF1" w:rsidR="002D2587" w:rsidRPr="0031785D" w:rsidRDefault="002433FA" w:rsidP="005B3371">
            <w:pPr>
              <w:keepNext/>
              <w:spacing w:before="100" w:after="100"/>
              <w:jc w:val="left"/>
              <w:rPr>
                <w:sz w:val="20"/>
                <w:lang w:val="en-GB"/>
              </w:rPr>
            </w:pPr>
            <w:r w:rsidRPr="0031785D">
              <w:rPr>
                <w:sz w:val="20"/>
                <w:lang w:val="en-GB"/>
              </w:rPr>
              <w:t>All numerical values are precise</w:t>
            </w:r>
            <w:r w:rsidR="001B2480">
              <w:rPr>
                <w:sz w:val="20"/>
                <w:lang w:val="en-GB"/>
              </w:rPr>
              <w:t>/</w:t>
            </w:r>
            <w:r w:rsidRPr="0031785D">
              <w:rPr>
                <w:sz w:val="20"/>
                <w:lang w:val="en-GB"/>
              </w:rPr>
              <w:t>No mistakes at all</w:t>
            </w:r>
          </w:p>
        </w:tc>
        <w:tc>
          <w:tcPr>
            <w:tcW w:w="99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0E37411C" w14:textId="47B12D33" w:rsidR="002D2587" w:rsidRPr="0031785D" w:rsidRDefault="002433FA" w:rsidP="005B3371">
            <w:pPr>
              <w:keepNext/>
              <w:spacing w:before="100" w:after="100"/>
              <w:jc w:val="left"/>
              <w:rPr>
                <w:sz w:val="20"/>
                <w:lang w:val="en-GB"/>
              </w:rPr>
            </w:pPr>
            <w:r w:rsidRPr="0031785D">
              <w:rPr>
                <w:sz w:val="20"/>
                <w:lang w:val="en-GB"/>
              </w:rPr>
              <w:t>Some mistakes</w:t>
            </w:r>
            <w:r w:rsidR="001B2480">
              <w:rPr>
                <w:sz w:val="20"/>
                <w:lang w:val="en-GB"/>
              </w:rPr>
              <w:t>/</w:t>
            </w:r>
            <w:r w:rsidRPr="0031785D">
              <w:rPr>
                <w:sz w:val="20"/>
                <w:lang w:val="en-GB"/>
              </w:rPr>
              <w:t>Most numerical values are precise</w:t>
            </w:r>
          </w:p>
        </w:tc>
        <w:tc>
          <w:tcPr>
            <w:tcW w:w="1149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78C99779" w14:textId="3192ECE6" w:rsidR="002D2587" w:rsidRPr="0031785D" w:rsidRDefault="005B3371" w:rsidP="005B3371">
            <w:pPr>
              <w:keepNext/>
              <w:spacing w:before="100" w:after="100"/>
              <w:jc w:val="left"/>
              <w:rPr>
                <w:sz w:val="20"/>
                <w:lang w:val="en-GB"/>
              </w:rPr>
            </w:pPr>
            <w:r w:rsidRPr="0031785D">
              <w:rPr>
                <w:sz w:val="20"/>
                <w:lang w:val="en-GB"/>
              </w:rPr>
              <w:t>Several mistakes</w:t>
            </w:r>
            <w:r w:rsidR="001B2480">
              <w:rPr>
                <w:sz w:val="20"/>
                <w:lang w:val="en-GB"/>
              </w:rPr>
              <w:t>/</w:t>
            </w:r>
            <w:r w:rsidRPr="0031785D">
              <w:rPr>
                <w:sz w:val="20"/>
                <w:lang w:val="en-GB"/>
              </w:rPr>
              <w:t>Some</w:t>
            </w:r>
            <w:r w:rsidR="002433FA" w:rsidRPr="0031785D">
              <w:rPr>
                <w:sz w:val="20"/>
                <w:lang w:val="en-GB"/>
              </w:rPr>
              <w:t xml:space="preserve"> numerical values are precise</w:t>
            </w:r>
            <w:r w:rsidR="001B2480">
              <w:rPr>
                <w:sz w:val="20"/>
                <w:lang w:val="en-GB"/>
              </w:rPr>
              <w:t>/</w:t>
            </w:r>
            <w:r w:rsidR="002433FA" w:rsidRPr="0031785D">
              <w:rPr>
                <w:sz w:val="20"/>
                <w:lang w:val="en-GB"/>
              </w:rPr>
              <w:t>It can be improved</w:t>
            </w:r>
          </w:p>
        </w:tc>
        <w:tc>
          <w:tcPr>
            <w:tcW w:w="1032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68C50806" w14:textId="778848C7" w:rsidR="002D2587" w:rsidRPr="0031785D" w:rsidRDefault="005B3371" w:rsidP="005B3371">
            <w:pPr>
              <w:keepNext/>
              <w:spacing w:before="100" w:after="100"/>
              <w:jc w:val="left"/>
              <w:rPr>
                <w:sz w:val="20"/>
                <w:lang w:val="en-GB"/>
              </w:rPr>
            </w:pPr>
            <w:r w:rsidRPr="0031785D">
              <w:rPr>
                <w:sz w:val="20"/>
                <w:lang w:val="en-GB"/>
              </w:rPr>
              <w:t>A lot of mistakes</w:t>
            </w:r>
            <w:r w:rsidR="001B2480">
              <w:rPr>
                <w:sz w:val="20"/>
                <w:lang w:val="en-GB"/>
              </w:rPr>
              <w:t>/</w:t>
            </w:r>
            <w:r w:rsidRPr="0031785D">
              <w:rPr>
                <w:sz w:val="20"/>
                <w:lang w:val="en-GB"/>
              </w:rPr>
              <w:t xml:space="preserve">It needs </w:t>
            </w:r>
            <w:r w:rsidR="002433FA" w:rsidRPr="0031785D">
              <w:rPr>
                <w:sz w:val="20"/>
                <w:lang w:val="en-GB"/>
              </w:rPr>
              <w:t>a lot of work to be improved</w:t>
            </w:r>
          </w:p>
        </w:tc>
      </w:tr>
      <w:tr w:rsidR="002433FA" w:rsidRPr="0031785D" w14:paraId="7D365E60" w14:textId="77777777" w:rsidTr="00A724F4">
        <w:tc>
          <w:tcPr>
            <w:tcW w:w="866" w:type="pct"/>
            <w:tcBorders>
              <w:top w:val="single" w:sz="4" w:space="0" w:color="FFFFFF" w:themeColor="background1"/>
              <w:left w:val="single" w:sz="4" w:space="0" w:color="1F497D" w:themeColor="text2"/>
              <w:bottom w:val="single" w:sz="4" w:space="0" w:color="FFFFFF" w:themeColor="background1"/>
              <w:right w:val="single" w:sz="4" w:space="0" w:color="1F497D" w:themeColor="text2"/>
            </w:tcBorders>
            <w:shd w:val="clear" w:color="auto" w:fill="4F81BD" w:themeFill="accent1"/>
            <w:vAlign w:val="center"/>
          </w:tcPr>
          <w:p w14:paraId="521B9080" w14:textId="14016CE7" w:rsidR="002433FA" w:rsidRPr="0031785D" w:rsidRDefault="002433FA" w:rsidP="002433FA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 xml:space="preserve">Numerical values as well </w:t>
            </w:r>
            <w:r w:rsidR="00AB2CDE"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colour</w:t>
            </w: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 xml:space="preserve"> values have been placed in the right spots across the scale</w:t>
            </w:r>
          </w:p>
        </w:tc>
        <w:tc>
          <w:tcPr>
            <w:tcW w:w="957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06835426" w14:textId="02A9BB68" w:rsidR="002433FA" w:rsidRPr="0031785D" w:rsidRDefault="002433FA" w:rsidP="005B3371">
            <w:pPr>
              <w:keepNext/>
              <w:spacing w:before="100" w:after="100"/>
              <w:jc w:val="left"/>
              <w:rPr>
                <w:sz w:val="20"/>
                <w:lang w:val="en-GB"/>
              </w:rPr>
            </w:pPr>
            <w:r w:rsidRPr="0031785D">
              <w:rPr>
                <w:sz w:val="20"/>
                <w:lang w:val="en-GB"/>
              </w:rPr>
              <w:t xml:space="preserve">All numerical values and </w:t>
            </w:r>
            <w:r w:rsidR="00AB2CDE" w:rsidRPr="0031785D">
              <w:rPr>
                <w:sz w:val="20"/>
                <w:lang w:val="en-GB"/>
              </w:rPr>
              <w:t>colour</w:t>
            </w:r>
            <w:r w:rsidRPr="0031785D">
              <w:rPr>
                <w:sz w:val="20"/>
                <w:lang w:val="en-GB"/>
              </w:rPr>
              <w:t xml:space="preserve"> values have been placed in the right spots</w:t>
            </w:r>
            <w:r w:rsidR="001B2480">
              <w:rPr>
                <w:sz w:val="20"/>
                <w:lang w:val="en-GB"/>
              </w:rPr>
              <w:t>/</w:t>
            </w:r>
            <w:r w:rsidRPr="0031785D">
              <w:rPr>
                <w:sz w:val="20"/>
                <w:lang w:val="en-GB"/>
              </w:rPr>
              <w:t>No mistakes at all</w:t>
            </w:r>
          </w:p>
        </w:tc>
        <w:tc>
          <w:tcPr>
            <w:tcW w:w="99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345DFFE7" w14:textId="12DF29A5" w:rsidR="002433FA" w:rsidRPr="0031785D" w:rsidRDefault="002433FA" w:rsidP="005B3371">
            <w:pPr>
              <w:keepNext/>
              <w:spacing w:before="100" w:after="100"/>
              <w:jc w:val="left"/>
              <w:rPr>
                <w:sz w:val="20"/>
                <w:lang w:val="en-GB"/>
              </w:rPr>
            </w:pPr>
            <w:r w:rsidRPr="0031785D">
              <w:rPr>
                <w:sz w:val="20"/>
                <w:lang w:val="en-GB"/>
              </w:rPr>
              <w:t>Some mistakes</w:t>
            </w:r>
            <w:r w:rsidR="001B2480">
              <w:rPr>
                <w:sz w:val="20"/>
                <w:lang w:val="en-GB"/>
              </w:rPr>
              <w:t>/</w:t>
            </w:r>
            <w:r w:rsidRPr="0031785D">
              <w:rPr>
                <w:sz w:val="20"/>
                <w:lang w:val="en-GB"/>
              </w:rPr>
              <w:t xml:space="preserve">Most numerical values and </w:t>
            </w:r>
            <w:r w:rsidR="00AB2CDE" w:rsidRPr="0031785D">
              <w:rPr>
                <w:sz w:val="20"/>
                <w:lang w:val="en-GB"/>
              </w:rPr>
              <w:t>colour</w:t>
            </w:r>
            <w:r w:rsidRPr="0031785D">
              <w:rPr>
                <w:sz w:val="20"/>
                <w:lang w:val="en-GB"/>
              </w:rPr>
              <w:t xml:space="preserve"> values have been placed in the right spots</w:t>
            </w:r>
          </w:p>
        </w:tc>
        <w:tc>
          <w:tcPr>
            <w:tcW w:w="1149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773FF185" w14:textId="539DCA74" w:rsidR="002433FA" w:rsidRPr="0031785D" w:rsidRDefault="002433FA" w:rsidP="005B3371">
            <w:pPr>
              <w:keepNext/>
              <w:spacing w:before="100" w:after="100"/>
              <w:jc w:val="left"/>
              <w:rPr>
                <w:sz w:val="20"/>
                <w:lang w:val="en-GB"/>
              </w:rPr>
            </w:pPr>
            <w:r w:rsidRPr="0031785D">
              <w:rPr>
                <w:sz w:val="20"/>
                <w:lang w:val="en-GB"/>
              </w:rPr>
              <w:t>Several mistakes</w:t>
            </w:r>
            <w:r w:rsidR="001B2480">
              <w:rPr>
                <w:sz w:val="20"/>
                <w:lang w:val="en-GB"/>
              </w:rPr>
              <w:t>/</w:t>
            </w:r>
            <w:r w:rsidRPr="0031785D">
              <w:rPr>
                <w:sz w:val="20"/>
                <w:lang w:val="en-GB"/>
              </w:rPr>
              <w:t xml:space="preserve">Some numerical values and </w:t>
            </w:r>
            <w:r w:rsidR="00AB2CDE" w:rsidRPr="0031785D">
              <w:rPr>
                <w:sz w:val="20"/>
                <w:lang w:val="en-GB"/>
              </w:rPr>
              <w:t>colour</w:t>
            </w:r>
            <w:r w:rsidRPr="0031785D">
              <w:rPr>
                <w:sz w:val="20"/>
                <w:lang w:val="en-GB"/>
              </w:rPr>
              <w:t xml:space="preserve"> values have been placed in the right spots</w:t>
            </w:r>
            <w:r w:rsidR="001B2480">
              <w:rPr>
                <w:sz w:val="20"/>
                <w:lang w:val="en-GB"/>
              </w:rPr>
              <w:t>/</w:t>
            </w:r>
            <w:r w:rsidRPr="0031785D">
              <w:rPr>
                <w:sz w:val="20"/>
                <w:lang w:val="en-GB"/>
              </w:rPr>
              <w:t>It can be improved</w:t>
            </w:r>
          </w:p>
        </w:tc>
        <w:tc>
          <w:tcPr>
            <w:tcW w:w="1032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6B21729A" w14:textId="4FEC55B6" w:rsidR="002433FA" w:rsidRPr="0031785D" w:rsidRDefault="005B3371" w:rsidP="005B3371">
            <w:pPr>
              <w:keepNext/>
              <w:spacing w:before="100" w:after="100"/>
              <w:jc w:val="left"/>
              <w:rPr>
                <w:sz w:val="20"/>
                <w:lang w:val="en-GB"/>
              </w:rPr>
            </w:pPr>
            <w:r w:rsidRPr="0031785D">
              <w:rPr>
                <w:sz w:val="20"/>
                <w:lang w:val="en-GB"/>
              </w:rPr>
              <w:t>A lot of mistakes</w:t>
            </w:r>
            <w:r w:rsidR="001B2480">
              <w:rPr>
                <w:sz w:val="20"/>
                <w:lang w:val="en-GB"/>
              </w:rPr>
              <w:t>/</w:t>
            </w:r>
            <w:r w:rsidRPr="0031785D">
              <w:rPr>
                <w:sz w:val="20"/>
                <w:lang w:val="en-GB"/>
              </w:rPr>
              <w:t xml:space="preserve">It needs </w:t>
            </w:r>
            <w:r w:rsidR="002433FA" w:rsidRPr="0031785D">
              <w:rPr>
                <w:sz w:val="20"/>
                <w:lang w:val="en-GB"/>
              </w:rPr>
              <w:t>a lot of work to be improved</w:t>
            </w:r>
          </w:p>
        </w:tc>
      </w:tr>
      <w:tr w:rsidR="002433FA" w:rsidRPr="0031785D" w14:paraId="51D4FD6D" w14:textId="77777777" w:rsidTr="00A724F4">
        <w:tc>
          <w:tcPr>
            <w:tcW w:w="866" w:type="pct"/>
            <w:tcBorders>
              <w:top w:val="single" w:sz="4" w:space="0" w:color="FFFFFF" w:themeColor="background1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4F81BD" w:themeFill="accent1"/>
            <w:vAlign w:val="center"/>
          </w:tcPr>
          <w:p w14:paraId="29CF8063" w14:textId="2F08632D" w:rsidR="002433FA" w:rsidRPr="0031785D" w:rsidRDefault="002433FA" w:rsidP="002D2587">
            <w:pPr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No sample is missing from the scale</w:t>
            </w:r>
          </w:p>
        </w:tc>
        <w:tc>
          <w:tcPr>
            <w:tcW w:w="957" w:type="pct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187D2504" w14:textId="174C1F09" w:rsidR="002433FA" w:rsidRPr="0031785D" w:rsidRDefault="002433FA" w:rsidP="005B3371">
            <w:pPr>
              <w:keepNext/>
              <w:spacing w:before="100" w:after="100"/>
              <w:jc w:val="left"/>
              <w:rPr>
                <w:sz w:val="20"/>
                <w:lang w:val="en-GB"/>
              </w:rPr>
            </w:pPr>
            <w:r w:rsidRPr="0031785D">
              <w:rPr>
                <w:sz w:val="20"/>
                <w:lang w:val="en-GB"/>
              </w:rPr>
              <w:t>No sample is missing from the scale</w:t>
            </w:r>
            <w:r w:rsidR="001B2480">
              <w:rPr>
                <w:sz w:val="20"/>
                <w:lang w:val="en-GB"/>
              </w:rPr>
              <w:t>/</w:t>
            </w:r>
            <w:r w:rsidRPr="0031785D">
              <w:rPr>
                <w:sz w:val="20"/>
                <w:lang w:val="en-GB"/>
              </w:rPr>
              <w:t>No mistakes at all</w:t>
            </w:r>
          </w:p>
        </w:tc>
        <w:tc>
          <w:tcPr>
            <w:tcW w:w="996" w:type="pct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</w:tcPr>
          <w:p w14:paraId="4BF9EC73" w14:textId="25FD89AE" w:rsidR="002433FA" w:rsidRPr="0031785D" w:rsidRDefault="009E7A65" w:rsidP="005B3371">
            <w:pPr>
              <w:keepNext/>
              <w:spacing w:before="100" w:after="100"/>
              <w:jc w:val="left"/>
              <w:rPr>
                <w:sz w:val="20"/>
                <w:lang w:val="en-GB"/>
              </w:rPr>
            </w:pPr>
            <w:r w:rsidRPr="0031785D">
              <w:rPr>
                <w:sz w:val="20"/>
                <w:lang w:val="en-GB"/>
              </w:rPr>
              <w:t>Some mistakes</w:t>
            </w:r>
            <w:r w:rsidR="001B2480">
              <w:rPr>
                <w:sz w:val="20"/>
                <w:lang w:val="en-GB"/>
              </w:rPr>
              <w:t>/</w:t>
            </w:r>
            <w:r w:rsidRPr="0031785D">
              <w:rPr>
                <w:sz w:val="20"/>
                <w:lang w:val="en-GB"/>
              </w:rPr>
              <w:t xml:space="preserve">Most </w:t>
            </w:r>
            <w:r w:rsidR="002433FA" w:rsidRPr="0031785D">
              <w:rPr>
                <w:sz w:val="20"/>
                <w:lang w:val="en-GB"/>
              </w:rPr>
              <w:t xml:space="preserve">samples are present in the scale </w:t>
            </w:r>
          </w:p>
        </w:tc>
        <w:tc>
          <w:tcPr>
            <w:tcW w:w="1149" w:type="pct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1401D622" w14:textId="4FA85DD1" w:rsidR="002433FA" w:rsidRPr="0031785D" w:rsidRDefault="006D19C1" w:rsidP="005B3371">
            <w:pPr>
              <w:keepNext/>
              <w:spacing w:before="100" w:after="100"/>
              <w:jc w:val="left"/>
              <w:rPr>
                <w:sz w:val="20"/>
                <w:lang w:val="en-GB"/>
              </w:rPr>
            </w:pPr>
            <w:r w:rsidRPr="0031785D">
              <w:rPr>
                <w:sz w:val="20"/>
                <w:lang w:val="en-GB"/>
              </w:rPr>
              <w:t>Several mistakes</w:t>
            </w:r>
            <w:r w:rsidR="001B2480">
              <w:rPr>
                <w:sz w:val="20"/>
                <w:lang w:val="en-GB"/>
              </w:rPr>
              <w:t>/</w:t>
            </w:r>
            <w:r w:rsidRPr="0031785D">
              <w:rPr>
                <w:sz w:val="20"/>
                <w:lang w:val="en-GB"/>
              </w:rPr>
              <w:t xml:space="preserve">Some </w:t>
            </w:r>
            <w:r w:rsidR="002433FA" w:rsidRPr="0031785D">
              <w:rPr>
                <w:sz w:val="20"/>
                <w:lang w:val="en-GB"/>
              </w:rPr>
              <w:t>samples are present in the scale</w:t>
            </w:r>
            <w:r w:rsidR="001B2480">
              <w:rPr>
                <w:sz w:val="20"/>
                <w:lang w:val="en-GB"/>
              </w:rPr>
              <w:t>/</w:t>
            </w:r>
            <w:r w:rsidR="002433FA" w:rsidRPr="0031785D">
              <w:rPr>
                <w:sz w:val="20"/>
                <w:lang w:val="en-GB"/>
              </w:rPr>
              <w:t>It can be improved</w:t>
            </w:r>
          </w:p>
        </w:tc>
        <w:tc>
          <w:tcPr>
            <w:tcW w:w="1032" w:type="pct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25809B5D" w14:textId="4551DF47" w:rsidR="002433FA" w:rsidRPr="0031785D" w:rsidRDefault="006D19C1" w:rsidP="005B3371">
            <w:pPr>
              <w:keepNext/>
              <w:spacing w:before="100" w:after="100"/>
              <w:jc w:val="left"/>
              <w:rPr>
                <w:sz w:val="20"/>
                <w:lang w:val="en-GB"/>
              </w:rPr>
            </w:pPr>
            <w:r w:rsidRPr="0031785D">
              <w:rPr>
                <w:sz w:val="20"/>
                <w:lang w:val="en-GB"/>
              </w:rPr>
              <w:t>A lot of mistakes</w:t>
            </w:r>
            <w:r w:rsidR="001B2480">
              <w:rPr>
                <w:sz w:val="20"/>
                <w:lang w:val="en-GB"/>
              </w:rPr>
              <w:t>/</w:t>
            </w:r>
            <w:r w:rsidRPr="0031785D">
              <w:rPr>
                <w:sz w:val="20"/>
                <w:lang w:val="en-GB"/>
              </w:rPr>
              <w:t>It needs</w:t>
            </w:r>
            <w:r w:rsidR="002433FA" w:rsidRPr="0031785D">
              <w:rPr>
                <w:sz w:val="20"/>
                <w:lang w:val="en-GB"/>
              </w:rPr>
              <w:t xml:space="preserve"> a lot of work to be improved</w:t>
            </w:r>
          </w:p>
        </w:tc>
      </w:tr>
    </w:tbl>
    <w:p w14:paraId="6C6509C5" w14:textId="77777777" w:rsidR="002D2587" w:rsidRPr="0031785D" w:rsidRDefault="002D2587" w:rsidP="00504316">
      <w:pPr>
        <w:rPr>
          <w:lang w:val="en-GB"/>
        </w:rPr>
      </w:pPr>
    </w:p>
    <w:p w14:paraId="5AA4050A" w14:textId="6221A7D5" w:rsidR="00DD798F" w:rsidRPr="0031785D" w:rsidRDefault="00DD798F" w:rsidP="00DD798F">
      <w:pPr>
        <w:pStyle w:val="Caption"/>
        <w:keepNext/>
        <w:jc w:val="left"/>
      </w:pPr>
      <w:bookmarkStart w:id="3" w:name="_Ref298656697"/>
      <w:r w:rsidRPr="0031785D">
        <w:t xml:space="preserve">Table </w:t>
      </w:r>
      <w:r w:rsidRPr="0031785D">
        <w:fldChar w:fldCharType="begin"/>
      </w:r>
      <w:r w:rsidRPr="0031785D">
        <w:instrText xml:space="preserve"> SEQ Table \* ARABIC </w:instrText>
      </w:r>
      <w:r w:rsidRPr="0031785D">
        <w:fldChar w:fldCharType="separate"/>
      </w:r>
      <w:r w:rsidR="00D760A3">
        <w:rPr>
          <w:noProof/>
        </w:rPr>
        <w:t>3</w:t>
      </w:r>
      <w:r w:rsidRPr="0031785D">
        <w:fldChar w:fldCharType="end"/>
      </w:r>
      <w:bookmarkEnd w:id="3"/>
      <w:r w:rsidRPr="0031785D">
        <w:t xml:space="preserve">: Teacher rubric for </w:t>
      </w:r>
      <w:r w:rsidR="00E0429E">
        <w:t>the assessment</w:t>
      </w:r>
      <w:r w:rsidRPr="0031785D">
        <w:t xml:space="preserve"> of forming coherent arguments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1911"/>
        <w:gridCol w:w="1911"/>
        <w:gridCol w:w="1911"/>
        <w:gridCol w:w="1908"/>
      </w:tblGrid>
      <w:tr w:rsidR="00D13FAC" w:rsidRPr="0031785D" w14:paraId="7A501755" w14:textId="77777777" w:rsidTr="005A3FE0">
        <w:tc>
          <w:tcPr>
            <w:tcW w:w="86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60601DE2" w14:textId="77777777" w:rsidR="00D13FAC" w:rsidRPr="0031785D" w:rsidRDefault="00D13FAC" w:rsidP="00CE0819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</w:p>
        </w:tc>
        <w:tc>
          <w:tcPr>
            <w:tcW w:w="1034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6267619C" w14:textId="560334E1" w:rsidR="00D13FAC" w:rsidRPr="0031785D" w:rsidRDefault="00D13FAC" w:rsidP="00CE0819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Excellent (4)</w:t>
            </w:r>
          </w:p>
        </w:tc>
        <w:tc>
          <w:tcPr>
            <w:tcW w:w="1034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331876D6" w14:textId="7DAFA2BD" w:rsidR="00D13FAC" w:rsidRPr="0031785D" w:rsidRDefault="00D13FAC" w:rsidP="00CE0819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Good (3)</w:t>
            </w:r>
          </w:p>
        </w:tc>
        <w:tc>
          <w:tcPr>
            <w:tcW w:w="1034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4C93CF6D" w14:textId="299FF6EF" w:rsidR="00D13FAC" w:rsidRPr="0031785D" w:rsidRDefault="00D13FAC" w:rsidP="00CE0819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Needs Improvements (2)</w:t>
            </w:r>
          </w:p>
        </w:tc>
        <w:tc>
          <w:tcPr>
            <w:tcW w:w="1032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</w:tcBorders>
            <w:shd w:val="clear" w:color="auto" w:fill="4F81BD" w:themeFill="accent1"/>
            <w:vAlign w:val="center"/>
          </w:tcPr>
          <w:p w14:paraId="5D8960B6" w14:textId="54107E45" w:rsidR="00D13FAC" w:rsidRPr="0031785D" w:rsidRDefault="00D13FAC" w:rsidP="00CE0819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Unacceptable (1)</w:t>
            </w:r>
          </w:p>
        </w:tc>
      </w:tr>
      <w:tr w:rsidR="00D13FAC" w:rsidRPr="0031785D" w14:paraId="65BB464D" w14:textId="77777777" w:rsidTr="006D19C1">
        <w:tc>
          <w:tcPr>
            <w:tcW w:w="866" w:type="pct"/>
            <w:tcBorders>
              <w:top w:val="single" w:sz="4" w:space="0" w:color="FFFFFF" w:themeColor="background1"/>
              <w:left w:val="single" w:sz="4" w:space="0" w:color="1F497D" w:themeColor="text2"/>
              <w:bottom w:val="single" w:sz="4" w:space="0" w:color="FFFFFF" w:themeColor="background1"/>
              <w:right w:val="single" w:sz="4" w:space="0" w:color="1F497D" w:themeColor="text2"/>
            </w:tcBorders>
            <w:shd w:val="clear" w:color="auto" w:fill="4F81BD" w:themeFill="accent1"/>
            <w:vAlign w:val="center"/>
          </w:tcPr>
          <w:p w14:paraId="6D9C0353" w14:textId="190A5906" w:rsidR="00D13FAC" w:rsidRPr="0031785D" w:rsidRDefault="00D13FAC" w:rsidP="00CE0819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Does the answer seem right?</w:t>
            </w:r>
          </w:p>
        </w:tc>
        <w:tc>
          <w:tcPr>
            <w:tcW w:w="1034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15387347" w14:textId="2F6E754B" w:rsidR="00D13FAC" w:rsidRPr="0031785D" w:rsidRDefault="00D13FAC" w:rsidP="00CE0819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  <w:r w:rsidRPr="0031785D">
              <w:rPr>
                <w:sz w:val="20"/>
                <w:lang w:val="en-GB"/>
              </w:rPr>
              <w:t>All points seem right</w:t>
            </w:r>
            <w:r w:rsidR="001B2480">
              <w:rPr>
                <w:sz w:val="20"/>
                <w:lang w:val="en-GB"/>
              </w:rPr>
              <w:t>/</w:t>
            </w:r>
            <w:r w:rsidRPr="0031785D">
              <w:rPr>
                <w:sz w:val="20"/>
                <w:lang w:val="en-GB"/>
              </w:rPr>
              <w:t>No mistakes at all</w:t>
            </w:r>
          </w:p>
        </w:tc>
        <w:tc>
          <w:tcPr>
            <w:tcW w:w="1034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31AB2277" w14:textId="175603B5" w:rsidR="00D13FAC" w:rsidRPr="0031785D" w:rsidRDefault="00D13FAC" w:rsidP="00CE0819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  <w:r w:rsidRPr="0031785D">
              <w:rPr>
                <w:sz w:val="20"/>
                <w:lang w:val="en-GB"/>
              </w:rPr>
              <w:t>Some mistakes</w:t>
            </w:r>
            <w:r w:rsidR="001B2480">
              <w:rPr>
                <w:sz w:val="20"/>
                <w:lang w:val="en-GB"/>
              </w:rPr>
              <w:t>/</w:t>
            </w:r>
            <w:r w:rsidRPr="0031785D">
              <w:rPr>
                <w:sz w:val="20"/>
                <w:lang w:val="en-GB"/>
              </w:rPr>
              <w:t>Most points seem right</w:t>
            </w:r>
          </w:p>
        </w:tc>
        <w:tc>
          <w:tcPr>
            <w:tcW w:w="1034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0D560780" w14:textId="6635DEC0" w:rsidR="00D13FAC" w:rsidRPr="0031785D" w:rsidRDefault="00D13FAC" w:rsidP="00CE0819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  <w:r w:rsidRPr="0031785D">
              <w:rPr>
                <w:sz w:val="20"/>
                <w:lang w:val="en-GB"/>
              </w:rPr>
              <w:t>Several mistakes</w:t>
            </w:r>
            <w:r w:rsidR="001B2480">
              <w:rPr>
                <w:sz w:val="20"/>
                <w:lang w:val="en-GB"/>
              </w:rPr>
              <w:t>/</w:t>
            </w:r>
            <w:r w:rsidRPr="0031785D">
              <w:rPr>
                <w:sz w:val="20"/>
                <w:lang w:val="en-GB"/>
              </w:rPr>
              <w:t>Some points seem right</w:t>
            </w:r>
            <w:r w:rsidR="001B2480">
              <w:rPr>
                <w:sz w:val="20"/>
                <w:lang w:val="en-GB"/>
              </w:rPr>
              <w:t>/</w:t>
            </w:r>
            <w:r w:rsidRPr="0031785D">
              <w:rPr>
                <w:sz w:val="20"/>
                <w:lang w:val="en-GB"/>
              </w:rPr>
              <w:t>It can be improved</w:t>
            </w:r>
          </w:p>
        </w:tc>
        <w:tc>
          <w:tcPr>
            <w:tcW w:w="1032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386A6BED" w14:textId="1135AB3F" w:rsidR="00D13FAC" w:rsidRPr="0031785D" w:rsidRDefault="00D13FAC" w:rsidP="00CE0819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  <w:r w:rsidRPr="0031785D">
              <w:rPr>
                <w:sz w:val="20"/>
                <w:lang w:val="en-GB"/>
              </w:rPr>
              <w:t>The answer is unacceptable</w:t>
            </w:r>
          </w:p>
        </w:tc>
      </w:tr>
      <w:tr w:rsidR="00D13FAC" w:rsidRPr="0031785D" w14:paraId="2CB738E2" w14:textId="77777777" w:rsidTr="006D19C1">
        <w:tc>
          <w:tcPr>
            <w:tcW w:w="866" w:type="pct"/>
            <w:tcBorders>
              <w:top w:val="single" w:sz="4" w:space="0" w:color="FFFFFF" w:themeColor="background1"/>
              <w:left w:val="single" w:sz="4" w:space="0" w:color="1F497D" w:themeColor="text2"/>
              <w:bottom w:val="single" w:sz="4" w:space="0" w:color="FFFFFF" w:themeColor="background1"/>
              <w:right w:val="single" w:sz="4" w:space="0" w:color="1F497D" w:themeColor="text2"/>
            </w:tcBorders>
            <w:shd w:val="clear" w:color="auto" w:fill="4F81BD" w:themeFill="accent1"/>
            <w:vAlign w:val="center"/>
          </w:tcPr>
          <w:p w14:paraId="5C84E4B1" w14:textId="1AB0AC15" w:rsidR="00D13FAC" w:rsidRPr="0031785D" w:rsidRDefault="00D13FAC" w:rsidP="00CE0819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Do they use arguments in order to convince you</w:t>
            </w:r>
            <w:r w:rsidR="00DA3811"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?</w:t>
            </w:r>
          </w:p>
        </w:tc>
        <w:tc>
          <w:tcPr>
            <w:tcW w:w="1034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714649A4" w14:textId="53B3627A" w:rsidR="00D13FAC" w:rsidRPr="0031785D" w:rsidRDefault="00D13FAC" w:rsidP="00CE0819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  <w:r w:rsidRPr="0031785D">
              <w:rPr>
                <w:sz w:val="20"/>
                <w:lang w:val="en-GB"/>
              </w:rPr>
              <w:t>All arguments convinced me</w:t>
            </w:r>
            <w:r w:rsidR="001B2480">
              <w:rPr>
                <w:sz w:val="20"/>
                <w:lang w:val="en-GB"/>
              </w:rPr>
              <w:t>/</w:t>
            </w:r>
            <w:r w:rsidRPr="0031785D">
              <w:rPr>
                <w:sz w:val="20"/>
                <w:lang w:val="en-GB"/>
              </w:rPr>
              <w:t>No mistakes at all</w:t>
            </w:r>
          </w:p>
        </w:tc>
        <w:tc>
          <w:tcPr>
            <w:tcW w:w="1034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308415A2" w14:textId="595E258A" w:rsidR="00D13FAC" w:rsidRPr="0031785D" w:rsidRDefault="00D13FAC" w:rsidP="00CE0819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  <w:r w:rsidRPr="0031785D">
              <w:rPr>
                <w:sz w:val="20"/>
                <w:lang w:val="en-GB"/>
              </w:rPr>
              <w:t>Some mistakes</w:t>
            </w:r>
            <w:r w:rsidR="001B2480">
              <w:rPr>
                <w:sz w:val="20"/>
                <w:lang w:val="en-GB"/>
              </w:rPr>
              <w:t>/</w:t>
            </w:r>
            <w:r w:rsidRPr="0031785D">
              <w:rPr>
                <w:sz w:val="20"/>
                <w:lang w:val="en-GB"/>
              </w:rPr>
              <w:t>Most arguments convinced me</w:t>
            </w:r>
          </w:p>
        </w:tc>
        <w:tc>
          <w:tcPr>
            <w:tcW w:w="1034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563EC7D5" w14:textId="4C17401D" w:rsidR="00D13FAC" w:rsidRPr="0031785D" w:rsidRDefault="00D13FAC" w:rsidP="00CE0819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  <w:r w:rsidRPr="0031785D">
              <w:rPr>
                <w:sz w:val="20"/>
                <w:lang w:val="en-GB"/>
              </w:rPr>
              <w:t>Several mistakes</w:t>
            </w:r>
            <w:r w:rsidR="001B2480">
              <w:rPr>
                <w:sz w:val="20"/>
                <w:lang w:val="en-GB"/>
              </w:rPr>
              <w:t>/</w:t>
            </w:r>
            <w:r w:rsidRPr="0031785D">
              <w:rPr>
                <w:sz w:val="20"/>
                <w:lang w:val="en-GB"/>
              </w:rPr>
              <w:t>Some arguments convinced me</w:t>
            </w:r>
            <w:r w:rsidR="001B2480">
              <w:rPr>
                <w:sz w:val="20"/>
                <w:lang w:val="en-GB"/>
              </w:rPr>
              <w:t>/</w:t>
            </w:r>
            <w:r w:rsidRPr="0031785D">
              <w:rPr>
                <w:sz w:val="20"/>
                <w:lang w:val="en-GB"/>
              </w:rPr>
              <w:t>It can be improved</w:t>
            </w:r>
          </w:p>
        </w:tc>
        <w:tc>
          <w:tcPr>
            <w:tcW w:w="1032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41852A5E" w14:textId="37E103CC" w:rsidR="00D13FAC" w:rsidRPr="0031785D" w:rsidRDefault="00D13FAC" w:rsidP="00CE0819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  <w:r w:rsidRPr="0031785D">
              <w:rPr>
                <w:sz w:val="20"/>
                <w:lang w:val="en-GB"/>
              </w:rPr>
              <w:t>The arguments are unacceptable</w:t>
            </w:r>
          </w:p>
        </w:tc>
      </w:tr>
      <w:tr w:rsidR="00D13FAC" w:rsidRPr="0031785D" w14:paraId="6E7BDC48" w14:textId="77777777" w:rsidTr="006D19C1">
        <w:tc>
          <w:tcPr>
            <w:tcW w:w="866" w:type="pct"/>
            <w:tcBorders>
              <w:top w:val="single" w:sz="4" w:space="0" w:color="FFFFFF" w:themeColor="background1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4F81BD" w:themeFill="accent1"/>
            <w:vAlign w:val="center"/>
          </w:tcPr>
          <w:p w14:paraId="057D5FB1" w14:textId="06C67268" w:rsidR="00D13FAC" w:rsidRPr="0031785D" w:rsidRDefault="00D13FAC" w:rsidP="00CE0819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Is the argumentation being used complete</w:t>
            </w:r>
            <w:r w:rsidR="00DA3811"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?</w:t>
            </w:r>
          </w:p>
        </w:tc>
        <w:tc>
          <w:tcPr>
            <w:tcW w:w="1034" w:type="pct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35CCC685" w14:textId="26A0BA8A" w:rsidR="00D13FAC" w:rsidRPr="0031785D" w:rsidRDefault="00D13FAC" w:rsidP="00CE0819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  <w:r w:rsidRPr="0031785D">
              <w:rPr>
                <w:sz w:val="20"/>
                <w:lang w:val="en-GB"/>
              </w:rPr>
              <w:t>The argumentation is complete</w:t>
            </w:r>
            <w:r w:rsidR="001B2480">
              <w:rPr>
                <w:sz w:val="20"/>
                <w:lang w:val="en-GB"/>
              </w:rPr>
              <w:t>/</w:t>
            </w:r>
            <w:r w:rsidRPr="0031785D">
              <w:rPr>
                <w:sz w:val="20"/>
                <w:lang w:val="en-GB"/>
              </w:rPr>
              <w:t>No mistakes at all</w:t>
            </w:r>
          </w:p>
        </w:tc>
        <w:tc>
          <w:tcPr>
            <w:tcW w:w="1034" w:type="pct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</w:tcPr>
          <w:p w14:paraId="0BE89F28" w14:textId="31F72DC3" w:rsidR="00D13FAC" w:rsidRPr="0031785D" w:rsidRDefault="00D13FAC" w:rsidP="00CE0819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  <w:r w:rsidRPr="0031785D">
              <w:rPr>
                <w:sz w:val="20"/>
                <w:lang w:val="en-GB"/>
              </w:rPr>
              <w:t>Some mistakes</w:t>
            </w:r>
            <w:r w:rsidR="001B2480">
              <w:rPr>
                <w:sz w:val="20"/>
                <w:lang w:val="en-GB"/>
              </w:rPr>
              <w:t>/</w:t>
            </w:r>
            <w:r w:rsidRPr="0031785D">
              <w:rPr>
                <w:sz w:val="20"/>
                <w:lang w:val="en-GB"/>
              </w:rPr>
              <w:t>Most arguments are complete</w:t>
            </w:r>
          </w:p>
        </w:tc>
        <w:tc>
          <w:tcPr>
            <w:tcW w:w="1034" w:type="pct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762E75E7" w14:textId="43BC2FD8" w:rsidR="00D13FAC" w:rsidRPr="0031785D" w:rsidRDefault="00D13FAC" w:rsidP="00CE0819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  <w:r w:rsidRPr="0031785D">
              <w:rPr>
                <w:sz w:val="20"/>
                <w:lang w:val="en-GB"/>
              </w:rPr>
              <w:t>Several mistakes</w:t>
            </w:r>
            <w:r w:rsidR="001B2480">
              <w:rPr>
                <w:sz w:val="20"/>
                <w:lang w:val="en-GB"/>
              </w:rPr>
              <w:t>/</w:t>
            </w:r>
            <w:r w:rsidRPr="0031785D">
              <w:rPr>
                <w:sz w:val="20"/>
                <w:lang w:val="en-GB"/>
              </w:rPr>
              <w:t>Some arguments are complete</w:t>
            </w:r>
            <w:r w:rsidR="001B2480">
              <w:rPr>
                <w:sz w:val="20"/>
                <w:lang w:val="en-GB"/>
              </w:rPr>
              <w:t>/</w:t>
            </w:r>
            <w:r w:rsidRPr="0031785D">
              <w:rPr>
                <w:sz w:val="20"/>
                <w:lang w:val="en-GB"/>
              </w:rPr>
              <w:t>It can be improved</w:t>
            </w:r>
          </w:p>
        </w:tc>
        <w:tc>
          <w:tcPr>
            <w:tcW w:w="1032" w:type="pct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6F6E1DD8" w14:textId="15047FD0" w:rsidR="00D13FAC" w:rsidRPr="0031785D" w:rsidRDefault="00D13FAC" w:rsidP="00CE0819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  <w:r w:rsidRPr="0031785D">
              <w:rPr>
                <w:sz w:val="20"/>
                <w:lang w:val="en-GB"/>
              </w:rPr>
              <w:t>The argumentation is unacceptable</w:t>
            </w:r>
          </w:p>
        </w:tc>
      </w:tr>
    </w:tbl>
    <w:p w14:paraId="3BACF5E8" w14:textId="77777777" w:rsidR="00D13FAC" w:rsidRPr="0031785D" w:rsidRDefault="00D13FAC" w:rsidP="00504316">
      <w:pPr>
        <w:rPr>
          <w:lang w:val="en-GB"/>
        </w:rPr>
      </w:pPr>
    </w:p>
    <w:p w14:paraId="7F5B0A6F" w14:textId="77777777" w:rsidR="00DA3811" w:rsidRPr="0031785D" w:rsidRDefault="00DA3811" w:rsidP="00504316">
      <w:pPr>
        <w:rPr>
          <w:lang w:val="en-GB"/>
        </w:rPr>
      </w:pPr>
    </w:p>
    <w:p w14:paraId="54AD25EC" w14:textId="229AA8FA" w:rsidR="006C3401" w:rsidRPr="0031785D" w:rsidRDefault="006C3401" w:rsidP="006C3401">
      <w:pPr>
        <w:pStyle w:val="Caption"/>
        <w:keepNext/>
        <w:jc w:val="left"/>
      </w:pPr>
      <w:bookmarkStart w:id="4" w:name="_Ref298657486"/>
      <w:r w:rsidRPr="0031785D">
        <w:t xml:space="preserve">Table </w:t>
      </w:r>
      <w:r w:rsidRPr="0031785D">
        <w:fldChar w:fldCharType="begin"/>
      </w:r>
      <w:r w:rsidRPr="0031785D">
        <w:instrText xml:space="preserve"> SEQ Table \* ARABIC </w:instrText>
      </w:r>
      <w:r w:rsidRPr="0031785D">
        <w:fldChar w:fldCharType="separate"/>
      </w:r>
      <w:r w:rsidR="00D760A3">
        <w:rPr>
          <w:noProof/>
        </w:rPr>
        <w:t>4</w:t>
      </w:r>
      <w:r w:rsidRPr="0031785D">
        <w:fldChar w:fldCharType="end"/>
      </w:r>
      <w:bookmarkEnd w:id="4"/>
      <w:r w:rsidRPr="0031785D">
        <w:t xml:space="preserve">: Self-assessment card for </w:t>
      </w:r>
      <w:r w:rsidR="00E0429E">
        <w:t>the assessment</w:t>
      </w:r>
      <w:r w:rsidRPr="0031785D">
        <w:t xml:space="preserve"> of scientific literacy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0"/>
        <w:gridCol w:w="1560"/>
        <w:gridCol w:w="1695"/>
        <w:gridCol w:w="1627"/>
      </w:tblGrid>
      <w:tr w:rsidR="00DA3811" w:rsidRPr="0031785D" w14:paraId="72E48509" w14:textId="77777777" w:rsidTr="00DD4280">
        <w:tc>
          <w:tcPr>
            <w:tcW w:w="2359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42539991" w14:textId="039C38C0" w:rsidR="00DA3811" w:rsidRPr="0031785D" w:rsidRDefault="00DA3811" w:rsidP="00CE0819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Self-assessment card</w:t>
            </w:r>
          </w:p>
        </w:tc>
        <w:tc>
          <w:tcPr>
            <w:tcW w:w="844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1C371583" w14:textId="4C37AE91" w:rsidR="00DA3811" w:rsidRPr="0031785D" w:rsidRDefault="00DD4280" w:rsidP="00CE0819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V</w:t>
            </w:r>
            <w:r w:rsidR="00DA3811"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ery well</w:t>
            </w:r>
          </w:p>
        </w:tc>
        <w:tc>
          <w:tcPr>
            <w:tcW w:w="917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08410129" w14:textId="5C158FCC" w:rsidR="00DA3811" w:rsidRPr="0031785D" w:rsidRDefault="00DD4280" w:rsidP="00CE0819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W</w:t>
            </w:r>
            <w:r w:rsidR="00DA3811"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 xml:space="preserve">ith deficiencies </w:t>
            </w:r>
          </w:p>
        </w:tc>
        <w:tc>
          <w:tcPr>
            <w:tcW w:w="880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</w:tcBorders>
            <w:shd w:val="clear" w:color="auto" w:fill="4F81BD" w:themeFill="accent1"/>
            <w:vAlign w:val="center"/>
          </w:tcPr>
          <w:p w14:paraId="40D628B5" w14:textId="21E99A8E" w:rsidR="00DA3811" w:rsidRPr="0031785D" w:rsidRDefault="00DA3811" w:rsidP="00CE0819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I can´t do it</w:t>
            </w:r>
          </w:p>
        </w:tc>
      </w:tr>
      <w:tr w:rsidR="00DA3811" w:rsidRPr="0031785D" w14:paraId="39C3946C" w14:textId="77777777" w:rsidTr="00DD4280">
        <w:tc>
          <w:tcPr>
            <w:tcW w:w="2359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43D0AFF1" w14:textId="16655042" w:rsidR="00DA3811" w:rsidRPr="0031785D" w:rsidRDefault="00DA3811" w:rsidP="00CE0819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  <w:r w:rsidRPr="0031785D">
              <w:rPr>
                <w:b/>
                <w:sz w:val="20"/>
                <w:lang w:val="en-GB"/>
              </w:rPr>
              <w:t>1.</w:t>
            </w:r>
            <w:r w:rsidRPr="0031785D">
              <w:rPr>
                <w:sz w:val="20"/>
                <w:lang w:val="en-GB"/>
              </w:rPr>
              <w:t xml:space="preserve"> I understand the classification of substances based on the solution of red cabbage extract...</w:t>
            </w:r>
          </w:p>
        </w:tc>
        <w:tc>
          <w:tcPr>
            <w:tcW w:w="844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37FA8C30" w14:textId="08130953" w:rsidR="00DA3811" w:rsidRPr="0031785D" w:rsidRDefault="00DA3811" w:rsidP="00CE0819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917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21E0ECE6" w14:textId="5D597C68" w:rsidR="00DA3811" w:rsidRPr="0031785D" w:rsidRDefault="00DA3811" w:rsidP="00CE0819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880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4CECF6C4" w14:textId="4D069805" w:rsidR="00DA3811" w:rsidRPr="0031785D" w:rsidRDefault="00DA3811" w:rsidP="00CE0819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</w:tr>
      <w:tr w:rsidR="00DA3811" w:rsidRPr="0031785D" w14:paraId="1C458881" w14:textId="77777777" w:rsidTr="00DD4280">
        <w:tc>
          <w:tcPr>
            <w:tcW w:w="2359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3CCFE5BC" w14:textId="33252A0D" w:rsidR="00DA3811" w:rsidRPr="0031785D" w:rsidRDefault="00DA3811" w:rsidP="00CE0819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  <w:r w:rsidRPr="0031785D">
              <w:rPr>
                <w:b/>
                <w:sz w:val="20"/>
                <w:lang w:val="en-GB"/>
              </w:rPr>
              <w:t>2.</w:t>
            </w:r>
            <w:r w:rsidRPr="0031785D">
              <w:rPr>
                <w:sz w:val="20"/>
                <w:lang w:val="en-GB"/>
              </w:rPr>
              <w:t xml:space="preserve"> I was able to get i</w:t>
            </w:r>
            <w:r w:rsidR="00993D3B">
              <w:rPr>
                <w:sz w:val="20"/>
                <w:lang w:val="en-GB"/>
              </w:rPr>
              <w:t>nformation from the internet or</w:t>
            </w:r>
            <w:r w:rsidRPr="0031785D">
              <w:rPr>
                <w:sz w:val="20"/>
                <w:lang w:val="en-GB"/>
              </w:rPr>
              <w:t xml:space="preserve"> encyclopaedia...</w:t>
            </w:r>
          </w:p>
        </w:tc>
        <w:tc>
          <w:tcPr>
            <w:tcW w:w="844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0EAD3797" w14:textId="77777777" w:rsidR="00DA3811" w:rsidRPr="0031785D" w:rsidRDefault="00DA3811" w:rsidP="00CE0819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917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263A4A9D" w14:textId="77777777" w:rsidR="00DA3811" w:rsidRPr="0031785D" w:rsidRDefault="00DA3811" w:rsidP="00CE0819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880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254D29B3" w14:textId="77777777" w:rsidR="00DA3811" w:rsidRPr="0031785D" w:rsidRDefault="00DA3811" w:rsidP="00CE0819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</w:tr>
      <w:tr w:rsidR="00DA3811" w:rsidRPr="0031785D" w14:paraId="048195A8" w14:textId="77777777" w:rsidTr="00DD4280">
        <w:tc>
          <w:tcPr>
            <w:tcW w:w="2359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744F79BA" w14:textId="5C9536B2" w:rsidR="00DA3811" w:rsidRPr="0031785D" w:rsidRDefault="00DA3811" w:rsidP="00CE0819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  <w:r w:rsidRPr="0031785D">
              <w:rPr>
                <w:b/>
                <w:sz w:val="20"/>
                <w:lang w:val="en-GB"/>
              </w:rPr>
              <w:t>3.</w:t>
            </w:r>
            <w:r w:rsidRPr="0031785D">
              <w:rPr>
                <w:sz w:val="20"/>
                <w:lang w:val="en-GB"/>
              </w:rPr>
              <w:t xml:space="preserve"> I was able to suggest</w:t>
            </w:r>
            <w:r w:rsidR="006D19C1" w:rsidRPr="0031785D">
              <w:rPr>
                <w:sz w:val="20"/>
                <w:lang w:val="en-GB"/>
              </w:rPr>
              <w:t xml:space="preserve"> a</w:t>
            </w:r>
            <w:r w:rsidRPr="0031785D">
              <w:rPr>
                <w:sz w:val="20"/>
                <w:lang w:val="en-GB"/>
              </w:rPr>
              <w:t xml:space="preserve"> procedure</w:t>
            </w:r>
            <w:r w:rsidR="006D19C1" w:rsidRPr="0031785D">
              <w:rPr>
                <w:sz w:val="20"/>
                <w:lang w:val="en-GB"/>
              </w:rPr>
              <w:t xml:space="preserve"> for</w:t>
            </w:r>
            <w:r w:rsidRPr="0031785D">
              <w:rPr>
                <w:sz w:val="20"/>
                <w:lang w:val="en-GB"/>
              </w:rPr>
              <w:t xml:space="preserve"> prepar</w:t>
            </w:r>
            <w:r w:rsidR="006D19C1" w:rsidRPr="0031785D">
              <w:rPr>
                <w:sz w:val="20"/>
                <w:lang w:val="en-GB"/>
              </w:rPr>
              <w:t>ing</w:t>
            </w:r>
            <w:r w:rsidRPr="0031785D">
              <w:rPr>
                <w:sz w:val="20"/>
                <w:lang w:val="en-GB"/>
              </w:rPr>
              <w:t xml:space="preserve"> the indicator from red cabbage...  </w:t>
            </w:r>
          </w:p>
        </w:tc>
        <w:tc>
          <w:tcPr>
            <w:tcW w:w="844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27FDD1ED" w14:textId="77777777" w:rsidR="00DA3811" w:rsidRPr="0031785D" w:rsidRDefault="00DA3811" w:rsidP="00CE0819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917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4F6B4697" w14:textId="77777777" w:rsidR="00DA3811" w:rsidRPr="0031785D" w:rsidRDefault="00DA3811" w:rsidP="00CE0819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880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617FF25C" w14:textId="77777777" w:rsidR="00DA3811" w:rsidRPr="0031785D" w:rsidRDefault="00DA3811" w:rsidP="00CE0819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</w:tr>
      <w:tr w:rsidR="00DA3811" w:rsidRPr="0031785D" w14:paraId="4E997F50" w14:textId="77777777" w:rsidTr="00DD4280">
        <w:tc>
          <w:tcPr>
            <w:tcW w:w="2359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7A570686" w14:textId="7D36C875" w:rsidR="00DA3811" w:rsidRPr="0031785D" w:rsidRDefault="00DA3811" w:rsidP="00CE0819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  <w:r w:rsidRPr="0031785D">
              <w:rPr>
                <w:b/>
                <w:sz w:val="20"/>
                <w:lang w:val="en-GB"/>
              </w:rPr>
              <w:t>4.</w:t>
            </w:r>
            <w:r w:rsidR="006D19C1" w:rsidRPr="0031785D">
              <w:rPr>
                <w:sz w:val="20"/>
                <w:lang w:val="en-GB"/>
              </w:rPr>
              <w:t xml:space="preserve"> I </w:t>
            </w:r>
            <w:r w:rsidRPr="0031785D">
              <w:rPr>
                <w:sz w:val="20"/>
                <w:lang w:val="en-GB"/>
              </w:rPr>
              <w:t>managed to get indicator from red cabbage...</w:t>
            </w:r>
          </w:p>
        </w:tc>
        <w:tc>
          <w:tcPr>
            <w:tcW w:w="844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77A2413B" w14:textId="77777777" w:rsidR="00DA3811" w:rsidRPr="0031785D" w:rsidRDefault="00DA3811" w:rsidP="00CE0819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917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26AD6CB2" w14:textId="77777777" w:rsidR="00DA3811" w:rsidRPr="0031785D" w:rsidRDefault="00DA3811" w:rsidP="00CE0819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880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662FB0AB" w14:textId="77777777" w:rsidR="00DA3811" w:rsidRPr="0031785D" w:rsidRDefault="00DA3811" w:rsidP="00CE0819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</w:tr>
      <w:tr w:rsidR="00DA3811" w:rsidRPr="0031785D" w14:paraId="7E7D8E61" w14:textId="77777777" w:rsidTr="00DD4280">
        <w:tc>
          <w:tcPr>
            <w:tcW w:w="2359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798BBB19" w14:textId="6029074B" w:rsidR="00DA3811" w:rsidRPr="0031785D" w:rsidRDefault="00DA3811" w:rsidP="00993D3B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  <w:r w:rsidRPr="0031785D">
              <w:rPr>
                <w:b/>
                <w:sz w:val="20"/>
                <w:lang w:val="en-GB"/>
              </w:rPr>
              <w:t>5.</w:t>
            </w:r>
            <w:r w:rsidR="00993D3B">
              <w:rPr>
                <w:sz w:val="20"/>
                <w:lang w:val="en-GB"/>
              </w:rPr>
              <w:t xml:space="preserve"> I was able to sort substances as</w:t>
            </w:r>
            <w:r w:rsidRPr="0031785D">
              <w:rPr>
                <w:sz w:val="20"/>
                <w:lang w:val="en-GB"/>
              </w:rPr>
              <w:t xml:space="preserve"> acid</w:t>
            </w:r>
            <w:r w:rsidR="00993D3B">
              <w:rPr>
                <w:sz w:val="20"/>
                <w:lang w:val="en-GB"/>
              </w:rPr>
              <w:t>s</w:t>
            </w:r>
            <w:r w:rsidRPr="0031785D">
              <w:rPr>
                <w:sz w:val="20"/>
                <w:lang w:val="en-GB"/>
              </w:rPr>
              <w:t xml:space="preserve"> </w:t>
            </w:r>
            <w:r w:rsidR="00993D3B">
              <w:rPr>
                <w:sz w:val="20"/>
                <w:lang w:val="en-GB"/>
              </w:rPr>
              <w:t>or</w:t>
            </w:r>
            <w:r w:rsidRPr="0031785D">
              <w:rPr>
                <w:sz w:val="20"/>
                <w:lang w:val="en-GB"/>
              </w:rPr>
              <w:t xml:space="preserve"> </w:t>
            </w:r>
            <w:r w:rsidR="00993D3B">
              <w:rPr>
                <w:sz w:val="20"/>
                <w:lang w:val="en-GB"/>
              </w:rPr>
              <w:t>bases</w:t>
            </w:r>
            <w:r w:rsidRPr="0031785D">
              <w:rPr>
                <w:sz w:val="20"/>
                <w:lang w:val="en-GB"/>
              </w:rPr>
              <w:t xml:space="preserve"> based on the values of pH...</w:t>
            </w:r>
          </w:p>
        </w:tc>
        <w:tc>
          <w:tcPr>
            <w:tcW w:w="844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0095B5B5" w14:textId="77777777" w:rsidR="00DA3811" w:rsidRPr="0031785D" w:rsidRDefault="00DA3811" w:rsidP="00CE0819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917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0A688B8B" w14:textId="77777777" w:rsidR="00DA3811" w:rsidRPr="0031785D" w:rsidRDefault="00DA3811" w:rsidP="00CE0819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880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67BDFC1B" w14:textId="77777777" w:rsidR="00DA3811" w:rsidRPr="0031785D" w:rsidRDefault="00DA3811" w:rsidP="00CE0819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</w:tr>
      <w:tr w:rsidR="00DA3811" w:rsidRPr="0031785D" w14:paraId="08DC9856" w14:textId="77777777" w:rsidTr="00DD4280">
        <w:tc>
          <w:tcPr>
            <w:tcW w:w="2359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1F21B732" w14:textId="2493D951" w:rsidR="00DA3811" w:rsidRPr="0031785D" w:rsidRDefault="00DA3811" w:rsidP="00CE0819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  <w:r w:rsidRPr="0031785D">
              <w:rPr>
                <w:b/>
                <w:sz w:val="20"/>
                <w:lang w:val="en-GB"/>
              </w:rPr>
              <w:t>6.</w:t>
            </w:r>
            <w:r w:rsidRPr="0031785D">
              <w:rPr>
                <w:sz w:val="20"/>
                <w:lang w:val="en-GB"/>
              </w:rPr>
              <w:t xml:space="preserve"> I was able to explain the term indicator...</w:t>
            </w:r>
          </w:p>
        </w:tc>
        <w:tc>
          <w:tcPr>
            <w:tcW w:w="844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6B7DC956" w14:textId="143955A7" w:rsidR="00DA3811" w:rsidRPr="0031785D" w:rsidRDefault="00DA3811" w:rsidP="00CE0819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917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53A1CFB8" w14:textId="76979D3D" w:rsidR="00DA3811" w:rsidRPr="0031785D" w:rsidRDefault="00DA3811" w:rsidP="00CE0819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880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01AA99D8" w14:textId="3178287E" w:rsidR="00DA3811" w:rsidRPr="0031785D" w:rsidRDefault="00DA3811" w:rsidP="00CE0819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</w:tr>
      <w:tr w:rsidR="00DA3811" w:rsidRPr="0031785D" w14:paraId="12BB058F" w14:textId="77777777" w:rsidTr="00DD4280">
        <w:tc>
          <w:tcPr>
            <w:tcW w:w="2359" w:type="pct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11CCDCCF" w14:textId="6E3A156D" w:rsidR="00DA3811" w:rsidRPr="0031785D" w:rsidRDefault="00DA3811" w:rsidP="00CE0819">
            <w:pPr>
              <w:keepNext/>
              <w:spacing w:before="60" w:after="60"/>
              <w:jc w:val="left"/>
              <w:rPr>
                <w:b/>
                <w:sz w:val="20"/>
                <w:lang w:val="en-GB"/>
              </w:rPr>
            </w:pPr>
            <w:r w:rsidRPr="0031785D">
              <w:rPr>
                <w:b/>
                <w:sz w:val="20"/>
                <w:lang w:val="en-GB"/>
              </w:rPr>
              <w:t xml:space="preserve">7. </w:t>
            </w:r>
            <w:r w:rsidRPr="0031785D">
              <w:rPr>
                <w:sz w:val="20"/>
                <w:lang w:val="en-GB"/>
              </w:rPr>
              <w:t>I was able to explain why water and kitchen salt solutions were not acidic or alkaline solutions...</w:t>
            </w:r>
          </w:p>
        </w:tc>
        <w:tc>
          <w:tcPr>
            <w:tcW w:w="844" w:type="pct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</w:tcPr>
          <w:p w14:paraId="7B3FB931" w14:textId="76CA3D04" w:rsidR="00DA3811" w:rsidRPr="0031785D" w:rsidRDefault="00DA3811" w:rsidP="00CE0819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917" w:type="pct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56B0931C" w14:textId="4793B40B" w:rsidR="00DA3811" w:rsidRPr="0031785D" w:rsidRDefault="00DA3811" w:rsidP="00CE0819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  <w:tc>
          <w:tcPr>
            <w:tcW w:w="880" w:type="pct"/>
            <w:tcBorders>
              <w:top w:val="single" w:sz="4" w:space="0" w:color="1F497D" w:themeColor="text2"/>
              <w:left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4F08769B" w14:textId="086EF1ED" w:rsidR="00DA3811" w:rsidRPr="0031785D" w:rsidRDefault="00DA3811" w:rsidP="00CE0819">
            <w:pPr>
              <w:keepNext/>
              <w:spacing w:before="60" w:after="60"/>
              <w:jc w:val="left"/>
              <w:rPr>
                <w:sz w:val="20"/>
                <w:lang w:val="en-GB"/>
              </w:rPr>
            </w:pPr>
          </w:p>
        </w:tc>
      </w:tr>
    </w:tbl>
    <w:p w14:paraId="0751CF69" w14:textId="77777777" w:rsidR="00DA3811" w:rsidRPr="0031785D" w:rsidRDefault="00DA3811" w:rsidP="00504316">
      <w:pPr>
        <w:rPr>
          <w:lang w:val="en-GB"/>
        </w:rPr>
      </w:pPr>
    </w:p>
    <w:p w14:paraId="598CA526" w14:textId="069F1562" w:rsidR="000360D6" w:rsidRPr="0031785D" w:rsidRDefault="000360D6" w:rsidP="000360D6">
      <w:pPr>
        <w:pStyle w:val="Caption"/>
        <w:keepNext/>
        <w:jc w:val="left"/>
      </w:pPr>
      <w:bookmarkStart w:id="5" w:name="_Ref298657488"/>
      <w:r w:rsidRPr="0031785D">
        <w:t xml:space="preserve">Table </w:t>
      </w:r>
      <w:r w:rsidRPr="0031785D">
        <w:fldChar w:fldCharType="begin"/>
      </w:r>
      <w:r w:rsidRPr="0031785D">
        <w:instrText xml:space="preserve"> SEQ Table \* ARABIC </w:instrText>
      </w:r>
      <w:r w:rsidRPr="0031785D">
        <w:fldChar w:fldCharType="separate"/>
      </w:r>
      <w:r w:rsidR="00D760A3">
        <w:rPr>
          <w:noProof/>
        </w:rPr>
        <w:t>5</w:t>
      </w:r>
      <w:r w:rsidRPr="0031785D">
        <w:fldChar w:fldCharType="end"/>
      </w:r>
      <w:bookmarkEnd w:id="5"/>
      <w:r w:rsidRPr="0031785D">
        <w:t>: Example of a self-assessment card after learning the topic “Acids”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4"/>
        <w:gridCol w:w="1954"/>
        <w:gridCol w:w="1955"/>
        <w:gridCol w:w="1429"/>
      </w:tblGrid>
      <w:tr w:rsidR="006C3401" w:rsidRPr="0031785D" w14:paraId="7A44A183" w14:textId="77777777" w:rsidTr="00FE0D4A">
        <w:tc>
          <w:tcPr>
            <w:tcW w:w="2129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7D1C12DC" w14:textId="31711F2A" w:rsidR="006C3401" w:rsidRPr="0031785D" w:rsidRDefault="006C3401" w:rsidP="00CE0819">
            <w:pPr>
              <w:keepNext/>
              <w:spacing w:before="60" w:after="60"/>
              <w:contextualSpacing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Topic: Acids</w:t>
            </w:r>
          </w:p>
        </w:tc>
        <w:tc>
          <w:tcPr>
            <w:tcW w:w="1074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390C7CBB" w14:textId="2FCB9152" w:rsidR="006C3401" w:rsidRPr="0031785D" w:rsidRDefault="00015BEA" w:rsidP="00CE0819">
            <w:pPr>
              <w:keepNext/>
              <w:spacing w:before="60" w:after="60"/>
              <w:contextualSpacing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With</w:t>
            </w:r>
            <w:r w:rsidR="006C3401"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 xml:space="preserve"> significant help from </w:t>
            </w:r>
            <w:r w:rsidR="00FE0D4A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the teacher</w:t>
            </w:r>
          </w:p>
        </w:tc>
        <w:tc>
          <w:tcPr>
            <w:tcW w:w="1074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2F19E0AF" w14:textId="4BE06C21" w:rsidR="006C3401" w:rsidRPr="0031785D" w:rsidRDefault="00015BEA" w:rsidP="00CE0819">
            <w:pPr>
              <w:keepNext/>
              <w:spacing w:before="60" w:after="60"/>
              <w:contextualSpacing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With</w:t>
            </w:r>
            <w:r w:rsidR="006C3401"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 xml:space="preserve"> </w:t>
            </w:r>
            <w:r w:rsidR="00FE0D4A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the teacher</w:t>
            </w:r>
            <w:r w:rsidR="006C3401"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 xml:space="preserve">’s help </w:t>
            </w:r>
          </w:p>
        </w:tc>
        <w:tc>
          <w:tcPr>
            <w:tcW w:w="722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</w:tcBorders>
            <w:shd w:val="clear" w:color="auto" w:fill="4F81BD" w:themeFill="accent1"/>
            <w:vAlign w:val="center"/>
          </w:tcPr>
          <w:p w14:paraId="0ECD6FBF" w14:textId="4FF1A5C3" w:rsidR="006C3401" w:rsidRPr="0031785D" w:rsidRDefault="00015BEA" w:rsidP="00047EB9">
            <w:pPr>
              <w:keepNext/>
              <w:spacing w:before="60" w:after="60"/>
              <w:contextualSpacing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In</w:t>
            </w:r>
            <w:r w:rsidR="00047EB9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dependently</w:t>
            </w:r>
          </w:p>
        </w:tc>
      </w:tr>
      <w:tr w:rsidR="006C3401" w:rsidRPr="0031785D" w14:paraId="486841DE" w14:textId="77777777" w:rsidTr="00FE0D4A">
        <w:tc>
          <w:tcPr>
            <w:tcW w:w="2129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13E76F46" w14:textId="32C1CFEA" w:rsidR="006C3401" w:rsidRPr="0031785D" w:rsidRDefault="006C3401" w:rsidP="00CE0819">
            <w:pPr>
              <w:keepNext/>
              <w:spacing w:before="60" w:after="60"/>
              <w:contextualSpacing/>
              <w:rPr>
                <w:b/>
                <w:sz w:val="20"/>
                <w:lang w:val="en-GB"/>
              </w:rPr>
            </w:pPr>
            <w:r w:rsidRPr="0031785D">
              <w:rPr>
                <w:b/>
                <w:sz w:val="20"/>
                <w:lang w:val="en-GB"/>
              </w:rPr>
              <w:t>1. I can name...</w:t>
            </w:r>
          </w:p>
          <w:p w14:paraId="4B70269A" w14:textId="2CE6A6AD" w:rsidR="000360D6" w:rsidRPr="0031785D" w:rsidRDefault="000360D6" w:rsidP="00CE0819">
            <w:pPr>
              <w:keepNext/>
              <w:spacing w:before="60" w:after="60"/>
              <w:contextualSpacing/>
              <w:jc w:val="left"/>
              <w:rPr>
                <w:sz w:val="20"/>
                <w:lang w:val="en-GB"/>
              </w:rPr>
            </w:pPr>
            <w:r w:rsidRPr="0031785D">
              <w:rPr>
                <w:sz w:val="20"/>
                <w:lang w:val="en-GB"/>
              </w:rPr>
              <w:t>...</w:t>
            </w:r>
            <w:r w:rsidR="006C3401" w:rsidRPr="0031785D">
              <w:rPr>
                <w:sz w:val="20"/>
                <w:lang w:val="en-GB"/>
              </w:rPr>
              <w:t>three acids used at home</w:t>
            </w:r>
            <w:r w:rsidRPr="0031785D">
              <w:rPr>
                <w:sz w:val="20"/>
                <w:lang w:val="en-GB"/>
              </w:rPr>
              <w:t>,</w:t>
            </w:r>
            <w:r w:rsidR="006C3401" w:rsidRPr="0031785D">
              <w:rPr>
                <w:sz w:val="20"/>
                <w:lang w:val="en-GB"/>
              </w:rPr>
              <w:t xml:space="preserve"> and </w:t>
            </w:r>
          </w:p>
          <w:p w14:paraId="35F52875" w14:textId="27950C99" w:rsidR="006C3401" w:rsidRPr="0031785D" w:rsidRDefault="000360D6" w:rsidP="00CE0819">
            <w:pPr>
              <w:keepNext/>
              <w:spacing w:before="60" w:after="60"/>
              <w:contextualSpacing/>
              <w:jc w:val="left"/>
              <w:rPr>
                <w:sz w:val="20"/>
                <w:lang w:val="en-GB"/>
              </w:rPr>
            </w:pPr>
            <w:r w:rsidRPr="0031785D">
              <w:rPr>
                <w:sz w:val="20"/>
                <w:lang w:val="en-GB"/>
              </w:rPr>
              <w:t>...</w:t>
            </w:r>
            <w:r w:rsidR="006C3401" w:rsidRPr="0031785D">
              <w:rPr>
                <w:sz w:val="20"/>
                <w:lang w:val="en-GB"/>
              </w:rPr>
              <w:t xml:space="preserve">three acids used in a laboratory </w:t>
            </w:r>
          </w:p>
        </w:tc>
        <w:tc>
          <w:tcPr>
            <w:tcW w:w="1074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vAlign w:val="center"/>
          </w:tcPr>
          <w:p w14:paraId="191DF2BD" w14:textId="77777777" w:rsidR="006C3401" w:rsidRPr="0031785D" w:rsidRDefault="006C3401" w:rsidP="00CE0819">
            <w:pPr>
              <w:keepNext/>
              <w:spacing w:before="60" w:after="60"/>
              <w:contextualSpacing/>
              <w:jc w:val="left"/>
              <w:rPr>
                <w:sz w:val="20"/>
                <w:lang w:val="en-GB"/>
              </w:rPr>
            </w:pPr>
          </w:p>
        </w:tc>
        <w:tc>
          <w:tcPr>
            <w:tcW w:w="1074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2CF5F528" w14:textId="77777777" w:rsidR="006C3401" w:rsidRPr="0031785D" w:rsidRDefault="006C3401" w:rsidP="00CE0819">
            <w:pPr>
              <w:keepNext/>
              <w:spacing w:before="60" w:after="60"/>
              <w:contextualSpacing/>
              <w:jc w:val="left"/>
              <w:rPr>
                <w:sz w:val="20"/>
                <w:lang w:val="en-GB"/>
              </w:rPr>
            </w:pPr>
          </w:p>
        </w:tc>
        <w:tc>
          <w:tcPr>
            <w:tcW w:w="722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72CAD7B8" w14:textId="77777777" w:rsidR="006C3401" w:rsidRPr="0031785D" w:rsidRDefault="006C3401" w:rsidP="00CE0819">
            <w:pPr>
              <w:keepNext/>
              <w:spacing w:before="60" w:after="60"/>
              <w:contextualSpacing/>
              <w:jc w:val="left"/>
              <w:rPr>
                <w:b/>
                <w:bCs/>
                <w:color w:val="000000" w:themeColor="text1"/>
                <w:sz w:val="20"/>
                <w:lang w:val="en-GB"/>
              </w:rPr>
            </w:pPr>
          </w:p>
          <w:p w14:paraId="6AC2A607" w14:textId="77777777" w:rsidR="006C3401" w:rsidRPr="0031785D" w:rsidRDefault="006C3401" w:rsidP="00CE0819">
            <w:pPr>
              <w:keepNext/>
              <w:spacing w:before="60" w:after="60"/>
              <w:contextualSpacing/>
              <w:jc w:val="left"/>
              <w:rPr>
                <w:sz w:val="20"/>
                <w:lang w:val="en-GB"/>
              </w:rPr>
            </w:pPr>
          </w:p>
        </w:tc>
      </w:tr>
      <w:tr w:rsidR="006C3401" w:rsidRPr="0031785D" w14:paraId="50CF76E4" w14:textId="77777777" w:rsidTr="00FE0D4A">
        <w:tc>
          <w:tcPr>
            <w:tcW w:w="2129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52E10448" w14:textId="63A7C71F" w:rsidR="006C3401" w:rsidRPr="0031785D" w:rsidRDefault="006C3401" w:rsidP="00CE0819">
            <w:pPr>
              <w:keepNext/>
              <w:spacing w:before="60" w:after="60"/>
              <w:contextualSpacing/>
              <w:rPr>
                <w:b/>
                <w:sz w:val="20"/>
                <w:lang w:val="en-GB"/>
              </w:rPr>
            </w:pPr>
            <w:r w:rsidRPr="0031785D">
              <w:rPr>
                <w:b/>
                <w:sz w:val="20"/>
                <w:lang w:val="en-GB"/>
              </w:rPr>
              <w:t>2. I can explain...</w:t>
            </w:r>
          </w:p>
          <w:p w14:paraId="62B3CDFE" w14:textId="1C110394" w:rsidR="006C3401" w:rsidRPr="0031785D" w:rsidRDefault="000360D6" w:rsidP="00CE0819">
            <w:pPr>
              <w:keepNext/>
              <w:spacing w:before="60" w:after="60"/>
              <w:contextualSpacing/>
              <w:jc w:val="left"/>
              <w:rPr>
                <w:sz w:val="20"/>
                <w:lang w:val="en-GB"/>
              </w:rPr>
            </w:pPr>
            <w:r w:rsidRPr="0031785D">
              <w:rPr>
                <w:sz w:val="20"/>
                <w:lang w:val="en-GB"/>
              </w:rPr>
              <w:t>...</w:t>
            </w:r>
            <w:r w:rsidR="006C3401" w:rsidRPr="0031785D">
              <w:rPr>
                <w:sz w:val="20"/>
                <w:lang w:val="en-GB"/>
              </w:rPr>
              <w:t>what indicators are</w:t>
            </w:r>
          </w:p>
        </w:tc>
        <w:tc>
          <w:tcPr>
            <w:tcW w:w="1074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26F27C24" w14:textId="77777777" w:rsidR="006C3401" w:rsidRPr="0031785D" w:rsidRDefault="006C3401" w:rsidP="00CE0819">
            <w:pPr>
              <w:keepNext/>
              <w:spacing w:before="60" w:after="60"/>
              <w:contextualSpacing/>
              <w:jc w:val="left"/>
              <w:rPr>
                <w:sz w:val="20"/>
                <w:lang w:val="en-GB"/>
              </w:rPr>
            </w:pPr>
          </w:p>
        </w:tc>
        <w:tc>
          <w:tcPr>
            <w:tcW w:w="1074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3F913603" w14:textId="77777777" w:rsidR="006C3401" w:rsidRPr="0031785D" w:rsidRDefault="006C3401" w:rsidP="00CE0819">
            <w:pPr>
              <w:keepNext/>
              <w:spacing w:before="60" w:after="60"/>
              <w:contextualSpacing/>
              <w:jc w:val="left"/>
              <w:rPr>
                <w:sz w:val="20"/>
                <w:lang w:val="en-GB"/>
              </w:rPr>
            </w:pPr>
          </w:p>
        </w:tc>
        <w:tc>
          <w:tcPr>
            <w:tcW w:w="722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40D1EF20" w14:textId="77777777" w:rsidR="006C3401" w:rsidRPr="0031785D" w:rsidRDefault="006C3401" w:rsidP="00CE0819">
            <w:pPr>
              <w:keepNext/>
              <w:spacing w:before="60" w:after="60"/>
              <w:contextualSpacing/>
              <w:jc w:val="left"/>
              <w:rPr>
                <w:sz w:val="20"/>
                <w:lang w:val="en-GB"/>
              </w:rPr>
            </w:pPr>
          </w:p>
        </w:tc>
      </w:tr>
      <w:tr w:rsidR="006C3401" w:rsidRPr="0031785D" w14:paraId="31646223" w14:textId="77777777" w:rsidTr="00FE0D4A">
        <w:tc>
          <w:tcPr>
            <w:tcW w:w="2129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4C9CA14A" w14:textId="312D7317" w:rsidR="006C3401" w:rsidRPr="0031785D" w:rsidRDefault="006C3401" w:rsidP="00CE0819">
            <w:pPr>
              <w:keepNext/>
              <w:spacing w:before="60" w:after="60"/>
              <w:contextualSpacing/>
              <w:rPr>
                <w:b/>
                <w:sz w:val="20"/>
                <w:lang w:val="en-GB"/>
              </w:rPr>
            </w:pPr>
            <w:r w:rsidRPr="0031785D">
              <w:rPr>
                <w:b/>
                <w:sz w:val="20"/>
                <w:lang w:val="en-GB"/>
              </w:rPr>
              <w:t>3. I can describe...</w:t>
            </w:r>
          </w:p>
          <w:p w14:paraId="4210E19E" w14:textId="5143943B" w:rsidR="006C3401" w:rsidRPr="0031785D" w:rsidRDefault="000360D6" w:rsidP="00CE0819">
            <w:pPr>
              <w:keepNext/>
              <w:spacing w:before="60" w:after="60"/>
              <w:contextualSpacing/>
              <w:jc w:val="left"/>
              <w:rPr>
                <w:sz w:val="20"/>
                <w:lang w:val="en-GB"/>
              </w:rPr>
            </w:pPr>
            <w:r w:rsidRPr="0031785D">
              <w:rPr>
                <w:sz w:val="20"/>
                <w:lang w:val="en-GB"/>
              </w:rPr>
              <w:t>...</w:t>
            </w:r>
            <w:r w:rsidR="007646B7" w:rsidRPr="0031785D">
              <w:rPr>
                <w:sz w:val="20"/>
                <w:lang w:val="en-GB"/>
              </w:rPr>
              <w:t xml:space="preserve">what to do after an acid </w:t>
            </w:r>
            <w:r w:rsidR="006C3401" w:rsidRPr="0031785D">
              <w:rPr>
                <w:sz w:val="20"/>
                <w:lang w:val="en-GB"/>
              </w:rPr>
              <w:t xml:space="preserve">spill </w:t>
            </w:r>
          </w:p>
        </w:tc>
        <w:tc>
          <w:tcPr>
            <w:tcW w:w="1074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1CAC4D9B" w14:textId="77777777" w:rsidR="006C3401" w:rsidRPr="0031785D" w:rsidRDefault="006C3401" w:rsidP="00CE0819">
            <w:pPr>
              <w:keepNext/>
              <w:spacing w:before="60" w:after="60"/>
              <w:contextualSpacing/>
              <w:jc w:val="left"/>
              <w:rPr>
                <w:sz w:val="20"/>
                <w:lang w:val="en-GB"/>
              </w:rPr>
            </w:pPr>
          </w:p>
        </w:tc>
        <w:tc>
          <w:tcPr>
            <w:tcW w:w="1074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1929F9AB" w14:textId="77777777" w:rsidR="006C3401" w:rsidRPr="0031785D" w:rsidRDefault="006C3401" w:rsidP="00CE0819">
            <w:pPr>
              <w:keepNext/>
              <w:spacing w:before="60" w:after="60"/>
              <w:contextualSpacing/>
              <w:jc w:val="left"/>
              <w:rPr>
                <w:sz w:val="20"/>
                <w:lang w:val="en-GB"/>
              </w:rPr>
            </w:pPr>
          </w:p>
        </w:tc>
        <w:tc>
          <w:tcPr>
            <w:tcW w:w="722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7A5BDE19" w14:textId="77777777" w:rsidR="006C3401" w:rsidRPr="0031785D" w:rsidRDefault="006C3401" w:rsidP="00CE0819">
            <w:pPr>
              <w:keepNext/>
              <w:spacing w:before="60" w:after="60"/>
              <w:contextualSpacing/>
              <w:jc w:val="left"/>
              <w:rPr>
                <w:sz w:val="20"/>
                <w:lang w:val="en-GB"/>
              </w:rPr>
            </w:pPr>
          </w:p>
        </w:tc>
      </w:tr>
      <w:tr w:rsidR="006C3401" w:rsidRPr="0031785D" w14:paraId="582732E2" w14:textId="77777777" w:rsidTr="00FE0D4A">
        <w:tc>
          <w:tcPr>
            <w:tcW w:w="2129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4E43D618" w14:textId="37A4FD51" w:rsidR="006C3401" w:rsidRPr="0031785D" w:rsidRDefault="006C3401" w:rsidP="00CE0819">
            <w:pPr>
              <w:keepNext/>
              <w:spacing w:before="60" w:after="60"/>
              <w:contextualSpacing/>
              <w:rPr>
                <w:b/>
                <w:sz w:val="20"/>
                <w:lang w:val="en-GB"/>
              </w:rPr>
            </w:pPr>
            <w:r w:rsidRPr="0031785D">
              <w:rPr>
                <w:b/>
                <w:sz w:val="20"/>
                <w:lang w:val="en-GB"/>
              </w:rPr>
              <w:t>4. I know the principle of...</w:t>
            </w:r>
          </w:p>
          <w:p w14:paraId="7315B8B2" w14:textId="7D1E4D23" w:rsidR="006C3401" w:rsidRPr="0031785D" w:rsidRDefault="000360D6" w:rsidP="00CE0819">
            <w:pPr>
              <w:keepNext/>
              <w:spacing w:before="60" w:after="60"/>
              <w:contextualSpacing/>
              <w:jc w:val="left"/>
              <w:rPr>
                <w:sz w:val="20"/>
                <w:lang w:val="en-GB"/>
              </w:rPr>
            </w:pPr>
            <w:r w:rsidRPr="0031785D">
              <w:rPr>
                <w:sz w:val="20"/>
                <w:lang w:val="en-GB"/>
              </w:rPr>
              <w:t>...</w:t>
            </w:r>
            <w:r w:rsidR="006C3401" w:rsidRPr="0031785D">
              <w:rPr>
                <w:sz w:val="20"/>
                <w:lang w:val="en-GB"/>
              </w:rPr>
              <w:t>how to dilute acids with water</w:t>
            </w:r>
          </w:p>
        </w:tc>
        <w:tc>
          <w:tcPr>
            <w:tcW w:w="1074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235B78A8" w14:textId="77777777" w:rsidR="006C3401" w:rsidRPr="0031785D" w:rsidRDefault="006C3401" w:rsidP="00CE0819">
            <w:pPr>
              <w:keepNext/>
              <w:spacing w:before="60" w:after="60"/>
              <w:contextualSpacing/>
              <w:jc w:val="left"/>
              <w:rPr>
                <w:sz w:val="20"/>
                <w:lang w:val="en-GB"/>
              </w:rPr>
            </w:pPr>
          </w:p>
        </w:tc>
        <w:tc>
          <w:tcPr>
            <w:tcW w:w="1074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07307F67" w14:textId="77777777" w:rsidR="006C3401" w:rsidRPr="0031785D" w:rsidRDefault="006C3401" w:rsidP="00CE0819">
            <w:pPr>
              <w:keepNext/>
              <w:spacing w:before="60" w:after="60"/>
              <w:contextualSpacing/>
              <w:jc w:val="left"/>
              <w:rPr>
                <w:sz w:val="20"/>
                <w:lang w:val="en-GB"/>
              </w:rPr>
            </w:pPr>
          </w:p>
        </w:tc>
        <w:tc>
          <w:tcPr>
            <w:tcW w:w="722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6A945900" w14:textId="77777777" w:rsidR="006C3401" w:rsidRPr="0031785D" w:rsidRDefault="006C3401" w:rsidP="00CE0819">
            <w:pPr>
              <w:keepNext/>
              <w:spacing w:before="60" w:after="60"/>
              <w:contextualSpacing/>
              <w:jc w:val="left"/>
              <w:rPr>
                <w:sz w:val="20"/>
                <w:lang w:val="en-GB"/>
              </w:rPr>
            </w:pPr>
          </w:p>
        </w:tc>
      </w:tr>
      <w:tr w:rsidR="006C3401" w:rsidRPr="0031785D" w14:paraId="6102BCE2" w14:textId="77777777" w:rsidTr="00FE0D4A">
        <w:tc>
          <w:tcPr>
            <w:tcW w:w="2129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69F6B0F5" w14:textId="6999C10E" w:rsidR="006C3401" w:rsidRPr="0031785D" w:rsidRDefault="006C3401" w:rsidP="00CE0819">
            <w:pPr>
              <w:keepNext/>
              <w:spacing w:before="60" w:after="60"/>
              <w:contextualSpacing/>
              <w:rPr>
                <w:b/>
                <w:sz w:val="20"/>
                <w:lang w:val="en-GB"/>
              </w:rPr>
            </w:pPr>
            <w:r w:rsidRPr="0031785D">
              <w:rPr>
                <w:b/>
                <w:sz w:val="20"/>
                <w:lang w:val="en-GB"/>
              </w:rPr>
              <w:t>5. I can write down...</w:t>
            </w:r>
          </w:p>
          <w:p w14:paraId="72D7F8CA" w14:textId="0E82268A" w:rsidR="006C3401" w:rsidRPr="0031785D" w:rsidRDefault="000360D6" w:rsidP="00CE0819">
            <w:pPr>
              <w:keepNext/>
              <w:spacing w:before="60" w:after="60"/>
              <w:contextualSpacing/>
              <w:jc w:val="left"/>
              <w:rPr>
                <w:sz w:val="20"/>
                <w:lang w:val="en-GB"/>
              </w:rPr>
            </w:pPr>
            <w:r w:rsidRPr="0031785D">
              <w:rPr>
                <w:sz w:val="20"/>
                <w:lang w:val="en-GB"/>
              </w:rPr>
              <w:t>...</w:t>
            </w:r>
            <w:r w:rsidR="006C3401" w:rsidRPr="0031785D">
              <w:rPr>
                <w:sz w:val="20"/>
                <w:lang w:val="en-GB"/>
              </w:rPr>
              <w:t xml:space="preserve">the chemical formulas of three acids </w:t>
            </w:r>
          </w:p>
        </w:tc>
        <w:tc>
          <w:tcPr>
            <w:tcW w:w="1074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627064C7" w14:textId="77777777" w:rsidR="006C3401" w:rsidRPr="0031785D" w:rsidRDefault="006C3401" w:rsidP="00CE0819">
            <w:pPr>
              <w:keepNext/>
              <w:spacing w:before="60" w:after="60"/>
              <w:contextualSpacing/>
              <w:jc w:val="left"/>
              <w:rPr>
                <w:sz w:val="20"/>
                <w:lang w:val="en-GB"/>
              </w:rPr>
            </w:pPr>
          </w:p>
        </w:tc>
        <w:tc>
          <w:tcPr>
            <w:tcW w:w="1074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0CD708D4" w14:textId="77777777" w:rsidR="006C3401" w:rsidRPr="0031785D" w:rsidRDefault="006C3401" w:rsidP="00CE0819">
            <w:pPr>
              <w:keepNext/>
              <w:spacing w:before="60" w:after="60"/>
              <w:contextualSpacing/>
              <w:jc w:val="left"/>
              <w:rPr>
                <w:sz w:val="20"/>
                <w:lang w:val="en-GB"/>
              </w:rPr>
            </w:pPr>
          </w:p>
        </w:tc>
        <w:tc>
          <w:tcPr>
            <w:tcW w:w="722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307A5B06" w14:textId="77777777" w:rsidR="006C3401" w:rsidRPr="0031785D" w:rsidRDefault="006C3401" w:rsidP="00CE0819">
            <w:pPr>
              <w:keepNext/>
              <w:spacing w:before="60" w:after="60"/>
              <w:contextualSpacing/>
              <w:jc w:val="left"/>
              <w:rPr>
                <w:sz w:val="20"/>
                <w:lang w:val="en-GB"/>
              </w:rPr>
            </w:pPr>
          </w:p>
        </w:tc>
      </w:tr>
      <w:tr w:rsidR="006C3401" w:rsidRPr="0031785D" w14:paraId="46B80946" w14:textId="77777777" w:rsidTr="00C92910">
        <w:trPr>
          <w:cantSplit/>
        </w:trPr>
        <w:tc>
          <w:tcPr>
            <w:tcW w:w="2129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1F10B56A" w14:textId="5885F0F6" w:rsidR="006C3401" w:rsidRPr="0031785D" w:rsidRDefault="006C3401" w:rsidP="00CE0819">
            <w:pPr>
              <w:spacing w:before="60" w:after="60"/>
              <w:contextualSpacing/>
              <w:rPr>
                <w:sz w:val="20"/>
                <w:lang w:val="en-GB"/>
              </w:rPr>
            </w:pPr>
            <w:r w:rsidRPr="0031785D">
              <w:rPr>
                <w:b/>
                <w:sz w:val="20"/>
                <w:lang w:val="en-GB"/>
              </w:rPr>
              <w:t>6. I can determine...</w:t>
            </w:r>
          </w:p>
          <w:p w14:paraId="411523C9" w14:textId="0F46B300" w:rsidR="006C3401" w:rsidRPr="0031785D" w:rsidRDefault="000360D6" w:rsidP="00CE0819">
            <w:pPr>
              <w:keepNext/>
              <w:spacing w:before="60" w:after="60"/>
              <w:contextualSpacing/>
              <w:jc w:val="left"/>
              <w:rPr>
                <w:sz w:val="20"/>
                <w:lang w:val="en-GB"/>
              </w:rPr>
            </w:pPr>
            <w:r w:rsidRPr="0031785D">
              <w:rPr>
                <w:sz w:val="20"/>
                <w:lang w:val="en-GB"/>
              </w:rPr>
              <w:t>...</w:t>
            </w:r>
            <w:r w:rsidR="006C3401" w:rsidRPr="0031785D">
              <w:rPr>
                <w:sz w:val="20"/>
                <w:lang w:val="en-GB"/>
              </w:rPr>
              <w:t>if an unknown solution is acid</w:t>
            </w:r>
            <w:r w:rsidR="009217AA" w:rsidRPr="0031785D">
              <w:rPr>
                <w:sz w:val="20"/>
                <w:lang w:val="en-GB"/>
              </w:rPr>
              <w:t>ic</w:t>
            </w:r>
            <w:r w:rsidR="006C3401" w:rsidRPr="0031785D">
              <w:rPr>
                <w:sz w:val="20"/>
                <w:lang w:val="en-GB"/>
              </w:rPr>
              <w:t xml:space="preserve"> or not </w:t>
            </w:r>
          </w:p>
        </w:tc>
        <w:tc>
          <w:tcPr>
            <w:tcW w:w="1074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630AAF42" w14:textId="77777777" w:rsidR="006C3401" w:rsidRPr="0031785D" w:rsidRDefault="006C3401" w:rsidP="00CE0819">
            <w:pPr>
              <w:keepNext/>
              <w:spacing w:before="60" w:after="60"/>
              <w:contextualSpacing/>
              <w:jc w:val="left"/>
              <w:rPr>
                <w:sz w:val="20"/>
                <w:lang w:val="en-GB"/>
              </w:rPr>
            </w:pPr>
          </w:p>
        </w:tc>
        <w:tc>
          <w:tcPr>
            <w:tcW w:w="1074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2BF25DA1" w14:textId="77777777" w:rsidR="006C3401" w:rsidRPr="0031785D" w:rsidRDefault="006C3401" w:rsidP="00CE0819">
            <w:pPr>
              <w:keepNext/>
              <w:spacing w:before="60" w:after="60"/>
              <w:contextualSpacing/>
              <w:jc w:val="left"/>
              <w:rPr>
                <w:sz w:val="20"/>
                <w:lang w:val="en-GB"/>
              </w:rPr>
            </w:pPr>
          </w:p>
        </w:tc>
        <w:tc>
          <w:tcPr>
            <w:tcW w:w="722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0BFEBD7D" w14:textId="77777777" w:rsidR="006C3401" w:rsidRPr="0031785D" w:rsidRDefault="006C3401" w:rsidP="00CE0819">
            <w:pPr>
              <w:keepNext/>
              <w:spacing w:before="60" w:after="60"/>
              <w:contextualSpacing/>
              <w:jc w:val="left"/>
              <w:rPr>
                <w:sz w:val="20"/>
                <w:lang w:val="en-GB"/>
              </w:rPr>
            </w:pPr>
          </w:p>
        </w:tc>
      </w:tr>
    </w:tbl>
    <w:p w14:paraId="0A6AFD48" w14:textId="77777777" w:rsidR="006C3401" w:rsidRPr="0031785D" w:rsidRDefault="006C3401" w:rsidP="00504316">
      <w:pPr>
        <w:rPr>
          <w:lang w:val="en-GB"/>
        </w:rPr>
      </w:pPr>
    </w:p>
    <w:p w14:paraId="79A71D1C" w14:textId="77777777" w:rsidR="008C47BC" w:rsidRPr="0031785D" w:rsidRDefault="008C47BC" w:rsidP="00504316">
      <w:pPr>
        <w:rPr>
          <w:lang w:val="en-GB"/>
        </w:rPr>
      </w:pPr>
    </w:p>
    <w:p w14:paraId="16167B2A" w14:textId="21A70C67" w:rsidR="008C47BC" w:rsidRPr="0031785D" w:rsidRDefault="008C47BC" w:rsidP="008C47BC">
      <w:pPr>
        <w:pStyle w:val="Caption"/>
        <w:keepNext/>
        <w:jc w:val="left"/>
      </w:pPr>
      <w:bookmarkStart w:id="6" w:name="_Ref298657796"/>
      <w:r w:rsidRPr="0031785D">
        <w:t xml:space="preserve">Table </w:t>
      </w:r>
      <w:r w:rsidRPr="0031785D">
        <w:fldChar w:fldCharType="begin"/>
      </w:r>
      <w:r w:rsidRPr="0031785D">
        <w:instrText xml:space="preserve"> SEQ Table \* ARABIC </w:instrText>
      </w:r>
      <w:r w:rsidRPr="0031785D">
        <w:fldChar w:fldCharType="separate"/>
      </w:r>
      <w:r w:rsidR="00D760A3">
        <w:rPr>
          <w:noProof/>
        </w:rPr>
        <w:t>6</w:t>
      </w:r>
      <w:r w:rsidRPr="0031785D">
        <w:fldChar w:fldCharType="end"/>
      </w:r>
      <w:bookmarkEnd w:id="6"/>
      <w:r w:rsidRPr="0031785D">
        <w:t xml:space="preserve">: Teacher rubric for </w:t>
      </w:r>
      <w:r w:rsidR="00E0429E">
        <w:t>the assessment</w:t>
      </w:r>
      <w:r w:rsidRPr="0031785D">
        <w:t xml:space="preserve"> of formulation of conclusions</w:t>
      </w:r>
    </w:p>
    <w:tbl>
      <w:tblPr>
        <w:tblW w:w="5000" w:type="pct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000000"/>
          <w:insideV w:val="single" w:sz="4" w:space="0" w:color="1F497D" w:themeColor="text2"/>
        </w:tblBorders>
        <w:tblLook w:val="0000" w:firstRow="0" w:lastRow="0" w:firstColumn="0" w:lastColumn="0" w:noHBand="0" w:noVBand="0"/>
      </w:tblPr>
      <w:tblGrid>
        <w:gridCol w:w="2310"/>
        <w:gridCol w:w="2310"/>
        <w:gridCol w:w="2311"/>
        <w:gridCol w:w="2311"/>
      </w:tblGrid>
      <w:tr w:rsidR="00015BEA" w:rsidRPr="0031785D" w14:paraId="407D447E" w14:textId="77777777" w:rsidTr="000175DC">
        <w:trPr>
          <w:trHeight w:val="356"/>
        </w:trPr>
        <w:tc>
          <w:tcPr>
            <w:tcW w:w="1250" w:type="pct"/>
            <w:tcBorders>
              <w:top w:val="single" w:sz="4" w:space="0" w:color="1F497D" w:themeColor="text2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</w:tcPr>
          <w:p w14:paraId="777FB838" w14:textId="77777777" w:rsidR="00015BEA" w:rsidRPr="0031785D" w:rsidRDefault="00015BEA" w:rsidP="00CE0819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 xml:space="preserve">Inquiry skill </w:t>
            </w:r>
          </w:p>
        </w:tc>
        <w:tc>
          <w:tcPr>
            <w:tcW w:w="1250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4F81BD" w:themeFill="accent1"/>
          </w:tcPr>
          <w:p w14:paraId="79CB44DC" w14:textId="0A033518" w:rsidR="00015BEA" w:rsidRPr="0031785D" w:rsidRDefault="00015BEA" w:rsidP="00CE0819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Level 1</w:t>
            </w:r>
          </w:p>
        </w:tc>
        <w:tc>
          <w:tcPr>
            <w:tcW w:w="1250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4F81BD" w:themeFill="accent1"/>
          </w:tcPr>
          <w:p w14:paraId="061DAA54" w14:textId="21CADEE1" w:rsidR="00015BEA" w:rsidRPr="0031785D" w:rsidRDefault="00015BEA" w:rsidP="00CE0819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Level 2</w:t>
            </w:r>
          </w:p>
        </w:tc>
        <w:tc>
          <w:tcPr>
            <w:tcW w:w="1250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</w:tcBorders>
            <w:shd w:val="clear" w:color="auto" w:fill="4F81BD" w:themeFill="accent1"/>
          </w:tcPr>
          <w:p w14:paraId="3B1C1C7A" w14:textId="53212D30" w:rsidR="00015BEA" w:rsidRPr="0031785D" w:rsidRDefault="00015BEA" w:rsidP="00CE0819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Level 3</w:t>
            </w:r>
          </w:p>
        </w:tc>
      </w:tr>
      <w:tr w:rsidR="008C47BC" w:rsidRPr="0031785D" w14:paraId="2419B608" w14:textId="77777777" w:rsidTr="000175DC">
        <w:trPr>
          <w:trHeight w:val="356"/>
        </w:trPr>
        <w:tc>
          <w:tcPr>
            <w:tcW w:w="1250" w:type="pct"/>
            <w:tcBorders>
              <w:top w:val="single" w:sz="4" w:space="0" w:color="FFFFFF" w:themeColor="background1"/>
              <w:left w:val="single" w:sz="4" w:space="0" w:color="1F497D" w:themeColor="text2"/>
              <w:bottom w:val="single" w:sz="4" w:space="0" w:color="1F497D" w:themeColor="text2"/>
            </w:tcBorders>
            <w:shd w:val="clear" w:color="auto" w:fill="4F81BD" w:themeFill="accent1"/>
          </w:tcPr>
          <w:p w14:paraId="20B97D40" w14:textId="77777777" w:rsidR="008C47BC" w:rsidRPr="0031785D" w:rsidRDefault="008C47BC" w:rsidP="00CE0819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Formulation of conclusions (scientific reasoning)</w:t>
            </w:r>
          </w:p>
        </w:tc>
        <w:tc>
          <w:tcPr>
            <w:tcW w:w="1250" w:type="pct"/>
            <w:tcBorders>
              <w:top w:val="single" w:sz="4" w:space="0" w:color="1F497D" w:themeColor="text2"/>
              <w:bottom w:val="single" w:sz="4" w:space="0" w:color="1F497D" w:themeColor="text2"/>
            </w:tcBorders>
            <w:shd w:val="clear" w:color="auto" w:fill="auto"/>
          </w:tcPr>
          <w:p w14:paraId="0706D42C" w14:textId="77777777" w:rsidR="008C47BC" w:rsidRPr="0031785D" w:rsidRDefault="008C47BC" w:rsidP="00CE0819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 w:rsidRPr="0031785D">
              <w:rPr>
                <w:rFonts w:ascii="Calibri" w:hAnsi="Calibri"/>
                <w:sz w:val="20"/>
                <w:lang w:val="en-GB"/>
              </w:rPr>
              <w:t>Student was not able to formulate a conclusion, not even with the teacher´s help</w:t>
            </w:r>
          </w:p>
        </w:tc>
        <w:tc>
          <w:tcPr>
            <w:tcW w:w="1250" w:type="pct"/>
            <w:tcBorders>
              <w:top w:val="single" w:sz="4" w:space="0" w:color="1F497D" w:themeColor="text2"/>
              <w:bottom w:val="single" w:sz="4" w:space="0" w:color="1F497D" w:themeColor="text2"/>
            </w:tcBorders>
            <w:shd w:val="clear" w:color="auto" w:fill="auto"/>
          </w:tcPr>
          <w:p w14:paraId="2C06603F" w14:textId="77777777" w:rsidR="008C47BC" w:rsidRPr="0031785D" w:rsidRDefault="008C47BC" w:rsidP="00CE0819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 w:rsidRPr="0031785D">
              <w:rPr>
                <w:rFonts w:cs="Arial"/>
                <w:sz w:val="20"/>
                <w:lang w:val="en-GB"/>
              </w:rPr>
              <w:t>Student was able to formulate conclusion with the teacher´s help</w:t>
            </w:r>
          </w:p>
        </w:tc>
        <w:tc>
          <w:tcPr>
            <w:tcW w:w="1250" w:type="pct"/>
            <w:tcBorders>
              <w:top w:val="single" w:sz="4" w:space="0" w:color="1F497D" w:themeColor="text2"/>
              <w:bottom w:val="single" w:sz="4" w:space="0" w:color="1F497D" w:themeColor="text2"/>
            </w:tcBorders>
            <w:shd w:val="clear" w:color="auto" w:fill="auto"/>
          </w:tcPr>
          <w:p w14:paraId="0BA71693" w14:textId="77777777" w:rsidR="008C47BC" w:rsidRPr="0031785D" w:rsidRDefault="008C47BC" w:rsidP="00CE0819">
            <w:pPr>
              <w:keepNext/>
              <w:spacing w:before="60" w:after="60"/>
              <w:jc w:val="left"/>
              <w:rPr>
                <w:rFonts w:cs="Arial"/>
                <w:sz w:val="20"/>
                <w:lang w:val="en-GB"/>
              </w:rPr>
            </w:pPr>
            <w:r w:rsidRPr="0031785D">
              <w:rPr>
                <w:rFonts w:cs="Arial"/>
                <w:sz w:val="20"/>
                <w:lang w:val="en-GB"/>
              </w:rPr>
              <w:t>Student was able to formulate a conclusion without additional help</w:t>
            </w:r>
          </w:p>
        </w:tc>
      </w:tr>
    </w:tbl>
    <w:p w14:paraId="40A2720C" w14:textId="77777777" w:rsidR="00494210" w:rsidRPr="0031785D" w:rsidRDefault="00494210" w:rsidP="00504316">
      <w:pPr>
        <w:rPr>
          <w:lang w:val="en-GB"/>
        </w:rPr>
      </w:pPr>
    </w:p>
    <w:p w14:paraId="2DBF11B2" w14:textId="77777777" w:rsidR="00AC5CF3" w:rsidRPr="0031785D" w:rsidRDefault="00AC5CF3" w:rsidP="00504316">
      <w:pPr>
        <w:rPr>
          <w:lang w:val="en-GB"/>
        </w:rPr>
      </w:pPr>
    </w:p>
    <w:p w14:paraId="2BCE732D" w14:textId="5F0B4923" w:rsidR="00BD02C2" w:rsidRPr="0031785D" w:rsidRDefault="00BD02C2" w:rsidP="00BD02C2">
      <w:pPr>
        <w:pStyle w:val="Caption"/>
        <w:keepNext/>
        <w:jc w:val="left"/>
      </w:pPr>
      <w:bookmarkStart w:id="7" w:name="_Ref298658912"/>
      <w:r w:rsidRPr="0031785D">
        <w:t xml:space="preserve">Table </w:t>
      </w:r>
      <w:r w:rsidRPr="0031785D">
        <w:fldChar w:fldCharType="begin"/>
      </w:r>
      <w:r w:rsidRPr="0031785D">
        <w:instrText xml:space="preserve"> SEQ Table \* ARABIC </w:instrText>
      </w:r>
      <w:r w:rsidRPr="0031785D">
        <w:fldChar w:fldCharType="separate"/>
      </w:r>
      <w:r w:rsidR="00D760A3">
        <w:rPr>
          <w:noProof/>
        </w:rPr>
        <w:t>7</w:t>
      </w:r>
      <w:r w:rsidRPr="0031785D">
        <w:fldChar w:fldCharType="end"/>
      </w:r>
      <w:bookmarkEnd w:id="7"/>
      <w:r w:rsidRPr="0031785D">
        <w:t>: Assessment table for working collaboratively (teamwork)</w:t>
      </w:r>
    </w:p>
    <w:tbl>
      <w:tblPr>
        <w:tblStyle w:val="TableGrid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1418"/>
        <w:gridCol w:w="850"/>
        <w:gridCol w:w="1276"/>
        <w:gridCol w:w="911"/>
      </w:tblGrid>
      <w:tr w:rsidR="00B836F3" w:rsidRPr="0031785D" w14:paraId="77629AB1" w14:textId="77777777" w:rsidTr="006F2E15">
        <w:tc>
          <w:tcPr>
            <w:tcW w:w="4786" w:type="dxa"/>
            <w:tcBorders>
              <w:right w:val="single" w:sz="4" w:space="0" w:color="FFFFFF" w:themeColor="background1"/>
            </w:tcBorders>
            <w:shd w:val="clear" w:color="auto" w:fill="4F81BD" w:themeFill="accent1"/>
          </w:tcPr>
          <w:p w14:paraId="5A77EC45" w14:textId="35F17422" w:rsidR="00B836F3" w:rsidRPr="0031785D" w:rsidRDefault="00B836F3" w:rsidP="00B836F3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Use the following scale and mark the option which describes you most:</w:t>
            </w:r>
          </w:p>
        </w:tc>
        <w:tc>
          <w:tcPr>
            <w:tcW w:w="141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026F03FF" w14:textId="77777777" w:rsidR="00B836F3" w:rsidRPr="0031785D" w:rsidRDefault="00B836F3" w:rsidP="000F600E">
            <w:pPr>
              <w:keepNext/>
              <w:jc w:val="center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1</w:t>
            </w:r>
          </w:p>
          <w:p w14:paraId="45AFF526" w14:textId="448863F6" w:rsidR="00B836F3" w:rsidRPr="0031785D" w:rsidRDefault="00015BEA" w:rsidP="000F600E">
            <w:pPr>
              <w:keepNext/>
              <w:jc w:val="center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Almost</w:t>
            </w:r>
            <w:r w:rsidR="00B836F3"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 xml:space="preserve"> never</w:t>
            </w:r>
          </w:p>
        </w:tc>
        <w:tc>
          <w:tcPr>
            <w:tcW w:w="8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084EECAC" w14:textId="77777777" w:rsidR="00B836F3" w:rsidRPr="0031785D" w:rsidRDefault="00B836F3" w:rsidP="000F600E">
            <w:pPr>
              <w:keepNext/>
              <w:jc w:val="center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2</w:t>
            </w:r>
          </w:p>
          <w:p w14:paraId="0A5C83BB" w14:textId="398983CA" w:rsidR="00B836F3" w:rsidRPr="0031785D" w:rsidRDefault="00015BEA" w:rsidP="000F600E">
            <w:pPr>
              <w:keepNext/>
              <w:jc w:val="center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Rarely</w:t>
            </w:r>
          </w:p>
        </w:tc>
        <w:tc>
          <w:tcPr>
            <w:tcW w:w="127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1A1B46B9" w14:textId="77777777" w:rsidR="00B836F3" w:rsidRPr="0031785D" w:rsidRDefault="00B836F3" w:rsidP="000F600E">
            <w:pPr>
              <w:keepNext/>
              <w:jc w:val="center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3</w:t>
            </w:r>
          </w:p>
          <w:p w14:paraId="1A365701" w14:textId="5019B99A" w:rsidR="00B836F3" w:rsidRPr="0031785D" w:rsidRDefault="00015BEA" w:rsidP="000F600E">
            <w:pPr>
              <w:keepNext/>
              <w:jc w:val="center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Sometimes</w:t>
            </w:r>
          </w:p>
        </w:tc>
        <w:tc>
          <w:tcPr>
            <w:tcW w:w="911" w:type="dxa"/>
            <w:tcBorders>
              <w:lef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65769AC1" w14:textId="77777777" w:rsidR="00B836F3" w:rsidRPr="0031785D" w:rsidRDefault="00B836F3" w:rsidP="000F600E">
            <w:pPr>
              <w:keepNext/>
              <w:jc w:val="center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4</w:t>
            </w:r>
          </w:p>
          <w:p w14:paraId="31B49270" w14:textId="372733EE" w:rsidR="00B836F3" w:rsidRPr="0031785D" w:rsidRDefault="00015BEA" w:rsidP="000F600E">
            <w:pPr>
              <w:keepNext/>
              <w:jc w:val="center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Always</w:t>
            </w:r>
          </w:p>
        </w:tc>
      </w:tr>
      <w:tr w:rsidR="00A46E3B" w:rsidRPr="0031785D" w14:paraId="323339C8" w14:textId="77777777" w:rsidTr="00015BEA">
        <w:tc>
          <w:tcPr>
            <w:tcW w:w="4786" w:type="dxa"/>
          </w:tcPr>
          <w:p w14:paraId="41F03BE4" w14:textId="5FADF3F3" w:rsidR="00A46E3B" w:rsidRPr="0031785D" w:rsidRDefault="00A46E3B" w:rsidP="00B836F3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31785D">
              <w:rPr>
                <w:rFonts w:ascii="Calibri" w:hAnsi="Calibri"/>
                <w:b/>
                <w:sz w:val="20"/>
                <w:lang w:val="en-GB"/>
              </w:rPr>
              <w:t xml:space="preserve">1. </w:t>
            </w:r>
            <w:r w:rsidRPr="0031785D">
              <w:rPr>
                <w:rFonts w:ascii="Calibri" w:hAnsi="Calibri"/>
                <w:sz w:val="20"/>
                <w:lang w:val="en-GB"/>
              </w:rPr>
              <w:t>I like to work in a group.</w:t>
            </w:r>
          </w:p>
        </w:tc>
        <w:tc>
          <w:tcPr>
            <w:tcW w:w="1418" w:type="dxa"/>
          </w:tcPr>
          <w:p w14:paraId="383681FB" w14:textId="77777777" w:rsidR="00A46E3B" w:rsidRPr="0031785D" w:rsidRDefault="00A46E3B" w:rsidP="00B836F3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1E254018" w14:textId="77777777" w:rsidR="00A46E3B" w:rsidRPr="0031785D" w:rsidRDefault="00A46E3B" w:rsidP="00B836F3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16189E41" w14:textId="77777777" w:rsidR="00A46E3B" w:rsidRPr="0031785D" w:rsidRDefault="00A46E3B" w:rsidP="00B836F3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  <w:tc>
          <w:tcPr>
            <w:tcW w:w="911" w:type="dxa"/>
          </w:tcPr>
          <w:p w14:paraId="497BECAB" w14:textId="77777777" w:rsidR="00A46E3B" w:rsidRPr="0031785D" w:rsidRDefault="00A46E3B" w:rsidP="00B836F3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</w:tr>
      <w:tr w:rsidR="00A46E3B" w:rsidRPr="0031785D" w14:paraId="7776CB72" w14:textId="77777777" w:rsidTr="00015BEA">
        <w:tc>
          <w:tcPr>
            <w:tcW w:w="4786" w:type="dxa"/>
          </w:tcPr>
          <w:p w14:paraId="1771A173" w14:textId="26D5DD25" w:rsidR="00A46E3B" w:rsidRPr="0031785D" w:rsidRDefault="00A46E3B" w:rsidP="00EE3138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31785D">
              <w:rPr>
                <w:rFonts w:ascii="Calibri" w:hAnsi="Calibri"/>
                <w:b/>
                <w:sz w:val="20"/>
                <w:lang w:val="en-GB"/>
              </w:rPr>
              <w:t xml:space="preserve">2. </w:t>
            </w:r>
            <w:r w:rsidR="00EE3138" w:rsidRPr="0031785D">
              <w:rPr>
                <w:rFonts w:ascii="Calibri" w:hAnsi="Calibri"/>
                <w:sz w:val="20"/>
                <w:lang w:val="en-GB"/>
              </w:rPr>
              <w:t>I am more comfortable working in a group</w:t>
            </w:r>
            <w:r w:rsidRPr="0031785D">
              <w:rPr>
                <w:rFonts w:ascii="Calibri" w:hAnsi="Calibri"/>
                <w:sz w:val="20"/>
                <w:lang w:val="en-GB"/>
              </w:rPr>
              <w:t xml:space="preserve"> than working alone.</w:t>
            </w:r>
          </w:p>
        </w:tc>
        <w:tc>
          <w:tcPr>
            <w:tcW w:w="1418" w:type="dxa"/>
          </w:tcPr>
          <w:p w14:paraId="7D4B73BE" w14:textId="77777777" w:rsidR="00A46E3B" w:rsidRPr="0031785D" w:rsidRDefault="00A46E3B" w:rsidP="00A46E3B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52A43E5A" w14:textId="77777777" w:rsidR="00A46E3B" w:rsidRPr="0031785D" w:rsidRDefault="00A46E3B" w:rsidP="00A46E3B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01F8E621" w14:textId="77777777" w:rsidR="00A46E3B" w:rsidRPr="0031785D" w:rsidRDefault="00A46E3B" w:rsidP="00A46E3B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  <w:tc>
          <w:tcPr>
            <w:tcW w:w="911" w:type="dxa"/>
          </w:tcPr>
          <w:p w14:paraId="44A134E3" w14:textId="77777777" w:rsidR="00A46E3B" w:rsidRPr="0031785D" w:rsidRDefault="00A46E3B" w:rsidP="00A46E3B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</w:tr>
      <w:tr w:rsidR="00A46E3B" w:rsidRPr="0031785D" w14:paraId="19654AC1" w14:textId="77777777" w:rsidTr="00015BEA">
        <w:tc>
          <w:tcPr>
            <w:tcW w:w="4786" w:type="dxa"/>
          </w:tcPr>
          <w:p w14:paraId="5EB9A126" w14:textId="26FB9E23" w:rsidR="00A46E3B" w:rsidRPr="0031785D" w:rsidRDefault="00A46E3B" w:rsidP="00A46E3B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31785D">
              <w:rPr>
                <w:rFonts w:ascii="Calibri" w:hAnsi="Calibri"/>
                <w:b/>
                <w:sz w:val="20"/>
                <w:lang w:val="en-GB"/>
              </w:rPr>
              <w:t xml:space="preserve">3. </w:t>
            </w:r>
            <w:r w:rsidRPr="0031785D">
              <w:rPr>
                <w:rFonts w:ascii="Calibri" w:hAnsi="Calibri"/>
                <w:sz w:val="20"/>
                <w:lang w:val="en-GB"/>
              </w:rPr>
              <w:t>I like working in a group, because I would not manage the work on my own.</w:t>
            </w:r>
          </w:p>
        </w:tc>
        <w:tc>
          <w:tcPr>
            <w:tcW w:w="1418" w:type="dxa"/>
          </w:tcPr>
          <w:p w14:paraId="12680C2B" w14:textId="77777777" w:rsidR="00A46E3B" w:rsidRPr="0031785D" w:rsidRDefault="00A46E3B" w:rsidP="00A46E3B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3CA78D89" w14:textId="77777777" w:rsidR="00A46E3B" w:rsidRPr="0031785D" w:rsidRDefault="00A46E3B" w:rsidP="00A46E3B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02ED984A" w14:textId="77777777" w:rsidR="00A46E3B" w:rsidRPr="0031785D" w:rsidRDefault="00A46E3B" w:rsidP="00A46E3B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  <w:tc>
          <w:tcPr>
            <w:tcW w:w="911" w:type="dxa"/>
          </w:tcPr>
          <w:p w14:paraId="6FF8085A" w14:textId="77777777" w:rsidR="00A46E3B" w:rsidRPr="0031785D" w:rsidRDefault="00A46E3B" w:rsidP="00A46E3B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</w:tr>
      <w:tr w:rsidR="00A46E3B" w:rsidRPr="0031785D" w14:paraId="42FCDFAF" w14:textId="77777777" w:rsidTr="00015BEA">
        <w:tc>
          <w:tcPr>
            <w:tcW w:w="4786" w:type="dxa"/>
          </w:tcPr>
          <w:p w14:paraId="14FF8FCA" w14:textId="54044A95" w:rsidR="00A46E3B" w:rsidRPr="0031785D" w:rsidRDefault="00A46E3B" w:rsidP="00A46E3B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31785D">
              <w:rPr>
                <w:rFonts w:ascii="Calibri" w:hAnsi="Calibri"/>
                <w:b/>
                <w:sz w:val="20"/>
                <w:lang w:val="en-GB"/>
              </w:rPr>
              <w:t xml:space="preserve">4. </w:t>
            </w:r>
            <w:r w:rsidRPr="0031785D">
              <w:rPr>
                <w:rFonts w:ascii="Calibri" w:hAnsi="Calibri"/>
                <w:sz w:val="20"/>
                <w:lang w:val="en-GB"/>
              </w:rPr>
              <w:t>I can listen to ideas of other members of the group.</w:t>
            </w:r>
          </w:p>
        </w:tc>
        <w:tc>
          <w:tcPr>
            <w:tcW w:w="1418" w:type="dxa"/>
          </w:tcPr>
          <w:p w14:paraId="2B3BF3A7" w14:textId="77777777" w:rsidR="00A46E3B" w:rsidRPr="0031785D" w:rsidRDefault="00A46E3B" w:rsidP="00A46E3B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35FF1B25" w14:textId="77777777" w:rsidR="00A46E3B" w:rsidRPr="0031785D" w:rsidRDefault="00A46E3B" w:rsidP="00A46E3B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16C12D3D" w14:textId="77777777" w:rsidR="00A46E3B" w:rsidRPr="0031785D" w:rsidRDefault="00A46E3B" w:rsidP="00A46E3B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  <w:tc>
          <w:tcPr>
            <w:tcW w:w="911" w:type="dxa"/>
          </w:tcPr>
          <w:p w14:paraId="0BF14BFD" w14:textId="77777777" w:rsidR="00A46E3B" w:rsidRPr="0031785D" w:rsidRDefault="00A46E3B" w:rsidP="00A46E3B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</w:tr>
      <w:tr w:rsidR="00A46E3B" w:rsidRPr="0031785D" w14:paraId="5DCFAEB7" w14:textId="77777777" w:rsidTr="00015BEA">
        <w:tc>
          <w:tcPr>
            <w:tcW w:w="4786" w:type="dxa"/>
          </w:tcPr>
          <w:p w14:paraId="6E09E0CA" w14:textId="601BF46D" w:rsidR="00A46E3B" w:rsidRPr="0031785D" w:rsidRDefault="00A46E3B" w:rsidP="00A46E3B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31785D">
              <w:rPr>
                <w:rFonts w:ascii="Calibri" w:hAnsi="Calibri"/>
                <w:b/>
                <w:sz w:val="20"/>
                <w:lang w:val="en-GB"/>
              </w:rPr>
              <w:t xml:space="preserve">5. </w:t>
            </w:r>
            <w:r w:rsidRPr="0031785D">
              <w:rPr>
                <w:rFonts w:ascii="Calibri" w:hAnsi="Calibri"/>
                <w:sz w:val="20"/>
                <w:lang w:val="en-GB"/>
              </w:rPr>
              <w:t>I can persuade the group about my idea.</w:t>
            </w:r>
          </w:p>
        </w:tc>
        <w:tc>
          <w:tcPr>
            <w:tcW w:w="1418" w:type="dxa"/>
          </w:tcPr>
          <w:p w14:paraId="0C01AA89" w14:textId="77777777" w:rsidR="00A46E3B" w:rsidRPr="0031785D" w:rsidRDefault="00A46E3B" w:rsidP="00A46E3B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36F7F4B4" w14:textId="77777777" w:rsidR="00A46E3B" w:rsidRPr="0031785D" w:rsidRDefault="00A46E3B" w:rsidP="00A46E3B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61737A4D" w14:textId="77777777" w:rsidR="00A46E3B" w:rsidRPr="0031785D" w:rsidRDefault="00A46E3B" w:rsidP="00A46E3B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  <w:tc>
          <w:tcPr>
            <w:tcW w:w="911" w:type="dxa"/>
          </w:tcPr>
          <w:p w14:paraId="2627BECE" w14:textId="77777777" w:rsidR="00A46E3B" w:rsidRPr="0031785D" w:rsidRDefault="00A46E3B" w:rsidP="00A46E3B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</w:tr>
      <w:tr w:rsidR="00A46E3B" w:rsidRPr="0031785D" w14:paraId="63842908" w14:textId="77777777" w:rsidTr="00015BEA">
        <w:tc>
          <w:tcPr>
            <w:tcW w:w="4786" w:type="dxa"/>
          </w:tcPr>
          <w:p w14:paraId="72FD71E4" w14:textId="57950AEB" w:rsidR="00A46E3B" w:rsidRPr="0031785D" w:rsidRDefault="00A46E3B" w:rsidP="00A46E3B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31785D">
              <w:rPr>
                <w:rFonts w:ascii="Calibri" w:hAnsi="Calibri"/>
                <w:b/>
                <w:sz w:val="20"/>
                <w:lang w:val="en-GB"/>
              </w:rPr>
              <w:t xml:space="preserve">6. </w:t>
            </w:r>
            <w:r w:rsidRPr="0031785D">
              <w:rPr>
                <w:rFonts w:ascii="Calibri" w:hAnsi="Calibri"/>
                <w:sz w:val="20"/>
                <w:lang w:val="en-GB"/>
              </w:rPr>
              <w:t>I learn more during group work.</w:t>
            </w:r>
          </w:p>
        </w:tc>
        <w:tc>
          <w:tcPr>
            <w:tcW w:w="1418" w:type="dxa"/>
          </w:tcPr>
          <w:p w14:paraId="00071B30" w14:textId="77777777" w:rsidR="00A46E3B" w:rsidRPr="0031785D" w:rsidRDefault="00A46E3B" w:rsidP="00A46E3B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2BAAAE85" w14:textId="77777777" w:rsidR="00A46E3B" w:rsidRPr="0031785D" w:rsidRDefault="00A46E3B" w:rsidP="00A46E3B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4DF5F2FE" w14:textId="77777777" w:rsidR="00A46E3B" w:rsidRPr="0031785D" w:rsidRDefault="00A46E3B" w:rsidP="00A46E3B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  <w:tc>
          <w:tcPr>
            <w:tcW w:w="911" w:type="dxa"/>
          </w:tcPr>
          <w:p w14:paraId="6F77D71B" w14:textId="77777777" w:rsidR="00A46E3B" w:rsidRPr="0031785D" w:rsidRDefault="00A46E3B" w:rsidP="00A46E3B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</w:tr>
    </w:tbl>
    <w:p w14:paraId="1616A62B" w14:textId="77777777" w:rsidR="00AC5CF3" w:rsidRPr="0031785D" w:rsidRDefault="00AC5CF3" w:rsidP="00504316">
      <w:pPr>
        <w:rPr>
          <w:lang w:val="en-GB"/>
        </w:rPr>
      </w:pPr>
    </w:p>
    <w:p w14:paraId="772114AD" w14:textId="1C9E2846" w:rsidR="00BD02C2" w:rsidRPr="0031785D" w:rsidRDefault="00BD02C2" w:rsidP="00BD02C2">
      <w:pPr>
        <w:pStyle w:val="Caption"/>
        <w:keepNext/>
        <w:jc w:val="left"/>
      </w:pPr>
      <w:bookmarkStart w:id="8" w:name="_Ref298658920"/>
      <w:r w:rsidRPr="0031785D">
        <w:t xml:space="preserve">Table </w:t>
      </w:r>
      <w:r w:rsidRPr="0031785D">
        <w:fldChar w:fldCharType="begin"/>
      </w:r>
      <w:r w:rsidRPr="0031785D">
        <w:instrText xml:space="preserve"> SEQ Table \* ARABIC </w:instrText>
      </w:r>
      <w:r w:rsidRPr="0031785D">
        <w:fldChar w:fldCharType="separate"/>
      </w:r>
      <w:r w:rsidR="00D760A3">
        <w:rPr>
          <w:noProof/>
        </w:rPr>
        <w:t>8</w:t>
      </w:r>
      <w:r w:rsidRPr="0031785D">
        <w:fldChar w:fldCharType="end"/>
      </w:r>
      <w:bookmarkEnd w:id="8"/>
      <w:r w:rsidRPr="0031785D">
        <w:t xml:space="preserve">: Assessment table for working independently </w:t>
      </w:r>
    </w:p>
    <w:tbl>
      <w:tblPr>
        <w:tblStyle w:val="TableGrid"/>
        <w:tblW w:w="0" w:type="auto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1418"/>
        <w:gridCol w:w="850"/>
        <w:gridCol w:w="1276"/>
        <w:gridCol w:w="911"/>
      </w:tblGrid>
      <w:tr w:rsidR="006F2E15" w:rsidRPr="0031785D" w14:paraId="528D7BDB" w14:textId="77777777" w:rsidTr="006F2E15">
        <w:tc>
          <w:tcPr>
            <w:tcW w:w="4786" w:type="dxa"/>
            <w:tcBorders>
              <w:right w:val="single" w:sz="4" w:space="0" w:color="FFFFFF" w:themeColor="background1"/>
            </w:tcBorders>
            <w:shd w:val="clear" w:color="auto" w:fill="4F81BD" w:themeFill="accent1"/>
          </w:tcPr>
          <w:p w14:paraId="4B232A75" w14:textId="77777777" w:rsidR="006F2E15" w:rsidRPr="0031785D" w:rsidRDefault="006F2E15" w:rsidP="00852200">
            <w:pPr>
              <w:keepNext/>
              <w:spacing w:before="100" w:after="10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Use the following scale and mark the option which describes you most:</w:t>
            </w:r>
          </w:p>
        </w:tc>
        <w:tc>
          <w:tcPr>
            <w:tcW w:w="1418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12F51216" w14:textId="77777777" w:rsidR="006F2E15" w:rsidRPr="0031785D" w:rsidRDefault="006F2E15" w:rsidP="00235402">
            <w:pPr>
              <w:keepNext/>
              <w:jc w:val="center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1</w:t>
            </w:r>
          </w:p>
          <w:p w14:paraId="412E2293" w14:textId="5EC38F89" w:rsidR="006F2E15" w:rsidRPr="0031785D" w:rsidRDefault="006F2E15" w:rsidP="000F600E">
            <w:pPr>
              <w:keepNext/>
              <w:jc w:val="center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Almost never</w:t>
            </w:r>
          </w:p>
        </w:tc>
        <w:tc>
          <w:tcPr>
            <w:tcW w:w="85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66A8953C" w14:textId="77777777" w:rsidR="006F2E15" w:rsidRPr="0031785D" w:rsidRDefault="006F2E15" w:rsidP="00235402">
            <w:pPr>
              <w:keepNext/>
              <w:jc w:val="center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2</w:t>
            </w:r>
          </w:p>
          <w:p w14:paraId="3CEDDD0B" w14:textId="6C720B5E" w:rsidR="006F2E15" w:rsidRPr="0031785D" w:rsidRDefault="006F2E15" w:rsidP="000F600E">
            <w:pPr>
              <w:keepNext/>
              <w:jc w:val="center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Rarely</w:t>
            </w:r>
          </w:p>
        </w:tc>
        <w:tc>
          <w:tcPr>
            <w:tcW w:w="1276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01418486" w14:textId="77777777" w:rsidR="006F2E15" w:rsidRPr="0031785D" w:rsidRDefault="006F2E15" w:rsidP="00235402">
            <w:pPr>
              <w:keepNext/>
              <w:jc w:val="center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3</w:t>
            </w:r>
          </w:p>
          <w:p w14:paraId="6B2297D4" w14:textId="4985C18D" w:rsidR="006F2E15" w:rsidRPr="0031785D" w:rsidRDefault="006F2E15" w:rsidP="000F600E">
            <w:pPr>
              <w:keepNext/>
              <w:jc w:val="center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Sometimes</w:t>
            </w:r>
          </w:p>
        </w:tc>
        <w:tc>
          <w:tcPr>
            <w:tcW w:w="911" w:type="dxa"/>
            <w:tcBorders>
              <w:lef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7964A3DE" w14:textId="77777777" w:rsidR="006F2E15" w:rsidRPr="0031785D" w:rsidRDefault="006F2E15" w:rsidP="00235402">
            <w:pPr>
              <w:keepNext/>
              <w:jc w:val="center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4</w:t>
            </w:r>
          </w:p>
          <w:p w14:paraId="6C354463" w14:textId="24EF8332" w:rsidR="006F2E15" w:rsidRPr="0031785D" w:rsidRDefault="006F2E15" w:rsidP="000F600E">
            <w:pPr>
              <w:keepNext/>
              <w:jc w:val="center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31785D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Always</w:t>
            </w:r>
          </w:p>
        </w:tc>
      </w:tr>
      <w:tr w:rsidR="00BD02C2" w:rsidRPr="0031785D" w14:paraId="73C418F1" w14:textId="77777777" w:rsidTr="006F2E15">
        <w:tc>
          <w:tcPr>
            <w:tcW w:w="4786" w:type="dxa"/>
          </w:tcPr>
          <w:p w14:paraId="18D55DFF" w14:textId="6F49D5BB" w:rsidR="00BD02C2" w:rsidRPr="0031785D" w:rsidRDefault="00BD02C2" w:rsidP="00BD02C2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31785D">
              <w:rPr>
                <w:rFonts w:ascii="Calibri" w:hAnsi="Calibri"/>
                <w:b/>
                <w:sz w:val="20"/>
                <w:lang w:val="en-GB"/>
              </w:rPr>
              <w:t xml:space="preserve">1. </w:t>
            </w:r>
            <w:r w:rsidRPr="0031785D">
              <w:rPr>
                <w:rFonts w:ascii="Calibri" w:hAnsi="Calibri"/>
                <w:sz w:val="20"/>
                <w:lang w:val="en-GB"/>
              </w:rPr>
              <w:t>I like to work individually</w:t>
            </w:r>
          </w:p>
        </w:tc>
        <w:tc>
          <w:tcPr>
            <w:tcW w:w="1418" w:type="dxa"/>
          </w:tcPr>
          <w:p w14:paraId="4C83C685" w14:textId="77777777" w:rsidR="00BD02C2" w:rsidRPr="0031785D" w:rsidRDefault="00BD02C2" w:rsidP="00852200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7663AFB5" w14:textId="77777777" w:rsidR="00BD02C2" w:rsidRPr="0031785D" w:rsidRDefault="00BD02C2" w:rsidP="00852200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6958B953" w14:textId="77777777" w:rsidR="00BD02C2" w:rsidRPr="0031785D" w:rsidRDefault="00BD02C2" w:rsidP="00852200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  <w:tc>
          <w:tcPr>
            <w:tcW w:w="911" w:type="dxa"/>
          </w:tcPr>
          <w:p w14:paraId="0BCA87B0" w14:textId="77777777" w:rsidR="00BD02C2" w:rsidRPr="0031785D" w:rsidRDefault="00BD02C2" w:rsidP="00852200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</w:tr>
      <w:tr w:rsidR="00BD02C2" w:rsidRPr="0031785D" w14:paraId="05782CB2" w14:textId="77777777" w:rsidTr="006F2E15">
        <w:tc>
          <w:tcPr>
            <w:tcW w:w="4786" w:type="dxa"/>
          </w:tcPr>
          <w:p w14:paraId="44FDC39F" w14:textId="5A39A7F3" w:rsidR="00BD02C2" w:rsidRPr="0031785D" w:rsidRDefault="00BD02C2" w:rsidP="00BD02C2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31785D">
              <w:rPr>
                <w:rFonts w:ascii="Calibri" w:hAnsi="Calibri"/>
                <w:b/>
                <w:sz w:val="20"/>
                <w:lang w:val="en-GB"/>
              </w:rPr>
              <w:t xml:space="preserve">2. </w:t>
            </w:r>
            <w:r w:rsidRPr="0031785D">
              <w:rPr>
                <w:rFonts w:ascii="Calibri" w:hAnsi="Calibri"/>
                <w:sz w:val="20"/>
                <w:lang w:val="en-GB"/>
              </w:rPr>
              <w:t>I learn more during individual work</w:t>
            </w:r>
          </w:p>
        </w:tc>
        <w:tc>
          <w:tcPr>
            <w:tcW w:w="1418" w:type="dxa"/>
          </w:tcPr>
          <w:p w14:paraId="56467E28" w14:textId="77777777" w:rsidR="00BD02C2" w:rsidRPr="0031785D" w:rsidRDefault="00BD02C2" w:rsidP="00852200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6962A4BD" w14:textId="77777777" w:rsidR="00BD02C2" w:rsidRPr="0031785D" w:rsidRDefault="00BD02C2" w:rsidP="00852200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0856C932" w14:textId="77777777" w:rsidR="00BD02C2" w:rsidRPr="0031785D" w:rsidRDefault="00BD02C2" w:rsidP="00852200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  <w:tc>
          <w:tcPr>
            <w:tcW w:w="911" w:type="dxa"/>
          </w:tcPr>
          <w:p w14:paraId="0471312D" w14:textId="77777777" w:rsidR="00BD02C2" w:rsidRPr="0031785D" w:rsidRDefault="00BD02C2" w:rsidP="00852200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</w:tr>
      <w:tr w:rsidR="00BD02C2" w:rsidRPr="0031785D" w14:paraId="58F0056A" w14:textId="77777777" w:rsidTr="006F2E15">
        <w:tc>
          <w:tcPr>
            <w:tcW w:w="4786" w:type="dxa"/>
          </w:tcPr>
          <w:p w14:paraId="6E57559E" w14:textId="4D561B4B" w:rsidR="00BD02C2" w:rsidRPr="0031785D" w:rsidRDefault="00BD02C2" w:rsidP="00BD02C2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31785D">
              <w:rPr>
                <w:rFonts w:ascii="Calibri" w:hAnsi="Calibri"/>
                <w:b/>
                <w:sz w:val="20"/>
                <w:lang w:val="en-GB"/>
              </w:rPr>
              <w:t xml:space="preserve">3. </w:t>
            </w:r>
            <w:r w:rsidRPr="0031785D">
              <w:rPr>
                <w:rFonts w:ascii="Calibri" w:hAnsi="Calibri"/>
                <w:sz w:val="20"/>
                <w:lang w:val="en-GB"/>
              </w:rPr>
              <w:t>I like my own pace during individual work</w:t>
            </w:r>
          </w:p>
        </w:tc>
        <w:tc>
          <w:tcPr>
            <w:tcW w:w="1418" w:type="dxa"/>
          </w:tcPr>
          <w:p w14:paraId="277C8E01" w14:textId="77777777" w:rsidR="00BD02C2" w:rsidRPr="0031785D" w:rsidRDefault="00BD02C2" w:rsidP="00852200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70607CB9" w14:textId="77777777" w:rsidR="00BD02C2" w:rsidRPr="0031785D" w:rsidRDefault="00BD02C2" w:rsidP="00852200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409DC689" w14:textId="77777777" w:rsidR="00BD02C2" w:rsidRPr="0031785D" w:rsidRDefault="00BD02C2" w:rsidP="00852200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  <w:tc>
          <w:tcPr>
            <w:tcW w:w="911" w:type="dxa"/>
          </w:tcPr>
          <w:p w14:paraId="7FD63D06" w14:textId="77777777" w:rsidR="00BD02C2" w:rsidRPr="0031785D" w:rsidRDefault="00BD02C2" w:rsidP="00852200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</w:tr>
      <w:tr w:rsidR="00BD02C2" w:rsidRPr="0031785D" w14:paraId="0AF943FB" w14:textId="77777777" w:rsidTr="006F2E15">
        <w:tc>
          <w:tcPr>
            <w:tcW w:w="4786" w:type="dxa"/>
          </w:tcPr>
          <w:p w14:paraId="0B0CA5A1" w14:textId="011EE656" w:rsidR="00BD02C2" w:rsidRPr="0031785D" w:rsidRDefault="00BD02C2" w:rsidP="00852200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31785D">
              <w:rPr>
                <w:rFonts w:ascii="Calibri" w:hAnsi="Calibri"/>
                <w:b/>
                <w:sz w:val="20"/>
                <w:lang w:val="en-GB"/>
              </w:rPr>
              <w:t xml:space="preserve">4. </w:t>
            </w:r>
            <w:r w:rsidRPr="0031785D">
              <w:rPr>
                <w:rFonts w:ascii="Calibri" w:hAnsi="Calibri"/>
                <w:sz w:val="20"/>
                <w:lang w:val="en-GB"/>
              </w:rPr>
              <w:t>I prefer individual work, because the group does not accept my opinions.</w:t>
            </w:r>
          </w:p>
        </w:tc>
        <w:tc>
          <w:tcPr>
            <w:tcW w:w="1418" w:type="dxa"/>
          </w:tcPr>
          <w:p w14:paraId="7F3AB719" w14:textId="77777777" w:rsidR="00BD02C2" w:rsidRPr="0031785D" w:rsidRDefault="00BD02C2" w:rsidP="00852200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0A8F4155" w14:textId="77777777" w:rsidR="00BD02C2" w:rsidRPr="0031785D" w:rsidRDefault="00BD02C2" w:rsidP="00852200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  <w:tc>
          <w:tcPr>
            <w:tcW w:w="1276" w:type="dxa"/>
          </w:tcPr>
          <w:p w14:paraId="34CA081C" w14:textId="77777777" w:rsidR="00BD02C2" w:rsidRPr="0031785D" w:rsidRDefault="00BD02C2" w:rsidP="00852200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  <w:tc>
          <w:tcPr>
            <w:tcW w:w="911" w:type="dxa"/>
          </w:tcPr>
          <w:p w14:paraId="45A5F6C9" w14:textId="77777777" w:rsidR="00BD02C2" w:rsidRPr="0031785D" w:rsidRDefault="00BD02C2" w:rsidP="00852200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</w:p>
        </w:tc>
      </w:tr>
    </w:tbl>
    <w:p w14:paraId="37DEA467" w14:textId="10167D53" w:rsidR="00016707" w:rsidRPr="0031785D" w:rsidRDefault="00016707" w:rsidP="00C92910">
      <w:pPr>
        <w:pStyle w:val="Heading1"/>
        <w:rPr>
          <w:lang w:val="en-GB"/>
        </w:rPr>
      </w:pPr>
      <w:bookmarkStart w:id="9" w:name="_GoBack"/>
      <w:bookmarkEnd w:id="9"/>
    </w:p>
    <w:sectPr w:rsidR="00016707" w:rsidRPr="0031785D" w:rsidSect="004D6E3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1234D4" w14:textId="77777777" w:rsidR="0001122B" w:rsidRDefault="0001122B" w:rsidP="004D6E35">
      <w:r>
        <w:separator/>
      </w:r>
    </w:p>
  </w:endnote>
  <w:endnote w:type="continuationSeparator" w:id="0">
    <w:p w14:paraId="6E15EDC8" w14:textId="77777777" w:rsidR="0001122B" w:rsidRDefault="0001122B" w:rsidP="004D6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41"/>
      <w:gridCol w:w="8715"/>
    </w:tblGrid>
    <w:tr w:rsidR="0001122B" w:rsidRPr="0025191F" w14:paraId="410B486C" w14:textId="77777777" w:rsidTr="00B909EF">
      <w:tc>
        <w:tcPr>
          <w:tcW w:w="292" w:type="pct"/>
          <w:tcBorders>
            <w:bottom w:val="nil"/>
            <w:right w:val="single" w:sz="4" w:space="0" w:color="BFBFBF"/>
          </w:tcBorders>
        </w:tcPr>
        <w:p w14:paraId="017BE514" w14:textId="77777777" w:rsidR="0001122B" w:rsidRPr="007B7F10" w:rsidRDefault="0001122B" w:rsidP="00FA663C">
          <w:pPr>
            <w:jc w:val="right"/>
            <w:rPr>
              <w:rFonts w:ascii="Calibri" w:eastAsia="Cambria" w:hAnsi="Calibri"/>
              <w:b/>
              <w:color w:val="595959" w:themeColor="text1" w:themeTint="A6"/>
              <w:sz w:val="24"/>
              <w:szCs w:val="24"/>
            </w:rPr>
          </w:pP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separate"/>
          </w:r>
          <w:r w:rsidR="00C92910">
            <w:rPr>
              <w:rFonts w:ascii="Calibri" w:hAnsi="Calibri"/>
              <w:b/>
              <w:noProof/>
              <w:color w:val="595959" w:themeColor="text1" w:themeTint="A6"/>
              <w:sz w:val="24"/>
              <w:szCs w:val="24"/>
            </w:rPr>
            <w:t>6</w: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end"/>
          </w:r>
        </w:p>
      </w:tc>
      <w:tc>
        <w:tcPr>
          <w:tcW w:w="4708" w:type="pct"/>
          <w:tcBorders>
            <w:left w:val="single" w:sz="4" w:space="0" w:color="BFBFBF"/>
            <w:bottom w:val="nil"/>
          </w:tcBorders>
        </w:tcPr>
        <w:p w14:paraId="090FDFD9" w14:textId="77777777" w:rsidR="0001122B" w:rsidRPr="0025191F" w:rsidRDefault="00C92910" w:rsidP="00FA663C">
          <w:pPr>
            <w:rPr>
              <w:rFonts w:ascii="Calibri" w:eastAsia="Cambria" w:hAnsi="Calibri"/>
              <w:color w:val="595959" w:themeColor="text1" w:themeTint="A6"/>
              <w:sz w:val="24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24"/>
                <w:szCs w:val="24"/>
              </w:rPr>
              <w:alias w:val="Title"/>
              <w:id w:val="-1812397384"/>
              <w:placeholder>
                <w:docPart w:val="47A02CF169C903408D34C67629630909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01122B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24"/>
                  <w:szCs w:val="24"/>
                  <w:lang w:val="en-US"/>
                </w:rPr>
                <w:t>Sails Unit</w:t>
              </w:r>
            </w:sdtContent>
          </w:sdt>
        </w:p>
      </w:tc>
    </w:tr>
  </w:tbl>
  <w:p w14:paraId="68E62C3D" w14:textId="77777777" w:rsidR="0001122B" w:rsidRDefault="0001122B" w:rsidP="004D6E35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8762"/>
      <w:gridCol w:w="494"/>
    </w:tblGrid>
    <w:tr w:rsidR="0001122B" w:rsidRPr="0025191F" w14:paraId="6C00E902" w14:textId="77777777" w:rsidTr="00B909EF">
      <w:tc>
        <w:tcPr>
          <w:tcW w:w="4733" w:type="pct"/>
          <w:tcBorders>
            <w:bottom w:val="nil"/>
            <w:right w:val="single" w:sz="4" w:space="0" w:color="BFBFBF"/>
          </w:tcBorders>
        </w:tcPr>
        <w:p w14:paraId="583CDDC7" w14:textId="77777777" w:rsidR="0001122B" w:rsidRPr="007B7F10" w:rsidRDefault="00C92910" w:rsidP="004D6E35">
          <w:pPr>
            <w:jc w:val="right"/>
            <w:rPr>
              <w:rFonts w:ascii="Calibri" w:eastAsia="Cambria" w:hAnsi="Calibri"/>
              <w:b/>
              <w:color w:val="595959" w:themeColor="text1" w:themeTint="A6"/>
              <w:sz w:val="24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24"/>
                <w:szCs w:val="24"/>
              </w:rPr>
              <w:alias w:val="Title"/>
              <w:id w:val="176972171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01122B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24"/>
                  <w:szCs w:val="24"/>
                </w:rPr>
                <w:t>Sails Unit</w:t>
              </w:r>
            </w:sdtContent>
          </w:sdt>
        </w:p>
      </w:tc>
      <w:tc>
        <w:tcPr>
          <w:tcW w:w="267" w:type="pct"/>
          <w:tcBorders>
            <w:left w:val="single" w:sz="4" w:space="0" w:color="BFBFBF"/>
            <w:bottom w:val="nil"/>
          </w:tcBorders>
        </w:tcPr>
        <w:p w14:paraId="321508D7" w14:textId="77777777" w:rsidR="0001122B" w:rsidRPr="0025191F" w:rsidRDefault="0001122B" w:rsidP="00FA663C">
          <w:pPr>
            <w:rPr>
              <w:rFonts w:ascii="Calibri" w:eastAsia="Cambria" w:hAnsi="Calibri"/>
              <w:color w:val="595959" w:themeColor="text1" w:themeTint="A6"/>
              <w:sz w:val="24"/>
              <w:szCs w:val="24"/>
            </w:rPr>
          </w:pP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separate"/>
          </w:r>
          <w:r w:rsidR="00C92910">
            <w:rPr>
              <w:rFonts w:ascii="Calibri" w:hAnsi="Calibri"/>
              <w:b/>
              <w:noProof/>
              <w:color w:val="595959" w:themeColor="text1" w:themeTint="A6"/>
              <w:sz w:val="24"/>
              <w:szCs w:val="24"/>
            </w:rPr>
            <w:t>1</w: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end"/>
          </w:r>
        </w:p>
      </w:tc>
    </w:tr>
  </w:tbl>
  <w:p w14:paraId="79F7E7CF" w14:textId="77777777" w:rsidR="0001122B" w:rsidRDefault="0001122B" w:rsidP="004D6E35">
    <w:pPr>
      <w:pStyle w:val="Footer"/>
      <w:ind w:right="360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29F6AA" w14:textId="77777777" w:rsidR="0001122B" w:rsidRDefault="0001122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295BDB" w14:textId="77777777" w:rsidR="0001122B" w:rsidRDefault="0001122B" w:rsidP="004D6E35">
      <w:r>
        <w:separator/>
      </w:r>
    </w:p>
  </w:footnote>
  <w:footnote w:type="continuationSeparator" w:id="0">
    <w:p w14:paraId="36413DCC" w14:textId="77777777" w:rsidR="0001122B" w:rsidRDefault="0001122B" w:rsidP="004D6E3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0B84F8" w14:textId="77777777" w:rsidR="0001122B" w:rsidRPr="004D6E35" w:rsidRDefault="0001122B" w:rsidP="004D6E35">
    <w:pPr>
      <w:pStyle w:val="Header"/>
    </w:pPr>
    <w:r w:rsidRPr="009652F6">
      <w:rPr>
        <w:noProof/>
        <w:lang w:val="en-US"/>
      </w:rPr>
      <w:drawing>
        <wp:inline distT="0" distB="0" distL="0" distR="0" wp14:anchorId="3EF579BF" wp14:editId="6A4C6B14">
          <wp:extent cx="668740" cy="316787"/>
          <wp:effectExtent l="0" t="0" r="0" b="0"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492" cy="3171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A39EAD" w14:textId="77777777" w:rsidR="0001122B" w:rsidRDefault="0001122B" w:rsidP="004D6E35">
    <w:pPr>
      <w:pStyle w:val="Header"/>
      <w:jc w:val="right"/>
    </w:pPr>
    <w:r w:rsidRPr="009652F6">
      <w:rPr>
        <w:noProof/>
        <w:lang w:val="en-US"/>
      </w:rPr>
      <w:drawing>
        <wp:inline distT="0" distB="0" distL="0" distR="0" wp14:anchorId="10B4BE2D" wp14:editId="00F08B02">
          <wp:extent cx="668740" cy="316787"/>
          <wp:effectExtent l="0" t="0" r="0" b="0"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492" cy="3171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A0F073" w14:textId="77777777" w:rsidR="0001122B" w:rsidRDefault="0001122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7BC8"/>
    <w:multiLevelType w:val="hybridMultilevel"/>
    <w:tmpl w:val="333869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41139AB"/>
    <w:multiLevelType w:val="hybridMultilevel"/>
    <w:tmpl w:val="3DF698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A66956"/>
    <w:multiLevelType w:val="hybridMultilevel"/>
    <w:tmpl w:val="B4C433A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EA164F7"/>
    <w:multiLevelType w:val="hybridMultilevel"/>
    <w:tmpl w:val="D3DC29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F1E2744"/>
    <w:multiLevelType w:val="hybridMultilevel"/>
    <w:tmpl w:val="148E14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17E3095"/>
    <w:multiLevelType w:val="hybridMultilevel"/>
    <w:tmpl w:val="8DC89B8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574C24"/>
    <w:multiLevelType w:val="hybridMultilevel"/>
    <w:tmpl w:val="E40C423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2A16920"/>
    <w:multiLevelType w:val="hybridMultilevel"/>
    <w:tmpl w:val="0AE686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9174CD1"/>
    <w:multiLevelType w:val="hybridMultilevel"/>
    <w:tmpl w:val="532E69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9580756"/>
    <w:multiLevelType w:val="hybridMultilevel"/>
    <w:tmpl w:val="4C64EE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AF678CE"/>
    <w:multiLevelType w:val="hybridMultilevel"/>
    <w:tmpl w:val="3648C1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2500B9E"/>
    <w:multiLevelType w:val="hybridMultilevel"/>
    <w:tmpl w:val="9BAA32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2A1360E"/>
    <w:multiLevelType w:val="hybridMultilevel"/>
    <w:tmpl w:val="D3DC29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8132753"/>
    <w:multiLevelType w:val="hybridMultilevel"/>
    <w:tmpl w:val="ABB4A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F54B65"/>
    <w:multiLevelType w:val="hybridMultilevel"/>
    <w:tmpl w:val="321A7B2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5C73C9"/>
    <w:multiLevelType w:val="hybridMultilevel"/>
    <w:tmpl w:val="93D245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0B71961"/>
    <w:multiLevelType w:val="hybridMultilevel"/>
    <w:tmpl w:val="95EE66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19131A0"/>
    <w:multiLevelType w:val="hybridMultilevel"/>
    <w:tmpl w:val="2E247A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28026BE"/>
    <w:multiLevelType w:val="hybridMultilevel"/>
    <w:tmpl w:val="1ACED3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4CB05D7"/>
    <w:multiLevelType w:val="hybridMultilevel"/>
    <w:tmpl w:val="79121C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D7447CA"/>
    <w:multiLevelType w:val="hybridMultilevel"/>
    <w:tmpl w:val="93D245E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E074293"/>
    <w:multiLevelType w:val="hybridMultilevel"/>
    <w:tmpl w:val="345275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D987F48"/>
    <w:multiLevelType w:val="hybridMultilevel"/>
    <w:tmpl w:val="6928B3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DE937AE"/>
    <w:multiLevelType w:val="hybridMultilevel"/>
    <w:tmpl w:val="345275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F73224F"/>
    <w:multiLevelType w:val="hybridMultilevel"/>
    <w:tmpl w:val="D3DC29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F615A18"/>
    <w:multiLevelType w:val="hybridMultilevel"/>
    <w:tmpl w:val="4D9E0D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04E653E"/>
    <w:multiLevelType w:val="hybridMultilevel"/>
    <w:tmpl w:val="A48AE8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E04570"/>
    <w:multiLevelType w:val="hybridMultilevel"/>
    <w:tmpl w:val="389ACE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D5228C0">
      <w:numFmt w:val="bullet"/>
      <w:lvlText w:val="-"/>
      <w:lvlJc w:val="left"/>
      <w:pPr>
        <w:ind w:left="1440" w:hanging="360"/>
      </w:pPr>
      <w:rPr>
        <w:rFonts w:ascii="Calibri" w:eastAsiaTheme="minorEastAsia" w:hAnsi="Calibri" w:cstheme="minorBidi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396690"/>
    <w:multiLevelType w:val="hybridMultilevel"/>
    <w:tmpl w:val="D3DC29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BBB270B"/>
    <w:multiLevelType w:val="hybridMultilevel"/>
    <w:tmpl w:val="1C0433C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03B4633"/>
    <w:multiLevelType w:val="hybridMultilevel"/>
    <w:tmpl w:val="D3DC29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C4A7758"/>
    <w:multiLevelType w:val="hybridMultilevel"/>
    <w:tmpl w:val="8A7E9E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27"/>
  </w:num>
  <w:num w:numId="5">
    <w:abstractNumId w:val="13"/>
  </w:num>
  <w:num w:numId="6">
    <w:abstractNumId w:val="15"/>
  </w:num>
  <w:num w:numId="7">
    <w:abstractNumId w:val="20"/>
  </w:num>
  <w:num w:numId="8">
    <w:abstractNumId w:val="12"/>
  </w:num>
  <w:num w:numId="9">
    <w:abstractNumId w:val="28"/>
  </w:num>
  <w:num w:numId="10">
    <w:abstractNumId w:val="3"/>
  </w:num>
  <w:num w:numId="11">
    <w:abstractNumId w:val="24"/>
  </w:num>
  <w:num w:numId="12">
    <w:abstractNumId w:val="30"/>
  </w:num>
  <w:num w:numId="13">
    <w:abstractNumId w:val="1"/>
  </w:num>
  <w:num w:numId="14">
    <w:abstractNumId w:val="8"/>
  </w:num>
  <w:num w:numId="15">
    <w:abstractNumId w:val="31"/>
  </w:num>
  <w:num w:numId="16">
    <w:abstractNumId w:val="26"/>
  </w:num>
  <w:num w:numId="17">
    <w:abstractNumId w:val="16"/>
  </w:num>
  <w:num w:numId="18">
    <w:abstractNumId w:val="5"/>
  </w:num>
  <w:num w:numId="19">
    <w:abstractNumId w:val="4"/>
  </w:num>
  <w:num w:numId="20">
    <w:abstractNumId w:val="11"/>
  </w:num>
  <w:num w:numId="21">
    <w:abstractNumId w:val="14"/>
  </w:num>
  <w:num w:numId="22">
    <w:abstractNumId w:val="22"/>
  </w:num>
  <w:num w:numId="23">
    <w:abstractNumId w:val="23"/>
  </w:num>
  <w:num w:numId="24">
    <w:abstractNumId w:val="21"/>
  </w:num>
  <w:num w:numId="25">
    <w:abstractNumId w:val="6"/>
  </w:num>
  <w:num w:numId="26">
    <w:abstractNumId w:val="9"/>
  </w:num>
  <w:num w:numId="27">
    <w:abstractNumId w:val="29"/>
  </w:num>
  <w:num w:numId="28">
    <w:abstractNumId w:val="25"/>
  </w:num>
  <w:num w:numId="29">
    <w:abstractNumId w:val="17"/>
  </w:num>
  <w:num w:numId="30">
    <w:abstractNumId w:val="2"/>
  </w:num>
  <w:num w:numId="31">
    <w:abstractNumId w:val="18"/>
  </w:num>
  <w:num w:numId="32">
    <w:abstractNumId w:val="1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evenAndOddHeaders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FBA"/>
    <w:rsid w:val="00000A91"/>
    <w:rsid w:val="00001E85"/>
    <w:rsid w:val="00005319"/>
    <w:rsid w:val="00005524"/>
    <w:rsid w:val="00005612"/>
    <w:rsid w:val="0001122B"/>
    <w:rsid w:val="00015BEA"/>
    <w:rsid w:val="00016707"/>
    <w:rsid w:val="000175DC"/>
    <w:rsid w:val="00017B0A"/>
    <w:rsid w:val="000360D6"/>
    <w:rsid w:val="00040ACE"/>
    <w:rsid w:val="000440FD"/>
    <w:rsid w:val="00047EB9"/>
    <w:rsid w:val="000535C0"/>
    <w:rsid w:val="000536DC"/>
    <w:rsid w:val="00063A81"/>
    <w:rsid w:val="00074437"/>
    <w:rsid w:val="000748E5"/>
    <w:rsid w:val="00076A43"/>
    <w:rsid w:val="00076F33"/>
    <w:rsid w:val="00085B65"/>
    <w:rsid w:val="0009485E"/>
    <w:rsid w:val="00095EBD"/>
    <w:rsid w:val="00096D51"/>
    <w:rsid w:val="00097ACA"/>
    <w:rsid w:val="000A2E7D"/>
    <w:rsid w:val="000B2636"/>
    <w:rsid w:val="000B63D6"/>
    <w:rsid w:val="000C1623"/>
    <w:rsid w:val="000C54B8"/>
    <w:rsid w:val="000C71EC"/>
    <w:rsid w:val="000D1153"/>
    <w:rsid w:val="000D2B8A"/>
    <w:rsid w:val="000E202E"/>
    <w:rsid w:val="000F600E"/>
    <w:rsid w:val="00104FE1"/>
    <w:rsid w:val="00107DE3"/>
    <w:rsid w:val="001141EC"/>
    <w:rsid w:val="00117581"/>
    <w:rsid w:val="00127C16"/>
    <w:rsid w:val="0013678A"/>
    <w:rsid w:val="00136E73"/>
    <w:rsid w:val="001423E2"/>
    <w:rsid w:val="00150D49"/>
    <w:rsid w:val="001602F9"/>
    <w:rsid w:val="00160F04"/>
    <w:rsid w:val="0016772B"/>
    <w:rsid w:val="0017131D"/>
    <w:rsid w:val="0018021C"/>
    <w:rsid w:val="00183B8D"/>
    <w:rsid w:val="001A0076"/>
    <w:rsid w:val="001A115B"/>
    <w:rsid w:val="001A44AF"/>
    <w:rsid w:val="001A5281"/>
    <w:rsid w:val="001B1D3C"/>
    <w:rsid w:val="001B2480"/>
    <w:rsid w:val="001B67BC"/>
    <w:rsid w:val="001D0116"/>
    <w:rsid w:val="001D614C"/>
    <w:rsid w:val="001E10AC"/>
    <w:rsid w:val="001E191D"/>
    <w:rsid w:val="001E1CC3"/>
    <w:rsid w:val="001E6035"/>
    <w:rsid w:val="00201FCF"/>
    <w:rsid w:val="00210DC4"/>
    <w:rsid w:val="002112E0"/>
    <w:rsid w:val="00225A26"/>
    <w:rsid w:val="00227F80"/>
    <w:rsid w:val="00235402"/>
    <w:rsid w:val="00241B1D"/>
    <w:rsid w:val="002433FA"/>
    <w:rsid w:val="00246F10"/>
    <w:rsid w:val="00252CF5"/>
    <w:rsid w:val="002544C1"/>
    <w:rsid w:val="002622FD"/>
    <w:rsid w:val="002755AE"/>
    <w:rsid w:val="002873BA"/>
    <w:rsid w:val="00294B6C"/>
    <w:rsid w:val="002A45D5"/>
    <w:rsid w:val="002A7115"/>
    <w:rsid w:val="002B4200"/>
    <w:rsid w:val="002C1EC3"/>
    <w:rsid w:val="002D22DF"/>
    <w:rsid w:val="002D2587"/>
    <w:rsid w:val="002E0E64"/>
    <w:rsid w:val="002E32DF"/>
    <w:rsid w:val="002F67B7"/>
    <w:rsid w:val="00301E4B"/>
    <w:rsid w:val="00303CCF"/>
    <w:rsid w:val="00316798"/>
    <w:rsid w:val="003175D3"/>
    <w:rsid w:val="0031785D"/>
    <w:rsid w:val="0032178A"/>
    <w:rsid w:val="00324ABA"/>
    <w:rsid w:val="00337642"/>
    <w:rsid w:val="00355DE5"/>
    <w:rsid w:val="00357FE4"/>
    <w:rsid w:val="00360DF5"/>
    <w:rsid w:val="00367C56"/>
    <w:rsid w:val="00386A8A"/>
    <w:rsid w:val="003A25DA"/>
    <w:rsid w:val="003A6AA7"/>
    <w:rsid w:val="003B1C33"/>
    <w:rsid w:val="003B24A9"/>
    <w:rsid w:val="003B51C0"/>
    <w:rsid w:val="003B6C5C"/>
    <w:rsid w:val="003C55B8"/>
    <w:rsid w:val="003D18F0"/>
    <w:rsid w:val="003D2157"/>
    <w:rsid w:val="003E4463"/>
    <w:rsid w:val="003E7B83"/>
    <w:rsid w:val="00407021"/>
    <w:rsid w:val="00424219"/>
    <w:rsid w:val="0044523E"/>
    <w:rsid w:val="00493729"/>
    <w:rsid w:val="00494210"/>
    <w:rsid w:val="004964FC"/>
    <w:rsid w:val="004A2D91"/>
    <w:rsid w:val="004C0F94"/>
    <w:rsid w:val="004C24CF"/>
    <w:rsid w:val="004C6FBA"/>
    <w:rsid w:val="004D6E35"/>
    <w:rsid w:val="004E653D"/>
    <w:rsid w:val="004E6808"/>
    <w:rsid w:val="004F42BA"/>
    <w:rsid w:val="005026C3"/>
    <w:rsid w:val="0050308E"/>
    <w:rsid w:val="00504316"/>
    <w:rsid w:val="005108B1"/>
    <w:rsid w:val="00510D9C"/>
    <w:rsid w:val="005111F0"/>
    <w:rsid w:val="00520010"/>
    <w:rsid w:val="005217EF"/>
    <w:rsid w:val="005357BD"/>
    <w:rsid w:val="005647B2"/>
    <w:rsid w:val="00567FB1"/>
    <w:rsid w:val="00585F73"/>
    <w:rsid w:val="00592B13"/>
    <w:rsid w:val="00593770"/>
    <w:rsid w:val="00596B0A"/>
    <w:rsid w:val="00597430"/>
    <w:rsid w:val="005A11AB"/>
    <w:rsid w:val="005A1213"/>
    <w:rsid w:val="005A3FE0"/>
    <w:rsid w:val="005A590B"/>
    <w:rsid w:val="005A76BE"/>
    <w:rsid w:val="005B18F4"/>
    <w:rsid w:val="005B2D21"/>
    <w:rsid w:val="005B3371"/>
    <w:rsid w:val="005B6A2B"/>
    <w:rsid w:val="005D1545"/>
    <w:rsid w:val="005D20A1"/>
    <w:rsid w:val="005E17FD"/>
    <w:rsid w:val="005F64F0"/>
    <w:rsid w:val="006010B1"/>
    <w:rsid w:val="00601C38"/>
    <w:rsid w:val="0061488D"/>
    <w:rsid w:val="006209C3"/>
    <w:rsid w:val="006222FB"/>
    <w:rsid w:val="00644B93"/>
    <w:rsid w:val="0065278F"/>
    <w:rsid w:val="00656986"/>
    <w:rsid w:val="00674825"/>
    <w:rsid w:val="00684C91"/>
    <w:rsid w:val="006856A7"/>
    <w:rsid w:val="00685DD7"/>
    <w:rsid w:val="006A239B"/>
    <w:rsid w:val="006A34E8"/>
    <w:rsid w:val="006A40DA"/>
    <w:rsid w:val="006B4CD0"/>
    <w:rsid w:val="006C3401"/>
    <w:rsid w:val="006D19C1"/>
    <w:rsid w:val="006D6B12"/>
    <w:rsid w:val="006D7F25"/>
    <w:rsid w:val="006E36F6"/>
    <w:rsid w:val="006F2E15"/>
    <w:rsid w:val="007008EC"/>
    <w:rsid w:val="00700956"/>
    <w:rsid w:val="00704767"/>
    <w:rsid w:val="00707B4F"/>
    <w:rsid w:val="00712CA7"/>
    <w:rsid w:val="007149A5"/>
    <w:rsid w:val="007166AC"/>
    <w:rsid w:val="007174E3"/>
    <w:rsid w:val="0072231F"/>
    <w:rsid w:val="00726113"/>
    <w:rsid w:val="0073514E"/>
    <w:rsid w:val="00741A92"/>
    <w:rsid w:val="00744185"/>
    <w:rsid w:val="00746E9E"/>
    <w:rsid w:val="00757777"/>
    <w:rsid w:val="0076216C"/>
    <w:rsid w:val="007646B7"/>
    <w:rsid w:val="007706E7"/>
    <w:rsid w:val="00776E02"/>
    <w:rsid w:val="007901E8"/>
    <w:rsid w:val="007949C2"/>
    <w:rsid w:val="007960DB"/>
    <w:rsid w:val="0079714F"/>
    <w:rsid w:val="007A3E80"/>
    <w:rsid w:val="007A778B"/>
    <w:rsid w:val="007B265F"/>
    <w:rsid w:val="007B7F96"/>
    <w:rsid w:val="007C1ADF"/>
    <w:rsid w:val="007C59D1"/>
    <w:rsid w:val="007C659B"/>
    <w:rsid w:val="007D3CA3"/>
    <w:rsid w:val="007D7BC4"/>
    <w:rsid w:val="007E04CD"/>
    <w:rsid w:val="007E50EF"/>
    <w:rsid w:val="007E7542"/>
    <w:rsid w:val="007F1AF1"/>
    <w:rsid w:val="008003C2"/>
    <w:rsid w:val="008034C6"/>
    <w:rsid w:val="00804CA7"/>
    <w:rsid w:val="00814B6B"/>
    <w:rsid w:val="00817E6A"/>
    <w:rsid w:val="00820D29"/>
    <w:rsid w:val="00825689"/>
    <w:rsid w:val="0082575B"/>
    <w:rsid w:val="00830BB7"/>
    <w:rsid w:val="00846C69"/>
    <w:rsid w:val="00852200"/>
    <w:rsid w:val="0085498A"/>
    <w:rsid w:val="00855A7A"/>
    <w:rsid w:val="00860E7D"/>
    <w:rsid w:val="00884C8E"/>
    <w:rsid w:val="00887971"/>
    <w:rsid w:val="0089442D"/>
    <w:rsid w:val="0089444D"/>
    <w:rsid w:val="008A3355"/>
    <w:rsid w:val="008A7903"/>
    <w:rsid w:val="008B34BA"/>
    <w:rsid w:val="008C47BC"/>
    <w:rsid w:val="008D12F4"/>
    <w:rsid w:val="008D6362"/>
    <w:rsid w:val="008E1501"/>
    <w:rsid w:val="009055C0"/>
    <w:rsid w:val="009063FA"/>
    <w:rsid w:val="00914E8B"/>
    <w:rsid w:val="009202E4"/>
    <w:rsid w:val="009217AA"/>
    <w:rsid w:val="00925C79"/>
    <w:rsid w:val="00926921"/>
    <w:rsid w:val="00934159"/>
    <w:rsid w:val="009401AD"/>
    <w:rsid w:val="009511F1"/>
    <w:rsid w:val="00951BB0"/>
    <w:rsid w:val="00957318"/>
    <w:rsid w:val="00957328"/>
    <w:rsid w:val="0096267F"/>
    <w:rsid w:val="00967C46"/>
    <w:rsid w:val="0097209C"/>
    <w:rsid w:val="00972308"/>
    <w:rsid w:val="009769A4"/>
    <w:rsid w:val="0097771C"/>
    <w:rsid w:val="009915F3"/>
    <w:rsid w:val="00993D3B"/>
    <w:rsid w:val="009A4D22"/>
    <w:rsid w:val="009B08A3"/>
    <w:rsid w:val="009B43D0"/>
    <w:rsid w:val="009B4751"/>
    <w:rsid w:val="009B4D45"/>
    <w:rsid w:val="009B7B9F"/>
    <w:rsid w:val="009C4499"/>
    <w:rsid w:val="009D24D6"/>
    <w:rsid w:val="009E0A1F"/>
    <w:rsid w:val="009E0ADD"/>
    <w:rsid w:val="009E112A"/>
    <w:rsid w:val="009E50E7"/>
    <w:rsid w:val="009E7654"/>
    <w:rsid w:val="009E7A65"/>
    <w:rsid w:val="009F5841"/>
    <w:rsid w:val="00A052AF"/>
    <w:rsid w:val="00A207AB"/>
    <w:rsid w:val="00A244EF"/>
    <w:rsid w:val="00A3466F"/>
    <w:rsid w:val="00A35C73"/>
    <w:rsid w:val="00A4287E"/>
    <w:rsid w:val="00A42B38"/>
    <w:rsid w:val="00A449BB"/>
    <w:rsid w:val="00A46E1D"/>
    <w:rsid w:val="00A46E3B"/>
    <w:rsid w:val="00A50EE4"/>
    <w:rsid w:val="00A51A42"/>
    <w:rsid w:val="00A52279"/>
    <w:rsid w:val="00A6231D"/>
    <w:rsid w:val="00A724F4"/>
    <w:rsid w:val="00A745A3"/>
    <w:rsid w:val="00A74884"/>
    <w:rsid w:val="00A7578E"/>
    <w:rsid w:val="00A80DF9"/>
    <w:rsid w:val="00A84872"/>
    <w:rsid w:val="00A85091"/>
    <w:rsid w:val="00A92B42"/>
    <w:rsid w:val="00A94DD4"/>
    <w:rsid w:val="00A97D8A"/>
    <w:rsid w:val="00AA091D"/>
    <w:rsid w:val="00AA4794"/>
    <w:rsid w:val="00AA5D55"/>
    <w:rsid w:val="00AA7BAF"/>
    <w:rsid w:val="00AB2CDE"/>
    <w:rsid w:val="00AC00B9"/>
    <w:rsid w:val="00AC5CF3"/>
    <w:rsid w:val="00AE7FA2"/>
    <w:rsid w:val="00AF7860"/>
    <w:rsid w:val="00B13417"/>
    <w:rsid w:val="00B165E4"/>
    <w:rsid w:val="00B177E6"/>
    <w:rsid w:val="00B224A0"/>
    <w:rsid w:val="00B22A6A"/>
    <w:rsid w:val="00B2754E"/>
    <w:rsid w:val="00B33C95"/>
    <w:rsid w:val="00B5518B"/>
    <w:rsid w:val="00B57109"/>
    <w:rsid w:val="00B626DC"/>
    <w:rsid w:val="00B73975"/>
    <w:rsid w:val="00B74BBB"/>
    <w:rsid w:val="00B82223"/>
    <w:rsid w:val="00B836F3"/>
    <w:rsid w:val="00B85C27"/>
    <w:rsid w:val="00B909EF"/>
    <w:rsid w:val="00B92A7C"/>
    <w:rsid w:val="00BB083F"/>
    <w:rsid w:val="00BB31CF"/>
    <w:rsid w:val="00BB4B10"/>
    <w:rsid w:val="00BC4019"/>
    <w:rsid w:val="00BD0271"/>
    <w:rsid w:val="00BD02C2"/>
    <w:rsid w:val="00BD6FFD"/>
    <w:rsid w:val="00BE34A6"/>
    <w:rsid w:val="00BE39A2"/>
    <w:rsid w:val="00BE4202"/>
    <w:rsid w:val="00BE5FB1"/>
    <w:rsid w:val="00BE699F"/>
    <w:rsid w:val="00BF0A98"/>
    <w:rsid w:val="00C00615"/>
    <w:rsid w:val="00C10A31"/>
    <w:rsid w:val="00C326A8"/>
    <w:rsid w:val="00C34D7D"/>
    <w:rsid w:val="00C43B63"/>
    <w:rsid w:val="00C43E69"/>
    <w:rsid w:val="00C55B72"/>
    <w:rsid w:val="00C62C21"/>
    <w:rsid w:val="00C65132"/>
    <w:rsid w:val="00C75166"/>
    <w:rsid w:val="00C75D0C"/>
    <w:rsid w:val="00C75EE8"/>
    <w:rsid w:val="00C92910"/>
    <w:rsid w:val="00C95CDC"/>
    <w:rsid w:val="00CA4BBF"/>
    <w:rsid w:val="00CC72A7"/>
    <w:rsid w:val="00CD50DB"/>
    <w:rsid w:val="00CE0819"/>
    <w:rsid w:val="00CE2021"/>
    <w:rsid w:val="00CE3E62"/>
    <w:rsid w:val="00CE5790"/>
    <w:rsid w:val="00CF4AFE"/>
    <w:rsid w:val="00D00AE6"/>
    <w:rsid w:val="00D034CB"/>
    <w:rsid w:val="00D043B9"/>
    <w:rsid w:val="00D076C8"/>
    <w:rsid w:val="00D106B6"/>
    <w:rsid w:val="00D13FAC"/>
    <w:rsid w:val="00D20DF8"/>
    <w:rsid w:val="00D25805"/>
    <w:rsid w:val="00D26D0B"/>
    <w:rsid w:val="00D32294"/>
    <w:rsid w:val="00D448E6"/>
    <w:rsid w:val="00D454D6"/>
    <w:rsid w:val="00D5520F"/>
    <w:rsid w:val="00D55758"/>
    <w:rsid w:val="00D57346"/>
    <w:rsid w:val="00D729F2"/>
    <w:rsid w:val="00D7415B"/>
    <w:rsid w:val="00D760A3"/>
    <w:rsid w:val="00D846DF"/>
    <w:rsid w:val="00D87FF7"/>
    <w:rsid w:val="00D90F87"/>
    <w:rsid w:val="00D917C6"/>
    <w:rsid w:val="00D9202F"/>
    <w:rsid w:val="00DA3811"/>
    <w:rsid w:val="00DA3AF0"/>
    <w:rsid w:val="00DC285E"/>
    <w:rsid w:val="00DC7139"/>
    <w:rsid w:val="00DC72CB"/>
    <w:rsid w:val="00DD4280"/>
    <w:rsid w:val="00DD4B0A"/>
    <w:rsid w:val="00DD53F9"/>
    <w:rsid w:val="00DD798F"/>
    <w:rsid w:val="00DF4FF1"/>
    <w:rsid w:val="00DF6E51"/>
    <w:rsid w:val="00E02204"/>
    <w:rsid w:val="00E0429E"/>
    <w:rsid w:val="00E05F45"/>
    <w:rsid w:val="00E222E1"/>
    <w:rsid w:val="00E438E9"/>
    <w:rsid w:val="00E55D49"/>
    <w:rsid w:val="00E64F92"/>
    <w:rsid w:val="00E70CD8"/>
    <w:rsid w:val="00E7568B"/>
    <w:rsid w:val="00E80A6F"/>
    <w:rsid w:val="00E9220A"/>
    <w:rsid w:val="00E9351F"/>
    <w:rsid w:val="00EA1958"/>
    <w:rsid w:val="00EA495F"/>
    <w:rsid w:val="00EA5E6D"/>
    <w:rsid w:val="00EB0BDD"/>
    <w:rsid w:val="00EB4806"/>
    <w:rsid w:val="00EB5E38"/>
    <w:rsid w:val="00EC19A8"/>
    <w:rsid w:val="00EC3867"/>
    <w:rsid w:val="00EC6F6F"/>
    <w:rsid w:val="00EC7317"/>
    <w:rsid w:val="00ED1302"/>
    <w:rsid w:val="00ED5955"/>
    <w:rsid w:val="00EE3138"/>
    <w:rsid w:val="00EF0DCD"/>
    <w:rsid w:val="00EF3CF4"/>
    <w:rsid w:val="00EF5CE2"/>
    <w:rsid w:val="00F01A28"/>
    <w:rsid w:val="00F03463"/>
    <w:rsid w:val="00F06E1A"/>
    <w:rsid w:val="00F1256B"/>
    <w:rsid w:val="00F174B0"/>
    <w:rsid w:val="00F2210B"/>
    <w:rsid w:val="00F24C38"/>
    <w:rsid w:val="00F27B92"/>
    <w:rsid w:val="00F342AC"/>
    <w:rsid w:val="00F42A91"/>
    <w:rsid w:val="00F46EA0"/>
    <w:rsid w:val="00F52FFD"/>
    <w:rsid w:val="00F6613C"/>
    <w:rsid w:val="00F74828"/>
    <w:rsid w:val="00F74C8B"/>
    <w:rsid w:val="00F75270"/>
    <w:rsid w:val="00F7559B"/>
    <w:rsid w:val="00F77309"/>
    <w:rsid w:val="00F82F08"/>
    <w:rsid w:val="00F97916"/>
    <w:rsid w:val="00FA663C"/>
    <w:rsid w:val="00FA6A4B"/>
    <w:rsid w:val="00FC18E1"/>
    <w:rsid w:val="00FC465F"/>
    <w:rsid w:val="00FD1E6C"/>
    <w:rsid w:val="00FD3A24"/>
    <w:rsid w:val="00FE0D4A"/>
    <w:rsid w:val="00FE1E61"/>
    <w:rsid w:val="00FE5C3B"/>
    <w:rsid w:val="00FE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F04C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56B"/>
    <w:pPr>
      <w:spacing w:after="0" w:line="240" w:lineRule="auto"/>
      <w:jc w:val="both"/>
    </w:pPr>
    <w:rPr>
      <w:rFonts w:eastAsiaTheme="minorEastAsia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6A43"/>
    <w:pPr>
      <w:spacing w:before="480"/>
      <w:jc w:val="left"/>
      <w:outlineLvl w:val="0"/>
    </w:pPr>
    <w:rPr>
      <w:rFonts w:eastAsiaTheme="minorHAnsi"/>
      <w:b/>
      <w:smallCaps/>
      <w:color w:val="365F91"/>
      <w:spacing w:val="5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9"/>
    <w:unhideWhenUsed/>
    <w:qFormat/>
    <w:rsid w:val="001B1D3C"/>
    <w:pPr>
      <w:spacing w:before="240" w:after="80"/>
      <w:outlineLvl w:val="1"/>
    </w:pPr>
    <w:rPr>
      <w:smallCaps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6A43"/>
    <w:pPr>
      <w:keepNext/>
      <w:spacing w:before="200"/>
      <w:jc w:val="left"/>
      <w:outlineLvl w:val="2"/>
    </w:pPr>
    <w:rPr>
      <w:rFonts w:eastAsiaTheme="minorHAnsi"/>
      <w:smallCaps/>
      <w:color w:val="4F81B8"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50D49"/>
    <w:pPr>
      <w:spacing w:before="200"/>
      <w:jc w:val="left"/>
      <w:outlineLvl w:val="4"/>
    </w:pPr>
    <w:rPr>
      <w:rFonts w:eastAsiaTheme="minorHAnsi"/>
      <w:color w:val="943634" w:themeColor="accent2" w:themeShade="BF"/>
      <w:spacing w:val="1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6A43"/>
    <w:rPr>
      <w:b/>
      <w:smallCaps/>
      <w:color w:val="365F91"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1B1D3C"/>
    <w:rPr>
      <w:b/>
      <w:color w:val="365F91"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76A43"/>
    <w:rPr>
      <w:smallCaps/>
      <w:color w:val="4F81B8"/>
      <w:spacing w:val="5"/>
      <w:sz w:val="24"/>
      <w:szCs w:val="24"/>
    </w:rPr>
  </w:style>
  <w:style w:type="paragraph" w:customStyle="1" w:styleId="SAILSsameformat">
    <w:name w:val="SAILS same format"/>
    <w:basedOn w:val="Title"/>
    <w:link w:val="SAILSsameformatChar"/>
    <w:qFormat/>
    <w:rsid w:val="00150D49"/>
    <w:pPr>
      <w:framePr w:hSpace="187" w:wrap="around" w:vAnchor="page" w:hAnchor="margin" w:y="7641"/>
      <w:pBdr>
        <w:top w:val="single" w:sz="12" w:space="1" w:color="C0504D" w:themeColor="accent2"/>
        <w:bottom w:val="none" w:sz="0" w:space="0" w:color="auto"/>
      </w:pBdr>
      <w:spacing w:after="0"/>
      <w:contextualSpacing w:val="0"/>
      <w:jc w:val="right"/>
    </w:pPr>
    <w:rPr>
      <w:rFonts w:asciiTheme="minorHAnsi" w:eastAsiaTheme="minorHAnsi" w:hAnsiTheme="minorHAnsi" w:cstheme="minorBidi"/>
      <w:b/>
      <w:color w:val="1F497D" w:themeColor="text2"/>
      <w:spacing w:val="0"/>
      <w:kern w:val="0"/>
      <w:sz w:val="48"/>
      <w:szCs w:val="48"/>
    </w:rPr>
  </w:style>
  <w:style w:type="character" w:customStyle="1" w:styleId="SAILSsameformatChar">
    <w:name w:val="SAILS same format Char"/>
    <w:basedOn w:val="TitleChar"/>
    <w:link w:val="SAILSsameformat"/>
    <w:rsid w:val="00150D49"/>
    <w:rPr>
      <w:rFonts w:asciiTheme="majorHAnsi" w:eastAsiaTheme="majorEastAsia" w:hAnsiTheme="majorHAnsi" w:cstheme="majorBidi"/>
      <w:b/>
      <w:color w:val="1F497D" w:themeColor="text2"/>
      <w:spacing w:val="5"/>
      <w:kern w:val="28"/>
      <w:sz w:val="48"/>
      <w:szCs w:val="48"/>
    </w:rPr>
  </w:style>
  <w:style w:type="paragraph" w:styleId="Title">
    <w:name w:val="Title"/>
    <w:basedOn w:val="Normal"/>
    <w:next w:val="Normal"/>
    <w:link w:val="TitleChar"/>
    <w:uiPriority w:val="10"/>
    <w:qFormat/>
    <w:rsid w:val="001B1D3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1D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5Char">
    <w:name w:val="Heading 5 Char"/>
    <w:basedOn w:val="DefaultParagraphFont"/>
    <w:link w:val="Heading5"/>
    <w:uiPriority w:val="9"/>
    <w:rsid w:val="00150D49"/>
    <w:rPr>
      <w:color w:val="943634" w:themeColor="accent2" w:themeShade="BF"/>
      <w:spacing w:val="10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136E73"/>
    <w:pPr>
      <w:jc w:val="center"/>
    </w:pPr>
    <w:rPr>
      <w:b/>
      <w:bCs/>
      <w:szCs w:val="18"/>
      <w:lang w:val="en-GB"/>
    </w:rPr>
  </w:style>
  <w:style w:type="table" w:styleId="TableGrid">
    <w:name w:val="Table Grid"/>
    <w:basedOn w:val="TableNormal"/>
    <w:uiPriority w:val="59"/>
    <w:rsid w:val="004C6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3A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6E35"/>
    <w:rPr>
      <w:rFonts w:eastAsiaTheme="minorEastAsia"/>
      <w:szCs w:val="20"/>
    </w:rPr>
  </w:style>
  <w:style w:type="paragraph" w:styleId="Footer">
    <w:name w:val="footer"/>
    <w:basedOn w:val="Normal"/>
    <w:link w:val="Foot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6E35"/>
    <w:rPr>
      <w:rFonts w:eastAsiaTheme="minorEastAsia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E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E35"/>
    <w:rPr>
      <w:rFonts w:ascii="Lucida Grande" w:eastAsiaTheme="minorEastAsia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4D6E35"/>
  </w:style>
  <w:style w:type="character" w:styleId="CommentReference">
    <w:name w:val="annotation reference"/>
    <w:basedOn w:val="DefaultParagraphFont"/>
    <w:uiPriority w:val="99"/>
    <w:unhideWhenUsed/>
    <w:rsid w:val="00707B4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07B4F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7B4F"/>
    <w:rPr>
      <w:rFonts w:eastAsiaTheme="minorEastAsi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B4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B4F"/>
    <w:rPr>
      <w:rFonts w:eastAsiaTheme="minorEastAsia"/>
      <w:b/>
      <w:bCs/>
      <w:sz w:val="20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B909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F17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st">
    <w:name w:val="st"/>
    <w:basedOn w:val="DefaultParagraphFont"/>
    <w:rsid w:val="000D2B8A"/>
  </w:style>
  <w:style w:type="paragraph" w:customStyle="1" w:styleId="NormalnytextDP">
    <w:name w:val="Normalny text DP"/>
    <w:uiPriority w:val="99"/>
    <w:rsid w:val="00504316"/>
    <w:pPr>
      <w:spacing w:before="120" w:after="120" w:line="360" w:lineRule="auto"/>
      <w:ind w:firstLine="510"/>
      <w:jc w:val="both"/>
    </w:pPr>
    <w:rPr>
      <w:rFonts w:ascii="Times New Roman" w:eastAsia="Times New Roman" w:hAnsi="Times New Roman" w:cs="Times New Roman"/>
      <w:sz w:val="24"/>
      <w:szCs w:val="20"/>
      <w:lang w:val="sk-SK"/>
    </w:rPr>
  </w:style>
  <w:style w:type="paragraph" w:customStyle="1" w:styleId="Odsekzoznamu">
    <w:name w:val="Odsek zoznamu"/>
    <w:basedOn w:val="Normal"/>
    <w:uiPriority w:val="99"/>
    <w:qFormat/>
    <w:rsid w:val="00D90F87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PodNadpiskapitoly3uroven">
    <w:name w:val="PodNadpis kapitoly 3.uroven"/>
    <w:basedOn w:val="Normal"/>
    <w:next w:val="NormalnytextDP"/>
    <w:uiPriority w:val="99"/>
    <w:rsid w:val="00D90F87"/>
    <w:pPr>
      <w:keepNext/>
      <w:tabs>
        <w:tab w:val="num" w:pos="720"/>
      </w:tabs>
      <w:spacing w:before="120" w:after="60" w:line="360" w:lineRule="auto"/>
      <w:ind w:left="720" w:hanging="720"/>
      <w:outlineLvl w:val="2"/>
    </w:pPr>
    <w:rPr>
      <w:rFonts w:ascii="Arial" w:eastAsia="Times New Roman" w:hAnsi="Arial" w:cs="Times New Roman"/>
      <w:b/>
      <w:color w:val="365F91"/>
      <w:sz w:val="24"/>
      <w:szCs w:val="24"/>
      <w:lang w:val="sk-SK"/>
    </w:rPr>
  </w:style>
  <w:style w:type="paragraph" w:customStyle="1" w:styleId="Body1">
    <w:name w:val="Body 1"/>
    <w:rsid w:val="00301E4B"/>
    <w:pPr>
      <w:spacing w:after="0" w:line="240" w:lineRule="auto"/>
      <w:jc w:val="both"/>
      <w:outlineLvl w:val="0"/>
    </w:pPr>
    <w:rPr>
      <w:rFonts w:ascii="Helvetica" w:eastAsia="Arial Unicode MS" w:hAnsi="Helvetica" w:cs="Times New Roman"/>
      <w:color w:val="000000"/>
      <w:szCs w:val="20"/>
      <w:u w:color="000000"/>
      <w:lang w:val="sv-SE" w:eastAsia="sv-SE"/>
    </w:rPr>
  </w:style>
  <w:style w:type="paragraph" w:customStyle="1" w:styleId="Default">
    <w:name w:val="Default"/>
    <w:rsid w:val="00301E4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pl-P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01E4B"/>
    <w:pPr>
      <w:spacing w:after="200" w:line="276" w:lineRule="auto"/>
      <w:jc w:val="left"/>
    </w:pPr>
    <w:rPr>
      <w:rFonts w:ascii="Calibri" w:eastAsia="Calibri" w:hAnsi="Calibri" w:cs="Times New Roman"/>
      <w:sz w:val="20"/>
      <w:lang w:val="pl-P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01E4B"/>
    <w:rPr>
      <w:rFonts w:ascii="Calibri" w:eastAsia="Calibri" w:hAnsi="Calibri" w:cs="Times New Roman"/>
      <w:sz w:val="20"/>
      <w:szCs w:val="20"/>
      <w:lang w:val="pl-PL"/>
    </w:rPr>
  </w:style>
  <w:style w:type="character" w:styleId="FootnoteReference">
    <w:name w:val="footnote reference"/>
    <w:uiPriority w:val="99"/>
    <w:semiHidden/>
    <w:unhideWhenUsed/>
    <w:rsid w:val="00301E4B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301E4B"/>
    <w:pPr>
      <w:jc w:val="left"/>
    </w:pPr>
    <w:rPr>
      <w:sz w:val="24"/>
      <w:szCs w:val="24"/>
      <w:lang w:val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301E4B"/>
    <w:rPr>
      <w:rFonts w:eastAsiaTheme="minorEastAsia"/>
      <w:sz w:val="24"/>
      <w:szCs w:val="24"/>
      <w:lang w:val="en-US"/>
    </w:rPr>
  </w:style>
  <w:style w:type="character" w:styleId="EndnoteReference">
    <w:name w:val="endnote reference"/>
    <w:basedOn w:val="DefaultParagraphFont"/>
    <w:uiPriority w:val="99"/>
    <w:unhideWhenUsed/>
    <w:rsid w:val="00301E4B"/>
    <w:rPr>
      <w:vertAlign w:val="superscript"/>
    </w:rPr>
  </w:style>
  <w:style w:type="numbering" w:customStyle="1" w:styleId="NoList1">
    <w:name w:val="No List1"/>
    <w:next w:val="NoList"/>
    <w:uiPriority w:val="99"/>
    <w:semiHidden/>
    <w:unhideWhenUsed/>
    <w:rsid w:val="00301E4B"/>
  </w:style>
  <w:style w:type="table" w:customStyle="1" w:styleId="TableGrid1">
    <w:name w:val="Table Grid1"/>
    <w:basedOn w:val="TableNormal"/>
    <w:next w:val="TableGrid"/>
    <w:uiPriority w:val="59"/>
    <w:rsid w:val="00301E4B"/>
    <w:pPr>
      <w:spacing w:after="0" w:line="240" w:lineRule="auto"/>
    </w:pPr>
    <w:rPr>
      <w:rFonts w:ascii="Calibri" w:eastAsia="Calibri" w:hAnsi="Calibri" w:cs="Times New Roman"/>
      <w:sz w:val="20"/>
      <w:szCs w:val="20"/>
      <w:lang w:val="sv-SE" w:eastAsia="sv-S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301E4B"/>
    <w:pPr>
      <w:spacing w:after="0" w:line="240" w:lineRule="auto"/>
    </w:pPr>
    <w:rPr>
      <w:rFonts w:ascii="Calibri" w:eastAsia="Calibri" w:hAnsi="Calibri" w:cs="Times New Roman"/>
      <w:lang w:val="pl-PL"/>
    </w:rPr>
  </w:style>
  <w:style w:type="paragraph" w:customStyle="1" w:styleId="Tabelanormal1">
    <w:name w:val="Tabela normal1"/>
    <w:autoRedefine/>
    <w:rsid w:val="00301E4B"/>
    <w:pPr>
      <w:keepNext/>
      <w:tabs>
        <w:tab w:val="left" w:pos="-31680"/>
        <w:tab w:val="left" w:pos="-31552"/>
        <w:tab w:val="left" w:pos="-30844"/>
        <w:tab w:val="left" w:pos="-30136"/>
        <w:tab w:val="left" w:pos="-29428"/>
        <w:tab w:val="left" w:pos="-28720"/>
        <w:tab w:val="left" w:pos="-28012"/>
        <w:tab w:val="left" w:pos="-27304"/>
        <w:tab w:val="left" w:pos="-26596"/>
        <w:tab w:val="left" w:pos="-25888"/>
        <w:tab w:val="left" w:pos="-25180"/>
        <w:tab w:val="left" w:pos="-24472"/>
        <w:tab w:val="left" w:pos="-23764"/>
        <w:tab w:val="left" w:pos="-23056"/>
        <w:tab w:val="left" w:pos="-22348"/>
        <w:tab w:val="left" w:pos="-21640"/>
        <w:tab w:val="left" w:pos="-20932"/>
        <w:tab w:val="left" w:pos="-20224"/>
      </w:tabs>
      <w:spacing w:after="0" w:line="240" w:lineRule="auto"/>
    </w:pPr>
    <w:rPr>
      <w:rFonts w:eastAsia="ヒラギノ角ゴ Pro W3" w:cs="Times New Roman"/>
      <w:color w:val="000000"/>
      <w:sz w:val="20"/>
      <w:szCs w:val="20"/>
      <w:lang w:val="en-US" w:eastAsia="pt-PT"/>
    </w:rPr>
  </w:style>
  <w:style w:type="character" w:customStyle="1" w:styleId="shorttext">
    <w:name w:val="short_text"/>
    <w:uiPriority w:val="99"/>
    <w:rsid w:val="00301E4B"/>
    <w:rPr>
      <w:rFonts w:cs="Times New Roman"/>
    </w:rPr>
  </w:style>
  <w:style w:type="character" w:customStyle="1" w:styleId="hps">
    <w:name w:val="hps"/>
    <w:uiPriority w:val="99"/>
    <w:rsid w:val="00301E4B"/>
    <w:rPr>
      <w:rFonts w:cs="Times New Roman"/>
    </w:rPr>
  </w:style>
  <w:style w:type="character" w:styleId="Hyperlink">
    <w:name w:val="Hyperlink"/>
    <w:uiPriority w:val="99"/>
    <w:rsid w:val="00301E4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01E4B"/>
    <w:rPr>
      <w:color w:val="800080" w:themeColor="followedHyperlink"/>
      <w:u w:val="single"/>
    </w:rPr>
  </w:style>
  <w:style w:type="character" w:customStyle="1" w:styleId="a">
    <w:name w:val="a"/>
    <w:basedOn w:val="DefaultParagraphFont"/>
    <w:rsid w:val="00301E4B"/>
  </w:style>
  <w:style w:type="character" w:customStyle="1" w:styleId="l6">
    <w:name w:val="l6"/>
    <w:basedOn w:val="DefaultParagraphFont"/>
    <w:rsid w:val="00301E4B"/>
  </w:style>
  <w:style w:type="paragraph" w:customStyle="1" w:styleId="Norml1">
    <w:name w:val="Normál1"/>
    <w:rsid w:val="00301E4B"/>
    <w:rPr>
      <w:rFonts w:ascii="Times New Roman" w:eastAsia="Times New Roman" w:hAnsi="Times New Roman" w:cs="Times New Roman"/>
      <w:color w:val="000000"/>
      <w:sz w:val="24"/>
      <w:szCs w:val="20"/>
      <w:lang w:val="hu-HU" w:eastAsia="hu-H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56B"/>
    <w:pPr>
      <w:spacing w:after="0" w:line="240" w:lineRule="auto"/>
      <w:jc w:val="both"/>
    </w:pPr>
    <w:rPr>
      <w:rFonts w:eastAsiaTheme="minorEastAsia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6A43"/>
    <w:pPr>
      <w:spacing w:before="480"/>
      <w:jc w:val="left"/>
      <w:outlineLvl w:val="0"/>
    </w:pPr>
    <w:rPr>
      <w:rFonts w:eastAsiaTheme="minorHAnsi"/>
      <w:b/>
      <w:smallCaps/>
      <w:color w:val="365F91"/>
      <w:spacing w:val="5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9"/>
    <w:unhideWhenUsed/>
    <w:qFormat/>
    <w:rsid w:val="001B1D3C"/>
    <w:pPr>
      <w:spacing w:before="240" w:after="80"/>
      <w:outlineLvl w:val="1"/>
    </w:pPr>
    <w:rPr>
      <w:smallCaps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6A43"/>
    <w:pPr>
      <w:keepNext/>
      <w:spacing w:before="200"/>
      <w:jc w:val="left"/>
      <w:outlineLvl w:val="2"/>
    </w:pPr>
    <w:rPr>
      <w:rFonts w:eastAsiaTheme="minorHAnsi"/>
      <w:smallCaps/>
      <w:color w:val="4F81B8"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50D49"/>
    <w:pPr>
      <w:spacing w:before="200"/>
      <w:jc w:val="left"/>
      <w:outlineLvl w:val="4"/>
    </w:pPr>
    <w:rPr>
      <w:rFonts w:eastAsiaTheme="minorHAnsi"/>
      <w:color w:val="943634" w:themeColor="accent2" w:themeShade="BF"/>
      <w:spacing w:val="1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6A43"/>
    <w:rPr>
      <w:b/>
      <w:smallCaps/>
      <w:color w:val="365F91"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1B1D3C"/>
    <w:rPr>
      <w:b/>
      <w:color w:val="365F91"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76A43"/>
    <w:rPr>
      <w:smallCaps/>
      <w:color w:val="4F81B8"/>
      <w:spacing w:val="5"/>
      <w:sz w:val="24"/>
      <w:szCs w:val="24"/>
    </w:rPr>
  </w:style>
  <w:style w:type="paragraph" w:customStyle="1" w:styleId="SAILSsameformat">
    <w:name w:val="SAILS same format"/>
    <w:basedOn w:val="Title"/>
    <w:link w:val="SAILSsameformatChar"/>
    <w:qFormat/>
    <w:rsid w:val="00150D49"/>
    <w:pPr>
      <w:framePr w:hSpace="187" w:wrap="around" w:vAnchor="page" w:hAnchor="margin" w:y="7641"/>
      <w:pBdr>
        <w:top w:val="single" w:sz="12" w:space="1" w:color="C0504D" w:themeColor="accent2"/>
        <w:bottom w:val="none" w:sz="0" w:space="0" w:color="auto"/>
      </w:pBdr>
      <w:spacing w:after="0"/>
      <w:contextualSpacing w:val="0"/>
      <w:jc w:val="right"/>
    </w:pPr>
    <w:rPr>
      <w:rFonts w:asciiTheme="minorHAnsi" w:eastAsiaTheme="minorHAnsi" w:hAnsiTheme="minorHAnsi" w:cstheme="minorBidi"/>
      <w:b/>
      <w:color w:val="1F497D" w:themeColor="text2"/>
      <w:spacing w:val="0"/>
      <w:kern w:val="0"/>
      <w:sz w:val="48"/>
      <w:szCs w:val="48"/>
    </w:rPr>
  </w:style>
  <w:style w:type="character" w:customStyle="1" w:styleId="SAILSsameformatChar">
    <w:name w:val="SAILS same format Char"/>
    <w:basedOn w:val="TitleChar"/>
    <w:link w:val="SAILSsameformat"/>
    <w:rsid w:val="00150D49"/>
    <w:rPr>
      <w:rFonts w:asciiTheme="majorHAnsi" w:eastAsiaTheme="majorEastAsia" w:hAnsiTheme="majorHAnsi" w:cstheme="majorBidi"/>
      <w:b/>
      <w:color w:val="1F497D" w:themeColor="text2"/>
      <w:spacing w:val="5"/>
      <w:kern w:val="28"/>
      <w:sz w:val="48"/>
      <w:szCs w:val="48"/>
    </w:rPr>
  </w:style>
  <w:style w:type="paragraph" w:styleId="Title">
    <w:name w:val="Title"/>
    <w:basedOn w:val="Normal"/>
    <w:next w:val="Normal"/>
    <w:link w:val="TitleChar"/>
    <w:uiPriority w:val="10"/>
    <w:qFormat/>
    <w:rsid w:val="001B1D3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1D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5Char">
    <w:name w:val="Heading 5 Char"/>
    <w:basedOn w:val="DefaultParagraphFont"/>
    <w:link w:val="Heading5"/>
    <w:uiPriority w:val="9"/>
    <w:rsid w:val="00150D49"/>
    <w:rPr>
      <w:color w:val="943634" w:themeColor="accent2" w:themeShade="BF"/>
      <w:spacing w:val="10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136E73"/>
    <w:pPr>
      <w:jc w:val="center"/>
    </w:pPr>
    <w:rPr>
      <w:b/>
      <w:bCs/>
      <w:szCs w:val="18"/>
      <w:lang w:val="en-GB"/>
    </w:rPr>
  </w:style>
  <w:style w:type="table" w:styleId="TableGrid">
    <w:name w:val="Table Grid"/>
    <w:basedOn w:val="TableNormal"/>
    <w:uiPriority w:val="59"/>
    <w:rsid w:val="004C6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3A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6E35"/>
    <w:rPr>
      <w:rFonts w:eastAsiaTheme="minorEastAsia"/>
      <w:szCs w:val="20"/>
    </w:rPr>
  </w:style>
  <w:style w:type="paragraph" w:styleId="Footer">
    <w:name w:val="footer"/>
    <w:basedOn w:val="Normal"/>
    <w:link w:val="Foot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6E35"/>
    <w:rPr>
      <w:rFonts w:eastAsiaTheme="minorEastAsia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E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E35"/>
    <w:rPr>
      <w:rFonts w:ascii="Lucida Grande" w:eastAsiaTheme="minorEastAsia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4D6E35"/>
  </w:style>
  <w:style w:type="character" w:styleId="CommentReference">
    <w:name w:val="annotation reference"/>
    <w:basedOn w:val="DefaultParagraphFont"/>
    <w:uiPriority w:val="99"/>
    <w:unhideWhenUsed/>
    <w:rsid w:val="00707B4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07B4F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7B4F"/>
    <w:rPr>
      <w:rFonts w:eastAsiaTheme="minorEastAsi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B4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B4F"/>
    <w:rPr>
      <w:rFonts w:eastAsiaTheme="minorEastAsia"/>
      <w:b/>
      <w:bCs/>
      <w:sz w:val="20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B909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F17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st">
    <w:name w:val="st"/>
    <w:basedOn w:val="DefaultParagraphFont"/>
    <w:rsid w:val="000D2B8A"/>
  </w:style>
  <w:style w:type="paragraph" w:customStyle="1" w:styleId="NormalnytextDP">
    <w:name w:val="Normalny text DP"/>
    <w:uiPriority w:val="99"/>
    <w:rsid w:val="00504316"/>
    <w:pPr>
      <w:spacing w:before="120" w:after="120" w:line="360" w:lineRule="auto"/>
      <w:ind w:firstLine="510"/>
      <w:jc w:val="both"/>
    </w:pPr>
    <w:rPr>
      <w:rFonts w:ascii="Times New Roman" w:eastAsia="Times New Roman" w:hAnsi="Times New Roman" w:cs="Times New Roman"/>
      <w:sz w:val="24"/>
      <w:szCs w:val="20"/>
      <w:lang w:val="sk-SK"/>
    </w:rPr>
  </w:style>
  <w:style w:type="paragraph" w:customStyle="1" w:styleId="Odsekzoznamu">
    <w:name w:val="Odsek zoznamu"/>
    <w:basedOn w:val="Normal"/>
    <w:uiPriority w:val="99"/>
    <w:qFormat/>
    <w:rsid w:val="00D90F87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PodNadpiskapitoly3uroven">
    <w:name w:val="PodNadpis kapitoly 3.uroven"/>
    <w:basedOn w:val="Normal"/>
    <w:next w:val="NormalnytextDP"/>
    <w:uiPriority w:val="99"/>
    <w:rsid w:val="00D90F87"/>
    <w:pPr>
      <w:keepNext/>
      <w:tabs>
        <w:tab w:val="num" w:pos="720"/>
      </w:tabs>
      <w:spacing w:before="120" w:after="60" w:line="360" w:lineRule="auto"/>
      <w:ind w:left="720" w:hanging="720"/>
      <w:outlineLvl w:val="2"/>
    </w:pPr>
    <w:rPr>
      <w:rFonts w:ascii="Arial" w:eastAsia="Times New Roman" w:hAnsi="Arial" w:cs="Times New Roman"/>
      <w:b/>
      <w:color w:val="365F91"/>
      <w:sz w:val="24"/>
      <w:szCs w:val="24"/>
      <w:lang w:val="sk-SK"/>
    </w:rPr>
  </w:style>
  <w:style w:type="paragraph" w:customStyle="1" w:styleId="Body1">
    <w:name w:val="Body 1"/>
    <w:rsid w:val="00301E4B"/>
    <w:pPr>
      <w:spacing w:after="0" w:line="240" w:lineRule="auto"/>
      <w:jc w:val="both"/>
      <w:outlineLvl w:val="0"/>
    </w:pPr>
    <w:rPr>
      <w:rFonts w:ascii="Helvetica" w:eastAsia="Arial Unicode MS" w:hAnsi="Helvetica" w:cs="Times New Roman"/>
      <w:color w:val="000000"/>
      <w:szCs w:val="20"/>
      <w:u w:color="000000"/>
      <w:lang w:val="sv-SE" w:eastAsia="sv-SE"/>
    </w:rPr>
  </w:style>
  <w:style w:type="paragraph" w:customStyle="1" w:styleId="Default">
    <w:name w:val="Default"/>
    <w:rsid w:val="00301E4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pl-P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01E4B"/>
    <w:pPr>
      <w:spacing w:after="200" w:line="276" w:lineRule="auto"/>
      <w:jc w:val="left"/>
    </w:pPr>
    <w:rPr>
      <w:rFonts w:ascii="Calibri" w:eastAsia="Calibri" w:hAnsi="Calibri" w:cs="Times New Roman"/>
      <w:sz w:val="20"/>
      <w:lang w:val="pl-P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01E4B"/>
    <w:rPr>
      <w:rFonts w:ascii="Calibri" w:eastAsia="Calibri" w:hAnsi="Calibri" w:cs="Times New Roman"/>
      <w:sz w:val="20"/>
      <w:szCs w:val="20"/>
      <w:lang w:val="pl-PL"/>
    </w:rPr>
  </w:style>
  <w:style w:type="character" w:styleId="FootnoteReference">
    <w:name w:val="footnote reference"/>
    <w:uiPriority w:val="99"/>
    <w:semiHidden/>
    <w:unhideWhenUsed/>
    <w:rsid w:val="00301E4B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unhideWhenUsed/>
    <w:rsid w:val="00301E4B"/>
    <w:pPr>
      <w:jc w:val="left"/>
    </w:pPr>
    <w:rPr>
      <w:sz w:val="24"/>
      <w:szCs w:val="24"/>
      <w:lang w:val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301E4B"/>
    <w:rPr>
      <w:rFonts w:eastAsiaTheme="minorEastAsia"/>
      <w:sz w:val="24"/>
      <w:szCs w:val="24"/>
      <w:lang w:val="en-US"/>
    </w:rPr>
  </w:style>
  <w:style w:type="character" w:styleId="EndnoteReference">
    <w:name w:val="endnote reference"/>
    <w:basedOn w:val="DefaultParagraphFont"/>
    <w:uiPriority w:val="99"/>
    <w:unhideWhenUsed/>
    <w:rsid w:val="00301E4B"/>
    <w:rPr>
      <w:vertAlign w:val="superscript"/>
    </w:rPr>
  </w:style>
  <w:style w:type="numbering" w:customStyle="1" w:styleId="NoList1">
    <w:name w:val="No List1"/>
    <w:next w:val="NoList"/>
    <w:uiPriority w:val="99"/>
    <w:semiHidden/>
    <w:unhideWhenUsed/>
    <w:rsid w:val="00301E4B"/>
  </w:style>
  <w:style w:type="table" w:customStyle="1" w:styleId="TableGrid1">
    <w:name w:val="Table Grid1"/>
    <w:basedOn w:val="TableNormal"/>
    <w:next w:val="TableGrid"/>
    <w:uiPriority w:val="59"/>
    <w:rsid w:val="00301E4B"/>
    <w:pPr>
      <w:spacing w:after="0" w:line="240" w:lineRule="auto"/>
    </w:pPr>
    <w:rPr>
      <w:rFonts w:ascii="Calibri" w:eastAsia="Calibri" w:hAnsi="Calibri" w:cs="Times New Roman"/>
      <w:sz w:val="20"/>
      <w:szCs w:val="20"/>
      <w:lang w:val="sv-SE" w:eastAsia="sv-S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301E4B"/>
    <w:pPr>
      <w:spacing w:after="0" w:line="240" w:lineRule="auto"/>
    </w:pPr>
    <w:rPr>
      <w:rFonts w:ascii="Calibri" w:eastAsia="Calibri" w:hAnsi="Calibri" w:cs="Times New Roman"/>
      <w:lang w:val="pl-PL"/>
    </w:rPr>
  </w:style>
  <w:style w:type="paragraph" w:customStyle="1" w:styleId="Tabelanormal1">
    <w:name w:val="Tabela normal1"/>
    <w:autoRedefine/>
    <w:rsid w:val="00301E4B"/>
    <w:pPr>
      <w:keepNext/>
      <w:tabs>
        <w:tab w:val="left" w:pos="-31680"/>
        <w:tab w:val="left" w:pos="-31552"/>
        <w:tab w:val="left" w:pos="-30844"/>
        <w:tab w:val="left" w:pos="-30136"/>
        <w:tab w:val="left" w:pos="-29428"/>
        <w:tab w:val="left" w:pos="-28720"/>
        <w:tab w:val="left" w:pos="-28012"/>
        <w:tab w:val="left" w:pos="-27304"/>
        <w:tab w:val="left" w:pos="-26596"/>
        <w:tab w:val="left" w:pos="-25888"/>
        <w:tab w:val="left" w:pos="-25180"/>
        <w:tab w:val="left" w:pos="-24472"/>
        <w:tab w:val="left" w:pos="-23764"/>
        <w:tab w:val="left" w:pos="-23056"/>
        <w:tab w:val="left" w:pos="-22348"/>
        <w:tab w:val="left" w:pos="-21640"/>
        <w:tab w:val="left" w:pos="-20932"/>
        <w:tab w:val="left" w:pos="-20224"/>
      </w:tabs>
      <w:spacing w:after="0" w:line="240" w:lineRule="auto"/>
    </w:pPr>
    <w:rPr>
      <w:rFonts w:eastAsia="ヒラギノ角ゴ Pro W3" w:cs="Times New Roman"/>
      <w:color w:val="000000"/>
      <w:sz w:val="20"/>
      <w:szCs w:val="20"/>
      <w:lang w:val="en-US" w:eastAsia="pt-PT"/>
    </w:rPr>
  </w:style>
  <w:style w:type="character" w:customStyle="1" w:styleId="shorttext">
    <w:name w:val="short_text"/>
    <w:uiPriority w:val="99"/>
    <w:rsid w:val="00301E4B"/>
    <w:rPr>
      <w:rFonts w:cs="Times New Roman"/>
    </w:rPr>
  </w:style>
  <w:style w:type="character" w:customStyle="1" w:styleId="hps">
    <w:name w:val="hps"/>
    <w:uiPriority w:val="99"/>
    <w:rsid w:val="00301E4B"/>
    <w:rPr>
      <w:rFonts w:cs="Times New Roman"/>
    </w:rPr>
  </w:style>
  <w:style w:type="character" w:styleId="Hyperlink">
    <w:name w:val="Hyperlink"/>
    <w:uiPriority w:val="99"/>
    <w:rsid w:val="00301E4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01E4B"/>
    <w:rPr>
      <w:color w:val="800080" w:themeColor="followedHyperlink"/>
      <w:u w:val="single"/>
    </w:rPr>
  </w:style>
  <w:style w:type="character" w:customStyle="1" w:styleId="a">
    <w:name w:val="a"/>
    <w:basedOn w:val="DefaultParagraphFont"/>
    <w:rsid w:val="00301E4B"/>
  </w:style>
  <w:style w:type="character" w:customStyle="1" w:styleId="l6">
    <w:name w:val="l6"/>
    <w:basedOn w:val="DefaultParagraphFont"/>
    <w:rsid w:val="00301E4B"/>
  </w:style>
  <w:style w:type="paragraph" w:customStyle="1" w:styleId="Norml1">
    <w:name w:val="Normál1"/>
    <w:rsid w:val="00301E4B"/>
    <w:rPr>
      <w:rFonts w:ascii="Times New Roman" w:eastAsia="Times New Roman" w:hAnsi="Times New Roman" w:cs="Times New Roman"/>
      <w:color w:val="000000"/>
      <w:sz w:val="24"/>
      <w:szCs w:val="20"/>
      <w:lang w:val="hu-HU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7A02CF169C903408D34C676296309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10878B-659F-3D4C-9876-812AB2777688}"/>
      </w:docPartPr>
      <w:docPartBody>
        <w:p w:rsidR="00E32D88" w:rsidRDefault="00286A71" w:rsidP="00286A71">
          <w:pPr>
            <w:pStyle w:val="47A02CF169C903408D34C67629630909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A71"/>
    <w:rsid w:val="00081544"/>
    <w:rsid w:val="000C2204"/>
    <w:rsid w:val="00145FBB"/>
    <w:rsid w:val="00187A04"/>
    <w:rsid w:val="0028079F"/>
    <w:rsid w:val="00286A71"/>
    <w:rsid w:val="003928CD"/>
    <w:rsid w:val="004F4B48"/>
    <w:rsid w:val="00576F68"/>
    <w:rsid w:val="006A1452"/>
    <w:rsid w:val="006A4698"/>
    <w:rsid w:val="006E55B8"/>
    <w:rsid w:val="00804799"/>
    <w:rsid w:val="008A44E2"/>
    <w:rsid w:val="00976344"/>
    <w:rsid w:val="00A852B0"/>
    <w:rsid w:val="00B3550C"/>
    <w:rsid w:val="00B61F38"/>
    <w:rsid w:val="00C5636E"/>
    <w:rsid w:val="00C717E4"/>
    <w:rsid w:val="00C77CA3"/>
    <w:rsid w:val="00D067E7"/>
    <w:rsid w:val="00E32D88"/>
    <w:rsid w:val="00E910DB"/>
    <w:rsid w:val="00FC7950"/>
    <w:rsid w:val="00FD2493"/>
    <w:rsid w:val="00FF0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2AAEDFDEB59F94CADC3B2F0D0575711">
    <w:name w:val="82AAEDFDEB59F94CADC3B2F0D0575711"/>
    <w:rsid w:val="00286A71"/>
  </w:style>
  <w:style w:type="paragraph" w:customStyle="1" w:styleId="47A02CF169C903408D34C67629630909">
    <w:name w:val="47A02CF169C903408D34C67629630909"/>
    <w:rsid w:val="00286A71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2AAEDFDEB59F94CADC3B2F0D0575711">
    <w:name w:val="82AAEDFDEB59F94CADC3B2F0D0575711"/>
    <w:rsid w:val="00286A71"/>
  </w:style>
  <w:style w:type="paragraph" w:customStyle="1" w:styleId="47A02CF169C903408D34C67629630909">
    <w:name w:val="47A02CF169C903408D34C67629630909"/>
    <w:rsid w:val="00286A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82ED7CE-1412-0041-92C5-E19AEE50C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1200</Words>
  <Characters>6845</Characters>
  <Application>Microsoft Macintosh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Sails Unit</vt:lpstr>
    </vt:vector>
  </TitlesOfParts>
  <Company>Microsoft</Company>
  <LinksUpToDate>false</LinksUpToDate>
  <CharactersWithSpaces>8029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Sails Unit</dc:title>
  <dc:subject/>
  <dc:creator>Deirdre</dc:creator>
  <cp:keywords/>
  <dc:description/>
  <cp:lastModifiedBy>Emma Coyle</cp:lastModifiedBy>
  <cp:revision>3</cp:revision>
  <cp:lastPrinted>2015-10-09T08:54:00Z</cp:lastPrinted>
  <dcterms:created xsi:type="dcterms:W3CDTF">2015-10-15T08:48:00Z</dcterms:created>
  <dcterms:modified xsi:type="dcterms:W3CDTF">2015-10-15T08:49:00Z</dcterms:modified>
</cp:coreProperties>
</file>